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576f678c4415f" w:history="1">
              <w:r>
                <w:rPr>
                  <w:rStyle w:val="Hyperlink"/>
                </w:rPr>
                <w:t>全球与中国有机-无机杂化树脂发展现状及前景趋势报告（2022-2028年）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576f678c4415f" w:history="1">
              <w:r>
                <w:rPr>
                  <w:rStyle w:val="Hyperlink"/>
                </w:rPr>
                <w:t>全球与中国有机-无机杂化树脂发展现状及前景趋势报告（2022-2028年）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576f678c4415f" w:history="1">
                <w:r>
                  <w:rPr>
                    <w:rStyle w:val="Hyperlink"/>
                  </w:rPr>
                  <w:t>https://www.20087.com/3/75/YouJi-WuJiZaHuaShuZhiDeFaZhanQuShi.html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d576f678c4415f" w:history="1">
        <w:r>
          <w:rPr>
            <w:rStyle w:val="Hyperlink"/>
          </w:rPr>
          <w:t>全球与中国有机-无机杂化树脂发展现状及前景趋势报告（2022-2028年）</w:t>
        </w:r>
      </w:hyperlink>
      <w:r>
        <w:rPr>
          <w:rFonts w:hint="eastAsia"/>
        </w:rPr>
        <w:t>》依托详实的数据支撑，全面剖析了有机-无机杂化树脂行业的市场规模、需求动态与价格走势。有机-无机杂化树脂报告深入挖掘产业链上下游关联，评估当前市场现状，并对未来有机-无机杂化树脂市场前景作出科学预测。通过对有机-无机杂化树脂细分市场的划分和重点企业的剖析，揭示了行业竞争格局、品牌影响力和市场集中度。此外，有机-无机杂化树脂报告还为投资者提供了关于有机-无机杂化树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有机-无机杂化树脂市场概述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按照不同产品类型，有机-无机杂化树脂主要可以分为如下几个类别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不同产品类型有机-无机杂化树脂增长趋势2021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电子束固化</w:t>
      </w:r>
      <w:r>
        <w:rPr>
          <w:rFonts w:hint="eastAsia"/>
        </w:rPr>
        <w:br/>
      </w:r>
      <w:r>
        <w:rPr>
          <w:rFonts w:hint="eastAsia"/>
        </w:rPr>
        <w:t>　　　　1.2.3 紫外线固化</w:t>
      </w:r>
      <w:r>
        <w:rPr>
          <w:rFonts w:hint="eastAsia"/>
        </w:rPr>
        <w:br/>
      </w:r>
      <w:r>
        <w:rPr>
          <w:rFonts w:hint="eastAsia"/>
        </w:rPr>
        <w:t>　　1.3 从不同应用，有机-无机杂化树脂主要包括如下几个方面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极谱试剂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添加剂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有机-无机杂化树脂行业背景、发展历史、现状及趋势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有机-无机杂化树脂行业目前现状分析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有机-无机杂化树脂发展趋势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全球与中国有机-无机杂化树脂总体规模分析</w:t>
      </w:r>
      <w:r>
        <w:rPr>
          <w:rFonts w:hint="eastAsia"/>
        </w:rPr>
        <w:br/>
      </w:r>
      <w:r>
        <w:rPr>
          <w:rFonts w:hint="eastAsia"/>
        </w:rPr>
        <w:t>　　2.1 全球有机-无机杂化树脂供需现状及预测（2017-2021年）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全球有机-无机杂化树脂产能、产量、产能利用率及发展趋势（2017-2021年）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全球有机-无机杂化树脂产量、需求量及发展趋势（2017-2021年）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全球主要地区有机-无机杂化树脂产量及发展趋势（2017-2021年）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中国有机-无机杂化树脂供需现状及预测（2017-2021年）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中国有机-无机杂化树脂产能、产量、产能利用率及发展趋势（2017-2021年）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中国有机-无机杂化树脂产量、市场需求量及发展趋势（2017-2021年）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全球有机-无机杂化树脂销量及销售额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全球市场有机-无机杂化树脂销售额（2017-2021年）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全球市场有机-无机杂化树脂销量（2017-2021年）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全球市场有机-无机杂化树脂价格趋势（2017-2021年）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全球市场主要厂商有机-无机杂化树脂产能、产量及市场份额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全球市场主要厂商有机-无机杂化树脂销量（2017-2021年）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全球市场主要厂商有机-无机杂化树脂销售收入（2017-2021年）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2022年全球主要生产商有机-无机杂化树脂收入排名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全球市场主要厂商有机-无机杂化树脂销售价格（2017-2021年）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中国市场主要厂商有机-无机杂化树脂销量（2017-2021年）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中国市场主要厂商有机-无机杂化树脂销售收入（2017-2021年）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2022年中国主要生产商有机-无机杂化树脂收入排名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中国市场主要厂商有机-无机杂化树脂销售价格（2017-2021年）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全球主要厂商有机-无机杂化树脂产地分布及商业化日期</w:t>
      </w:r>
      <w:r>
        <w:rPr>
          <w:rFonts w:hint="eastAsia"/>
        </w:rPr>
        <w:br/>
      </w:r>
      <w:r>
        <w:rPr>
          <w:rFonts w:hint="eastAsia"/>
        </w:rPr>
        <w:t>　　3.5 有机-无机杂化树脂行业集中度、竞争程度分析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有机-无机杂化树脂行业集中度分析：全球Top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全球有机-无机杂化树脂第一梯队、第二梯队和第三梯队生产商（品牌）及市场份额（2021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全球有机-无机杂化树脂主要地区分析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全球主要地区有机-无机杂化树脂市场规模分析：2021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全球主要地区有机-无机杂化树脂销售收入及市场份额（2017-2021年）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全球主要地区有机-无机杂化树脂销售收入预测（2017-2021年）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全球主要地区有机-无机杂化树脂销量分析：2021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全球主要地区有机-无机杂化树脂销量及市场份额（2017-2021年）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全球主要地区有机-无机杂化树脂销量及市场份额预测（2017-2021年）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北美市场有机-无机杂化树脂消费量、增长率及发展预测（2017-2021年）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欧洲市场有机-无机杂化树脂消费量、增长率及发展预测（2017-2021年）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中国市场有机-无机杂化树脂消费量、增长率及发展预测（2017-2021年）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日本市场有机-无机杂化树脂消费量、增长率及发展预测（2017-2021年）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东南亚市场有机-无机杂化树脂消费量、增长率及发展预测（2017-2021年）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印度市场有机-无机杂化树脂消费量、增长率及发展预测（2017-2021年）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全球有机-无机杂化树脂主要生产商分析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重点企业（1）有机-无机杂化树脂销量、收入、价格及毛利率（2017-2021年）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重点企业（2）有机-无机杂化树脂销量、收入、价格及毛利率（2017-2021年）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重点企业（3）有机-无机杂化树脂销量、收入、价格及毛利率（2017-2021年）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重点企业（4）有机-无机杂化树脂销量、收入、价格及毛利率（2017-2021年）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重点企业（5）有机-无机杂化树脂销量、收入、价格及毛利率（2017-2021年）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重点企业（6）有机-无机杂化树脂销量、收入、价格及毛利率（2017-2021年）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重点企业（7）有机-无机杂化树脂销量、收入、价格及毛利率（2017-2021年）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不同产品类型有机-无机杂化树脂产品分析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全球不同产品类型有机-无机杂化树脂销量（2017-2021年）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全球不同产品类型有机-无机杂化树脂销量及市场份额（2017-2021年）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全球不同产品类型有机-无机杂化树脂销量预测（2017-2021年）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全球不同产品类型有机-无机杂化树脂收入（2017-2021年）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全球不同产品类型有机-无机杂化树脂收入及市场份额（2017-2021年）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全球不同产品类型有机-无机杂化树脂收入预测（2017-2021年）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全球不同产品类型有机-无机杂化树脂价格走势（2017-2021年）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中国不同类型有机-无机杂化树脂销量（2017-2021年）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中国不同产品类型有机-无机杂化树脂销量及市场份额（2017-2021年）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中国不同产品类型有机-无机杂化树脂销量预测（2017-2021年）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中国不同产品类型有机-无机杂化树脂收入（2017-2021年）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中国不同产品类型有机-无机杂化树脂收入及市场份额（2017-2021年）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中国不同产品类型有机-无机杂化树脂收入预测（2017-2021年）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不同应用有机-无机杂化树脂分析</w:t>
      </w:r>
      <w:r>
        <w:rPr>
          <w:rFonts w:hint="eastAsia"/>
        </w:rPr>
        <w:br/>
      </w:r>
      <w:r>
        <w:rPr>
          <w:rFonts w:hint="eastAsia"/>
        </w:rPr>
        <w:t>　　7.1 全球不同应用有机-无机杂化树脂销量（2017-2021年）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全球不同应用有机-无机杂化树脂销量及市场份额（2017-2021年）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全球不同应用有机-无机杂化树脂销量预测（2017-2021年）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全球不同应用有机-无机杂化树脂收入（2017-2021年）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全球不同应用有机-无机杂化树脂收入及市场份额（2017-2021年）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全球不同应用有机-无机杂化树脂收入预测（2017-2021年）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全球不同应用有机-无机杂化树脂价格走势（2017-2021年）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中国不同应用有机-无机杂化树脂销量（2017-2021年）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中国不同应用有机-无机杂化树脂销量及市场份额（2017-2021年）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中国不同应用有机-无机杂化树脂销量预测（2017-2021年）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中国不同应用有机-无机杂化树脂收入（2017-2021年）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中国不同应用有机-无机杂化树脂收入及市场份额（2017-2021年）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中国不同应用有机-无机杂化树脂收入预测（2017-2021年）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有机-无机杂化树脂产业链分析</w:t>
      </w:r>
      <w:r>
        <w:rPr>
          <w:rFonts w:hint="eastAsia"/>
        </w:rPr>
        <w:br/>
      </w:r>
      <w:r>
        <w:rPr>
          <w:rFonts w:hint="eastAsia"/>
        </w:rPr>
        <w:t>　　8.2 有机-无机杂化树脂产业上游供应分析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有机-无机杂化树脂下游典型客户</w:t>
      </w:r>
      <w:r>
        <w:rPr>
          <w:rFonts w:hint="eastAsia"/>
        </w:rPr>
        <w:br/>
      </w:r>
      <w:r>
        <w:rPr>
          <w:rFonts w:hint="eastAsia"/>
        </w:rPr>
        <w:t>　　8.4 有机-无机杂化树脂销售渠道分析及建议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中国市场有机-无机杂化树脂产量、销量、进出口分析及未来趋势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中国市场有机-无机杂化树脂产量、销量、进出口分析及未来趋势（2017-2021年）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中国市场有机-无机杂化树脂进出口贸易趋势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中国市场有机-无机杂化树脂主要进口来源</w:t>
      </w:r>
      <w:r>
        <w:rPr>
          <w:rFonts w:hint="eastAsia"/>
        </w:rPr>
        <w:br/>
      </w:r>
      <w:r>
        <w:rPr>
          <w:rFonts w:hint="eastAsia"/>
        </w:rPr>
        <w:t>　　9.4 中国市场有机-无机杂化树脂主要出口目的地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中国市场有机-无机杂化树脂主要地区分布</w:t>
      </w:r>
      <w:r>
        <w:rPr>
          <w:rFonts w:hint="eastAsia"/>
        </w:rPr>
        <w:br/>
      </w:r>
      <w:r>
        <w:rPr>
          <w:rFonts w:hint="eastAsia"/>
        </w:rPr>
        <w:t>　　10.1 中国有机-无机杂化树脂生产地区分布</w:t>
      </w:r>
      <w:r>
        <w:rPr>
          <w:rFonts w:hint="eastAsia"/>
        </w:rPr>
        <w:br/>
      </w:r>
      <w:r>
        <w:rPr>
          <w:rFonts w:hint="eastAsia"/>
        </w:rPr>
        <w:t>　　10.2 中国有机-无机杂化树脂消费地区分布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有机-无机杂化树脂行业主要的增长驱动因素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有机-无机杂化树脂行业发展的有利因素及发展机遇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有机-无机杂化树脂行业发展面临的阻碍因素及挑战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有机-无机杂化树脂行业政策分析</w:t>
      </w:r>
      <w:r>
        <w:rPr>
          <w:rFonts w:hint="eastAsia"/>
        </w:rPr>
        <w:br/>
      </w:r>
      <w:r>
        <w:rPr>
          <w:rFonts w:hint="eastAsia"/>
        </w:rPr>
        <w:t>　　11.5 有机-无机杂化树脂中国企业SWOT分析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不同产品类型有机-无机杂化树脂增长趋势2021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有机-无机杂化树脂行业目前发展现状</w:t>
      </w:r>
      <w:r>
        <w:rPr>
          <w:rFonts w:hint="eastAsia"/>
        </w:rPr>
        <w:br/>
      </w:r>
      <w:r>
        <w:rPr>
          <w:rFonts w:hint="eastAsia"/>
        </w:rPr>
        <w:t>　　表4 有机-无机杂化树脂发展趋势</w:t>
      </w:r>
      <w:r>
        <w:rPr>
          <w:rFonts w:hint="eastAsia"/>
        </w:rPr>
        <w:br/>
      </w:r>
      <w:r>
        <w:rPr>
          <w:rFonts w:hint="eastAsia"/>
        </w:rPr>
        <w:t>　　表5 全球主要地区有机-无机杂化树脂销量（吨）：2021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全球市场主要厂商有机-无机杂化树脂产能及销量（2021-2022年）&amp;（吨）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全球市场主要厂商有机-无机杂化树脂销售收入（2017-2021年）&amp;（百万美元）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全球市场主要厂商有机-无机杂化树脂销售收入市场份额（2017-2021年）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2022年全球主要生产商有机-无机杂化树脂收入排名（百万美元）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全球市场主要厂商有机-无机杂化树脂销售价格（2017-2021年）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中国市场主要厂商有机-无机杂化树脂销售收入（2017-2021年）&amp;（百万美元）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中国市场主要厂商有机-无机杂化树脂销售收入市场份额（2017-2021年）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2022年中国主要生产商有机-无机杂化树脂收入排名（百万美元）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中国市场主要厂商有机-无机杂化树脂销售价格（2017-2021年）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全球主要厂商有机-无机杂化树脂产地分布及商业化日期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全球主要地区有机-无机杂化树脂销售收入（百万美元）：2021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全球主要地区有机-无机杂化树脂销售收入（2017-2021年）&amp;（百万美元）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全球主要地区有机-无机杂化树脂销售收入市场份额（2017-2021年）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全球主要地区有机-无机杂化树脂收入（2017-2021年）&amp;（百万美元）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全球主要地区有机-无机杂化树脂收入市场份额（2017-2021年）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全球主要地区有机-无机杂化树脂销量（吨）：2021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全球主要地区有机-无机杂化树脂销量份额（2017-2021年）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重点企业（1）有机-无机杂化树脂销量（吨）、产值（百万美元）、价格及毛利率（2017-2021年）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重点企业（2）有机-无机杂化树脂销量（吨）、产值（百万美元）、价格及毛利率（2017-2021年）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重点企业（3）有机-无机杂化树脂销量（吨）、产值（百万美元）、价格及毛利率（2017-2021年）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重点企业（4）有机-无机杂化树脂销量（吨）、产值（百万美元）、价格及毛利率（2017-2021年）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重点企业（5）有机-无机杂化树脂销量（吨）、产值（百万美元）、价格及毛利率（2017-2021年）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重点企业（6）有机-无机杂化树脂销量（吨）、产值（百万美元）、价格及毛利率（2017-2021年）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重点企业（7）有机-无机杂化树脂生产基地、销售区域、竞争对手及市场地位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重点企业（7）有机-无机杂化树脂产品规格、参数及市场应用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重点企业（7）有机-无机杂化树脂销量（吨）、产值（百万美元）、价格及毛利率（2017-2021年）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全球不同产品类型有机-无机杂化树脂销量预测（2017-2021年）&amp;（吨）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全球不同产品类型有机-无机杂化树脂销量市场份额预测（2017-2021年）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全球不同产品类型有机-无机杂化树脂收入（百万美元）&amp;（2017-2021年）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全球不同产品类型有机-无机杂化树脂收入市场份额（2017-2021年）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全球不同产品类型有机-无机杂化树脂收入预测（百万美元）&amp;（2017-2021年）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全球不同类型有机-无机杂化树脂收入市场份额预测（2017-2021年）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全球不同产品类型有机-无机杂化树脂价格走势（2017-2021年）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中国不同产品类型有机-无机杂化树脂销量预测（2017-2021年）&amp;（吨）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中国不同产品类型有机-无机杂化树脂销量市场份额预测（2017-2021年）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中国不同产品类型有机-无机杂化树脂收入（2017-2021年）&amp;（百万美元）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中国不同产品类型有机-无机杂化树脂收入市场份额（2017-2021年）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中国不同产品类型有机-无机杂化树脂收入预测（2017-2021年）&amp;（百万美元）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中国不同产品类型有机-无机杂化树脂收入市场份额预测（2017-2021年）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全球不同不同应用有机-无机杂化树脂销量预测（2017-2021年）&amp;（吨）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全球市场不同不同应用有机-无机杂化树脂销量市场份额预测（2017-2021年）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全球不同不同应用有机-无机杂化树脂收入（2017-2021年）&amp;（百万美元）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全球不同不同应用有机-无机杂化树脂收入市场份额（2017-2021年）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全球不同不同应用有机-无机杂化树脂收入预测（2017-2021年）&amp;（百万美元）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全球不同不同应用有机-无机杂化树脂收入市场份额预测（2017-2021年）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全球不同不同应用有机-无机杂化树脂价格走势（2017-2021年）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中国不同不同应用有机-无机杂化树脂销量（2017-2021年）&amp;（吨）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中国不同不同应用有机-无机杂化树脂销量预测（2017-2021年）&amp;（吨）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中国不同不同应用有机-无机杂化树脂销量市场份额预测（2017-2021年）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中国不同不同应用有机-无机杂化树脂收入（2017-2021年）&amp;（百万美元）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中国不同不同应用有机-无机杂化树脂收入市场份额（2017-2021年）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中国不同不同应用有机-无机杂化树脂收入预测（2017-2021年）&amp;（百万美元）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中国不同不同应用有机-无机杂化树脂收入市场份额预测（2017-2021年）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有机-无机杂化树脂上游原料供应商及联系方式列表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有机-无机杂化树脂典型客户列表</w:t>
      </w:r>
      <w:r>
        <w:rPr>
          <w:rFonts w:hint="eastAsia"/>
        </w:rPr>
        <w:br/>
      </w:r>
      <w:r>
        <w:rPr>
          <w:rFonts w:hint="eastAsia"/>
        </w:rPr>
        <w:t>　　表104 有机-无机杂化树脂主要销售模式及销售渠道趋势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中国市场有机-无机杂化树脂产量、销量、进出口（2017-2021年）&amp;（吨）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中国市场有机-无机杂化树脂产量、销量、进出口预测（2017-2021年）&amp;（吨）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中国市场有机-无机杂化树脂进出口贸易趋势</w:t>
      </w:r>
      <w:r>
        <w:rPr>
          <w:rFonts w:hint="eastAsia"/>
        </w:rPr>
        <w:br/>
      </w:r>
      <w:r>
        <w:rPr>
          <w:rFonts w:hint="eastAsia"/>
        </w:rPr>
        <w:t>　　表108 中国市场有机-无机杂化树脂主要进口来源</w:t>
      </w:r>
      <w:r>
        <w:rPr>
          <w:rFonts w:hint="eastAsia"/>
        </w:rPr>
        <w:br/>
      </w:r>
      <w:r>
        <w:rPr>
          <w:rFonts w:hint="eastAsia"/>
        </w:rPr>
        <w:t>　　表109 中国市场有机-无机杂化树脂主要出口目的地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中国有机-无机杂化树脂生产地区分布</w:t>
      </w:r>
      <w:r>
        <w:rPr>
          <w:rFonts w:hint="eastAsia"/>
        </w:rPr>
        <w:br/>
      </w:r>
      <w:r>
        <w:rPr>
          <w:rFonts w:hint="eastAsia"/>
        </w:rPr>
        <w:t>　　表112 中国有机-无机杂化树脂消费地区分布</w:t>
      </w:r>
      <w:r>
        <w:rPr>
          <w:rFonts w:hint="eastAsia"/>
        </w:rPr>
        <w:br/>
      </w:r>
      <w:r>
        <w:rPr>
          <w:rFonts w:hint="eastAsia"/>
        </w:rPr>
        <w:t>　　表113 有机-无机杂化树脂行业主要的增长驱动因素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表114 有机-无机杂化树脂行业发展的有利因素及发展机遇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有机-无机杂化树脂行业发展面临的阻碍因素及挑战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有机-无机杂化树脂行业政策分析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有机-无机杂化树脂产品图片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全球不同产品类型有机-无机杂化树脂产量市场份额 2020 &amp; 2027</w:t>
      </w:r>
      <w:r>
        <w:rPr>
          <w:rFonts w:hint="eastAsia"/>
        </w:rPr>
        <w:br/>
      </w:r>
      <w:r>
        <w:rPr>
          <w:rFonts w:hint="eastAsia"/>
        </w:rPr>
        <w:t>　　图3 电子束固化产品图片</w:t>
      </w:r>
      <w:r>
        <w:rPr>
          <w:rFonts w:hint="eastAsia"/>
        </w:rPr>
        <w:br/>
      </w:r>
      <w:r>
        <w:rPr>
          <w:rFonts w:hint="eastAsia"/>
        </w:rPr>
        <w:t>　　图4 紫外线固化产品图片</w:t>
      </w:r>
      <w:r>
        <w:rPr>
          <w:rFonts w:hint="eastAsia"/>
        </w:rPr>
        <w:br/>
      </w:r>
      <w:r>
        <w:rPr>
          <w:rFonts w:hint="eastAsia"/>
        </w:rPr>
        <w:t>　　图5 全球不同应用有机-无机杂化树脂消费量市场份额2021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图6 极谱试剂产品图片</w:t>
      </w:r>
      <w:r>
        <w:rPr>
          <w:rFonts w:hint="eastAsia"/>
        </w:rPr>
        <w:br/>
      </w:r>
      <w:r>
        <w:rPr>
          <w:rFonts w:hint="eastAsia"/>
        </w:rPr>
        <w:t>　　图7 农药中间体产品图片</w:t>
      </w:r>
      <w:r>
        <w:rPr>
          <w:rFonts w:hint="eastAsia"/>
        </w:rPr>
        <w:br/>
      </w:r>
      <w:r>
        <w:rPr>
          <w:rFonts w:hint="eastAsia"/>
        </w:rPr>
        <w:t>　　图8 添加剂产品图片</w:t>
      </w:r>
      <w:r>
        <w:rPr>
          <w:rFonts w:hint="eastAsia"/>
        </w:rPr>
        <w:br/>
      </w:r>
      <w:r>
        <w:rPr>
          <w:rFonts w:hint="eastAsia"/>
        </w:rPr>
        <w:t>　　图9 涂层产品图片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全球有机-无机杂化树脂产能、销量、产能利用率及发展趋势（2017-2021年）&amp;（吨）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全球有机-无机杂化树脂销量、需求量及发展趋势（2017-2021年）&amp;（吨）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全球主要地区有机-无机杂化树脂销量市场份额（2017-2021年）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中国有机-无机杂化树脂产能、销量、产能利用率及发展趋势（2017-2021年）&amp;（吨）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中国有机-无机杂化树脂销量、市场需求量及发展趋势（2017-2021年）&amp;（吨）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全球有机-无机杂化树脂市场销售额及增长率：（2017-2021年）&amp;（百万美元）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全球市场有机-无机杂化树脂市场规模：2021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全球市场有机-无机杂化树脂销量及增长率（2017-2021年）&amp;（吨）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全球市场有机-无机杂化树脂价格趋势（2017-2021年）&amp;（吨）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2022年全球市场主要厂商有机-无机杂化树脂销量市场份额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2022年全球市场主要厂商有机-无机杂化树脂收入市场份额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2022年中国市场主要厂商有机-无机杂化树脂收入市场份额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2022年全球前五及前十大生产商有机-无机杂化树脂市场份额</w:t>
      </w:r>
      <w:r>
        <w:rPr>
          <w:rFonts w:hint="eastAsia"/>
        </w:rPr>
        <w:br/>
      </w:r>
      <w:r>
        <w:rPr>
          <w:rFonts w:hint="eastAsia"/>
        </w:rPr>
        <w:t>　　图25 全球有机-无机杂化树脂第一梯队、第二梯队和第三梯队生产商（品牌）及市场份额（2021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全球主要地区有机-无机杂化树脂销售收入市场份额（2017-2021年）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全球主要地区有机-无机杂化树脂销售收入市场份额（2021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全球主要地区有机-无机杂化树脂收入市场份额（2017-2021年）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全球主要地区有机-无机杂化树脂销量市场份额（2021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北美市场有机-无机杂化树脂销量及增长率（2017-2021年）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北美市场有机-无机杂化树脂收入及增长率（2017-2021年）&amp;（百万美元）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欧洲市场有机-无机杂化树脂销量及增长率（2017-2021年）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欧洲市场有机-无机杂化树脂收入及增长率（2017-2021年）&amp;（百万美元）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日本市场有机-无机杂化树脂销量及增长率（2017-2021年）&amp;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日本市场有机-无机杂化树脂收入及增长率（2017-2021年）&amp;（百万美元）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东南亚市场有机-无机杂化树脂销量及增长率（2017-2021年）&amp;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东南亚市场有机-无机杂化树脂收入及增长率（2017-2021年）&amp;（百万美元）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印度市场有机-无机杂化树脂销量及增长率（2017-2021年）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印度市场有机-无机杂化树脂收入及增长率（2017-2021年）&amp;（百万美元）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中国市场有机-无机杂化树脂销量及增长率（2017-2021年）&amp;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中国市场有机-无机杂化树脂收入及增长率（2017-2021年）&amp;（百万美元）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有机-无机杂化树脂中国企业SWOT分析</w:t>
      </w:r>
      <w:r>
        <w:rPr>
          <w:rFonts w:hint="eastAsia"/>
        </w:rPr>
        <w:br/>
      </w:r>
      <w:r>
        <w:rPr>
          <w:rFonts w:hint="eastAsia"/>
        </w:rPr>
        <w:t>　　图43 有机-无机杂化树脂产业链图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576f678c4415f" w:history="1">
        <w:r>
          <w:rPr>
            <w:rStyle w:val="Hyperlink"/>
          </w:rPr>
          <w:t>全球与中国有机-无机杂化树脂发展现状及前景趋势报告（2022-2028年）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576f678c4415f" w:history="1">
        <w:r>
          <w:rPr>
            <w:rStyle w:val="Hyperlink"/>
          </w:rPr>
          <w:t>https://www.20087.com/3/75/YouJi-WuJiZaHuaShuZhiDeFaZhanQuShi.html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50efa424c4262" w:history="1">
      <w:r>
        <w:rPr>
          <w:rStyle w:val="Hyperlink"/>
        </w:rPr>
        <w:t>全球与中国有机-无机杂化树脂发展现状及前景趋势报告（2022-2028年）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ouJi-WuJiZaHuaShuZhiDeFaZhanQuShi.html" TargetMode="External" Id="R20d576f678c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ouJi-WuJiZaHuaShuZhiDeFaZhanQuShi.html" TargetMode="External" Id="R5d050efa424c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2022-03-14T02:46:00Z</dcterms:created>
  <dcterms:modified xsi:type="dcterms:W3CDTF">2022-03-14T03:46:00Z</dcterms:modified>
  <dc:subject>全球与中国有机-无机杂化树脂发展现状及前景趋势报告（2022-2028年）</dc:subject>
  <dc:title>全球与中国有机-无机杂化树脂发展现状及前景趋势报告（2022-2028年）</dc:title>
  <cp:keywords>全球与中国有机-无机杂化树脂发展现状及前景趋势报告（2022-2028年）</cp:keywords>
  <dc:description>全球与中国有机-无机杂化树脂发展现状及前景趋势报告（2022-2028年）</dc:description>
</cp:coreProperties>
</file>