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9bc207a8247f2" w:history="1">
              <w:r>
                <w:rPr>
                  <w:rStyle w:val="Hyperlink"/>
                </w:rPr>
                <w:t>2025-2031年全球与中国果木炭行业发展分析及前景趋势报告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9bc207a8247f2" w:history="1">
              <w:r>
                <w:rPr>
                  <w:rStyle w:val="Hyperlink"/>
                </w:rPr>
                <w:t>2025-2031年全球与中国果木炭行业发展分析及前景趋势报告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9bc207a8247f2" w:history="1">
                <w:r>
                  <w:rPr>
                    <w:rStyle w:val="Hyperlink"/>
                  </w:rPr>
                  <w:t>https://www.20087.com/3/65/GuoMuTanFaZhanQuShi.html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木炭是一种优质烧烤和烹饪燃料，因其独特的香味和燃烧特性，在餐饮和家庭烹饪中越来越受欢迎。相比于普通木炭，果木炭的燃烧温度更高，产生的烟雾更少，能够赋予食物更加浓郁的风味。目前，果木炭的生产主要依靠可持续林业管理和废弃物利用，如果园修剪下来的枝条和果实残余，这不仅减少了林木砍伐，还促进了农业废弃物的循环利用。</w:t>
      </w:r>
      <w:r>
        <w:rPr>
          <w:rFonts w:hint="eastAsia"/>
        </w:rPr>
        <w:br/>
      </w:r>
      <w:r>
        <w:rPr>
          <w:rFonts w:hint="eastAsia"/>
        </w:rPr>
        <w:t>　　未来，果木炭行业的发展将更加注重可持续性和产品质量。一方面，随着消费者对环保和可持续消费的重视，果木炭的生产将更加注重森林资源的合理利用和生态平衡，采用更先进的生物质炭化技术，减少碳排放。另一方面，标准化和认证体系的建立将提升果木炭的品质和市场信誉，确保消费者购买到的产品既环保又安全。此外，果木炭的种类和风味将更加多样化，满足不同烹饪需求和地域特色，如苹果木、樱桃木和橄榄木等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9bc207a8247f2" w:history="1">
        <w:r>
          <w:rPr>
            <w:rStyle w:val="Hyperlink"/>
          </w:rPr>
          <w:t>2025-2031年全球与中国果木炭行业发展分析及前景趋势报告</w:t>
        </w:r>
      </w:hyperlink>
      <w:r>
        <w:rPr>
          <w:rFonts w:hint="eastAsia"/>
        </w:rPr>
        <w:t>》聚焦全球与全球及中国果木炭市场，从生产和消费两个维度，系统分析了主要生产地区、消费区域及核心生产商的分布情况。报告重点研究了全球与全球及中国市场主要果木炭厂商的产品特点、规格、价格、产量及产值，详细对比了各厂商的市场份额。同时，基于果木炭产品特性，报告对果木炭细分产品的价格、销量、市场份额及增长趋势进行了深入分析。此外，报告还探讨了果木炭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果木炭行业概述及发展现状</w:t>
      </w:r>
      <w:r>
        <w:rPr>
          <w:rFonts w:hint="eastAsia"/>
        </w:rPr>
        <w:br/>
      </w:r>
      <w:r>
        <w:rPr>
          <w:rFonts w:hint="eastAsia"/>
        </w:rPr>
        <w:t>　　1.1 果木炭行业介绍</w:t>
      </w:r>
      <w:r>
        <w:rPr>
          <w:rFonts w:hint="eastAsia"/>
        </w:rPr>
        <w:br/>
      </w:r>
      <w:r>
        <w:rPr>
          <w:rFonts w:hint="eastAsia"/>
        </w:rPr>
        <w:t>　　1.2 果木炭主要种类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2024年不同种类果木炭产量占比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2020-2031年不同种类果木炭价格走势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果木炭主要应用领域分析</w:t>
      </w:r>
      <w:r>
        <w:rPr>
          <w:rFonts w:hint="eastAsia"/>
        </w:rPr>
        <w:br/>
      </w:r>
      <w:r>
        <w:rPr>
          <w:rFonts w:hint="eastAsia"/>
        </w:rPr>
        <w:t>　　　　1.3.1 果木炭主要应用领域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2024年全球果木炭不同应用领域消费量占比分析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全球与中国果木炭市场发展现状对比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2020-2031年全球果木炭市场现状及发展趋势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2020-2031年中国果木炭市场现状及发展趋势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2020-2031年全球果木炭供需现状及趋势预测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2020-2031年全球果木炭产能、产量、产能利用率情况及趋势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2020-2031年全球果木炭产量、表观消费量情况及趋势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2020-2031年中国果木炭供需现状及趋势预测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2020-2031年中国果木炭产能、产量、产能利用率情况及趋势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2020-2031年中国果木炭产量、表观消费量情况及趋势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2020-2031年中国果木炭产量、需求量、市场缺口情况及趋势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中国果木炭行业政策分析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全球与中国果木炭重点企业产量、产值、集中度分析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全球市场果木炭重点企业2024和2025年产量、产值对比分析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全球市场果木炭重点企业2024和2025年产量对比分析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全球市场果木炭重点企业2024和2025年产值对比分析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全球市场果木炭重点企业2024和2025年产品价格分析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中国市场果木炭重点企业2024和2025年产量、产值对比分析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中国市场果木炭重点企业2024和2025年产量对比分析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中国市场果木炭重点企业2024和2025年产值对比分析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果木炭重点厂商总部</w:t>
      </w:r>
      <w:r>
        <w:rPr>
          <w:rFonts w:hint="eastAsia"/>
        </w:rPr>
        <w:br/>
      </w:r>
      <w:r>
        <w:rPr>
          <w:rFonts w:hint="eastAsia"/>
        </w:rPr>
        <w:t>　　2.4 果木炭行业企业集中度分析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全球重点果木炭企业SWOT分析</w:t>
      </w:r>
      <w:r>
        <w:rPr>
          <w:rFonts w:hint="eastAsia"/>
        </w:rPr>
        <w:br/>
      </w:r>
      <w:r>
        <w:rPr>
          <w:rFonts w:hint="eastAsia"/>
        </w:rPr>
        <w:t>　　2.6 中国重点果木炭企业SWOT分析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2020-2031年全球主要地区果木炭产量、产值、市场份额情况及趋势预测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2020-2031年全球主要地区果木炭产量、产值及市场份额情况及趋势预测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2020-2031年全球主要地区果木炭产量及市场份额情况及趋势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2020-2031年全球主要地区果木炭产值及市场份额情况及趋势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2020-2031年中国市场果木炭产量、产值情况及趋势预测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2020-2031年北美市场果木炭产量、产值情况及趋势预测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2020-2031年欧洲市场果木炭产量、产值情况及趋势预测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2020-2031年日本市场果木炭产量、产值情况及趋势预测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2020-2031年全球主要地区果木炭消费量、市场份额及发展趋势分析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2020-2031年全球主要地区果木炭消费量、市场份额及发展趋势预测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2020-2031年中国市场果木炭消费情况及发展趋势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2020-2031年北美市场果木炭消费情况及发展趋势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2020-2031年欧洲市场果木炭消费情况及发展趋势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2020-2031年日本市场果木炭消费情况及发展趋势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果木炭行业重点企业调研分析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企业果木炭产品</w:t>
      </w:r>
      <w:r>
        <w:rPr>
          <w:rFonts w:hint="eastAsia"/>
        </w:rPr>
        <w:br/>
      </w:r>
      <w:r>
        <w:rPr>
          <w:rFonts w:hint="eastAsia"/>
        </w:rPr>
        <w:t>　　　　5.1.3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企业果木炭产品</w:t>
      </w:r>
      <w:r>
        <w:rPr>
          <w:rFonts w:hint="eastAsia"/>
        </w:rPr>
        <w:br/>
      </w:r>
      <w:r>
        <w:rPr>
          <w:rFonts w:hint="eastAsia"/>
        </w:rPr>
        <w:t>　　　　5.2.3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企业果木炭产品</w:t>
      </w:r>
      <w:r>
        <w:rPr>
          <w:rFonts w:hint="eastAsia"/>
        </w:rPr>
        <w:br/>
      </w:r>
      <w:r>
        <w:rPr>
          <w:rFonts w:hint="eastAsia"/>
        </w:rPr>
        <w:t>　　　　5.3.3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企业果木炭产品</w:t>
      </w:r>
      <w:r>
        <w:rPr>
          <w:rFonts w:hint="eastAsia"/>
        </w:rPr>
        <w:br/>
      </w:r>
      <w:r>
        <w:rPr>
          <w:rFonts w:hint="eastAsia"/>
        </w:rPr>
        <w:t>　　　　5.4.3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企业果木炭产品</w:t>
      </w:r>
      <w:r>
        <w:rPr>
          <w:rFonts w:hint="eastAsia"/>
        </w:rPr>
        <w:br/>
      </w:r>
      <w:r>
        <w:rPr>
          <w:rFonts w:hint="eastAsia"/>
        </w:rPr>
        <w:t>　　　　5.5.3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企业果木炭产品</w:t>
      </w:r>
      <w:r>
        <w:rPr>
          <w:rFonts w:hint="eastAsia"/>
        </w:rPr>
        <w:br/>
      </w:r>
      <w:r>
        <w:rPr>
          <w:rFonts w:hint="eastAsia"/>
        </w:rPr>
        <w:t>　　　　5.6.3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企业果木炭产品</w:t>
      </w:r>
      <w:r>
        <w:rPr>
          <w:rFonts w:hint="eastAsia"/>
        </w:rPr>
        <w:br/>
      </w:r>
      <w:r>
        <w:rPr>
          <w:rFonts w:hint="eastAsia"/>
        </w:rPr>
        <w:t>　　　　5.7.3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企业果木炭产品</w:t>
      </w:r>
      <w:r>
        <w:rPr>
          <w:rFonts w:hint="eastAsia"/>
        </w:rPr>
        <w:br/>
      </w:r>
      <w:r>
        <w:rPr>
          <w:rFonts w:hint="eastAsia"/>
        </w:rPr>
        <w:t>　　　　5.8.3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企业果木炭产品</w:t>
      </w:r>
      <w:r>
        <w:rPr>
          <w:rFonts w:hint="eastAsia"/>
        </w:rPr>
        <w:br/>
      </w:r>
      <w:r>
        <w:rPr>
          <w:rFonts w:hint="eastAsia"/>
        </w:rPr>
        <w:t>　　　　5.9.3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企业果木炭产品</w:t>
      </w:r>
      <w:r>
        <w:rPr>
          <w:rFonts w:hint="eastAsia"/>
        </w:rPr>
        <w:br/>
      </w:r>
      <w:r>
        <w:rPr>
          <w:rFonts w:hint="eastAsia"/>
        </w:rPr>
        <w:t>　　　　5.10.3 企业果木炭产量、价格、收入、成本、毛利情况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2020-2031不同种类果木炭产量、价格、产值及市场份额情况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全球市场不同种类果木炭产量、产值及市场份额情况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2020-2031年全球市场不同种类果木炭产量、市场份额情况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2020-2031年全球市场不同种类果木炭产值、市场份额情况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2020-2031年全球市场不同种类果木炭价格走势分析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中国市场不同种类果木炭产量、产值及市场份额情况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2020-2031年中国市场不同种类果木炭产量、市场份额情况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2020-2031年中国市场不同种类果木炭产值、市场份额情况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2020-2031年中国市场不同种类果木炭价格走势分析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果木炭上游原料及下游主要应用领域分析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果木炭产业链分析</w:t>
      </w:r>
      <w:r>
        <w:rPr>
          <w:rFonts w:hint="eastAsia"/>
        </w:rPr>
        <w:br/>
      </w:r>
      <w:r>
        <w:rPr>
          <w:rFonts w:hint="eastAsia"/>
        </w:rPr>
        <w:t>　　7.2 果木炭产业上游供应分析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2020-2031年全球市场果木炭下游主要应用领域消费量、市场份额情况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2020-2031年中国市场果木炭下游主要应用领域消费量、市场份额及增长情况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2020-2031年中国市场果木炭产量、消费量、进出口分析及发展趋势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2020-2031年中国市场果木炭产量、消费量、进出口分析及发展趋势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2020-2031年中国市场果木炭进出口贸易趋势</w:t>
      </w:r>
      <w:r>
        <w:rPr>
          <w:rFonts w:hint="eastAsia"/>
        </w:rPr>
        <w:br/>
      </w:r>
      <w:r>
        <w:rPr>
          <w:rFonts w:hint="eastAsia"/>
        </w:rPr>
        <w:t>　　8.3 中国市场果木炭主要进口来源</w:t>
      </w:r>
      <w:r>
        <w:rPr>
          <w:rFonts w:hint="eastAsia"/>
        </w:rPr>
        <w:br/>
      </w:r>
      <w:r>
        <w:rPr>
          <w:rFonts w:hint="eastAsia"/>
        </w:rPr>
        <w:t>　　8.4 中国市场果木炭主要出口目的地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2025年中国市场果木炭主要地区分布</w:t>
      </w:r>
      <w:r>
        <w:rPr>
          <w:rFonts w:hint="eastAsia"/>
        </w:rPr>
        <w:br/>
      </w:r>
      <w:r>
        <w:rPr>
          <w:rFonts w:hint="eastAsia"/>
        </w:rPr>
        <w:t>　　9.1 中国果木炭生产地区分布</w:t>
      </w:r>
      <w:r>
        <w:rPr>
          <w:rFonts w:hint="eastAsia"/>
        </w:rPr>
        <w:br/>
      </w:r>
      <w:r>
        <w:rPr>
          <w:rFonts w:hint="eastAsia"/>
        </w:rPr>
        <w:t>　　9.2 中国果木炭消费地区分布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影响中国市场果木炭供需因素分析</w:t>
      </w:r>
      <w:r>
        <w:rPr>
          <w:rFonts w:hint="eastAsia"/>
        </w:rPr>
        <w:br/>
      </w:r>
      <w:r>
        <w:rPr>
          <w:rFonts w:hint="eastAsia"/>
        </w:rPr>
        <w:t>　　10.1 果木炭及相关行业技术发展概况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2020-2031年果木炭进出口贸易现状及趋势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2020-2031年果木炭产品技术趋势与价格走势预测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果木炭行业市场环境发展趋势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2020-2031年不同种类果木炭产品技术发展趋势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2020-2031年果木炭价格走势预测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果木炭销售渠道分析及建议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国内市场果木炭销售渠道分析</w:t>
      </w:r>
      <w:r>
        <w:rPr>
          <w:rFonts w:hint="eastAsia"/>
        </w:rPr>
        <w:br/>
      </w:r>
      <w:r>
        <w:rPr>
          <w:rFonts w:hint="eastAsia"/>
        </w:rPr>
        <w:t>　　　　12.1.1 当前果木炭主要销售模式及销售渠道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2020-2031年国内市场果木炭销售模式及销售渠道趋势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海外市场果木炭销售渠道分析</w:t>
      </w:r>
      <w:r>
        <w:rPr>
          <w:rFonts w:hint="eastAsia"/>
        </w:rPr>
        <w:br/>
      </w:r>
      <w:r>
        <w:rPr>
          <w:rFonts w:hint="eastAsia"/>
        </w:rPr>
        <w:t>　　12.3 果木炭行业营销策略建议</w:t>
      </w:r>
      <w:r>
        <w:rPr>
          <w:rFonts w:hint="eastAsia"/>
        </w:rPr>
        <w:br/>
      </w:r>
      <w:r>
        <w:rPr>
          <w:rFonts w:hint="eastAsia"/>
        </w:rPr>
        <w:t>　　　　12.3.1 果木炭市场定位及目标消费者分析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果木炭行业营销模式及销售渠道建议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果木炭产品介绍</w:t>
      </w:r>
      <w:r>
        <w:rPr>
          <w:rFonts w:hint="eastAsia"/>
        </w:rPr>
        <w:br/>
      </w:r>
      <w:r>
        <w:rPr>
          <w:rFonts w:hint="eastAsia"/>
        </w:rPr>
        <w:t>　　表 果木炭产品分类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2025年全球不同种类果木炭产量份额</w:t>
      </w:r>
      <w:r>
        <w:rPr>
          <w:rFonts w:hint="eastAsia"/>
        </w:rPr>
        <w:br/>
      </w:r>
      <w:r>
        <w:rPr>
          <w:rFonts w:hint="eastAsia"/>
        </w:rPr>
        <w:t>　　表 2020-2031年不同种类果木炭价格及趋势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果木炭主要应用领域</w:t>
      </w:r>
      <w:r>
        <w:rPr>
          <w:rFonts w:hint="eastAsia"/>
        </w:rPr>
        <w:br/>
      </w:r>
      <w:r>
        <w:rPr>
          <w:rFonts w:hint="eastAsia"/>
        </w:rPr>
        <w:t>　　图 全球2025年果木炭不同应用领域消费量份额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2020-2031年全球市场果木炭产量及增长情况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2020-2031年全球市场果木炭产值及增长情况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2020-2031年中国市场果木炭产量、增长率及趋势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2020-2031年中国市场果木炭产值、增长率及趋势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2020-2031年全球果木炭产能、产量、产能利用率及趋势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2020-2031年全球果木炭产量、表观消费量及趋势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2020-2031年中国果木炭产能、产量、产能利用率及趋势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2020-2031年中国果木炭产量、表观消费量及趋势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2020-2031年中国果木炭产量、市场需求量及趋势</w:t>
      </w:r>
      <w:r>
        <w:rPr>
          <w:rFonts w:hint="eastAsia"/>
        </w:rPr>
        <w:br/>
      </w:r>
      <w:r>
        <w:rPr>
          <w:rFonts w:hint="eastAsia"/>
        </w:rPr>
        <w:t>　　表 果木炭行业政策分析</w:t>
      </w:r>
      <w:r>
        <w:rPr>
          <w:rFonts w:hint="eastAsia"/>
        </w:rPr>
        <w:br/>
      </w:r>
      <w:r>
        <w:rPr>
          <w:rFonts w:hint="eastAsia"/>
        </w:rPr>
        <w:t>　　表 全球市场果木炭重点企业2024和2025年产量对比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全球市场果木炭重点企业2024和2025年产量、市场份额统计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全球市场果木炭重点企业2024和2025年产值对比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全球市场果木炭重点企业2024和2025年产值市场份额统计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全球市场果木炭重点企业2025年产值、市场份额统计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全球市场果木炭重点企业2024和2025年产品价格统计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中国市场果木炭重点企业2024和2025年产量对比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中国市场果木炭重点企业2024和2025年产量市场份额统计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中国市场果木炭重点企业2025年产量、市场份额统计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中国市场果木炭重点企业2024和2025年产值对比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中国市场果木炭重点企业2024和2025年产值市场份额统计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中国市场果木炭重点企业2025年产值、市场份额统计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果木炭企业总部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2024和2025年全球市场果木炭重点企业产值市场份额对比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全球果木炭重点企业SWOT分析</w:t>
      </w:r>
      <w:r>
        <w:rPr>
          <w:rFonts w:hint="eastAsia"/>
        </w:rPr>
        <w:br/>
      </w:r>
      <w:r>
        <w:rPr>
          <w:rFonts w:hint="eastAsia"/>
        </w:rPr>
        <w:t>　　表 中国果木炭重点企业SWOT分析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2020-2025年全球主要地区果木炭产量统计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2025-2031年全球主要地区果木炭产量预测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2020-2031年全球主要地区果木炭产量市场份额统计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2025年全球主要地区果木炭产量市场份额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2020-2025年全球主要地区果木炭产值统计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2025-2031年全球主要地区果木炭产值预测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2020-2031年全球主要地区果木炭产值市场份额统计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2025年全球主要地区果木炭产值市场份额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2020-2031年中国市场果木炭产量及增长情况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2020-2031年中国市场果木炭产值及增长情况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2020-2031年北美市场果木炭产量及增长情况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2020-2031年北美市场果木炭产值及增长情况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2020-2031年欧洲市场果木炭产量及增长情况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2020-2031年欧洲市场果木炭产值及增长情况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2020-2031年日本市场果木炭产量及增长情况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2020-2031年日本市场果木炭产值及增长情况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2020-2025年全球主要地区果木炭消费量统计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2025-2031年全球主要地区果木炭消费量预测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2020-2031年全球主要地区果木炭消费量市场份额统计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2025年全球主要地区果木炭消费量市场份额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2020-2031年中国市场果木炭消费量、增长率及趋势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2020-2031年北美市场果木炭消费量、增长率及趋势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2020-2031年欧洲市场果木炭消费量、增长率及趋势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2020-2031年日本市场果木炭消费量、增长率及趋势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重点企业（十）果木炭产品情况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重点企业（十）2024-2025年果木炭产量、价格、收入、成本、毛利情况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2020-2025年全球市场不同种类果木炭产量统计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2025-2031年全球市场不同种类果木炭产量预测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2020-2031年全球市场不同种类果木炭产量市场份额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2020-2025年全球市场不同种类果木炭产值统计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2025-2031年全球市场不同种类果木炭产值预测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2020-2031年全球市场不同种类果木炭产值市场份额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2020-2031年全球市场不同种类果木炭价格走势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2020-2025年中国市场不同种类果木炭产量统计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2025-2031年中国市场不同种类果木炭产量预测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2020-2031年中国市场不同种类果木炭产量市场份额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2020-2025年中国市场不同种类果木炭产值统计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2025-2031年中国市场不同种类果木炭产值预测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2020-2031年中国市场不同种类果木炭产值市场份额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2020-2031年中国市场不同种类果木炭价格走势</w:t>
      </w:r>
      <w:r>
        <w:rPr>
          <w:rFonts w:hint="eastAsia"/>
        </w:rPr>
        <w:br/>
      </w:r>
      <w:r>
        <w:rPr>
          <w:rFonts w:hint="eastAsia"/>
        </w:rPr>
        <w:t>　　图 果木炭产业链</w:t>
      </w:r>
      <w:r>
        <w:rPr>
          <w:rFonts w:hint="eastAsia"/>
        </w:rPr>
        <w:br/>
      </w:r>
      <w:r>
        <w:rPr>
          <w:rFonts w:hint="eastAsia"/>
        </w:rPr>
        <w:t>　　表 果木炭原材料</w:t>
      </w:r>
      <w:r>
        <w:rPr>
          <w:rFonts w:hint="eastAsia"/>
        </w:rPr>
        <w:br/>
      </w:r>
      <w:r>
        <w:rPr>
          <w:rFonts w:hint="eastAsia"/>
        </w:rPr>
        <w:t>　　表 果木炭上游原料供应商及联系方式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2020-2025年全球市场果木炭主要应用领域消费量统计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2025-2031年全球市场果木炭主要应用领域消费量预测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2020-2031年全球市场果木炭主要应用领域消费量市场份额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2025年全球市场果木炭主要应用领域消费量市场份额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2020-2031年全球市场果木炭主要应用领域消费量增长率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2020-2025年中国市场果木炭主要应用领域消费量统计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2025-2031年中国市场果木炭主要应用领域消费量预测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2020-2031年中国市场果木炭主要应用领域消费量市场份额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2020-2031年中国市场果木炭主要应用领域消费量增长率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2020-2025年中国市场果木炭产量、消费量、进出口情况分析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2025-2031年中国市场果木炭产量、消费量、进出口情况预测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2020-2031年中国市场果木炭进出口量</w:t>
      </w:r>
      <w:r>
        <w:rPr>
          <w:rFonts w:hint="eastAsia"/>
        </w:rPr>
        <w:br/>
      </w:r>
      <w:r>
        <w:rPr>
          <w:rFonts w:hint="eastAsia"/>
        </w:rPr>
        <w:t>　　图 2025年果木炭生产地区分布</w:t>
      </w:r>
      <w:r>
        <w:rPr>
          <w:rFonts w:hint="eastAsia"/>
        </w:rPr>
        <w:br/>
      </w:r>
      <w:r>
        <w:rPr>
          <w:rFonts w:hint="eastAsia"/>
        </w:rPr>
        <w:t>　　图 2025年果木炭消费地区分布</w:t>
      </w:r>
      <w:r>
        <w:rPr>
          <w:rFonts w:hint="eastAsia"/>
        </w:rPr>
        <w:br/>
      </w:r>
      <w:r>
        <w:rPr>
          <w:rFonts w:hint="eastAsia"/>
        </w:rPr>
        <w:t>　　图 2020-2031年中国果木炭进口量及趋势预测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2020-2031年中国果木炭出口量及趋势预测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2025-2031年不同种类果木炭产量占比</w:t>
      </w:r>
      <w:r>
        <w:rPr>
          <w:rFonts w:hint="eastAsia"/>
        </w:rPr>
        <w:br/>
      </w:r>
      <w:r>
        <w:rPr>
          <w:rFonts w:hint="eastAsia"/>
        </w:rPr>
        <w:t>　　图 2025-2031年果木炭价格走势预测</w:t>
      </w:r>
      <w:r>
        <w:rPr>
          <w:rFonts w:hint="eastAsia"/>
        </w:rPr>
        <w:br/>
      </w:r>
      <w:r>
        <w:rPr>
          <w:rFonts w:hint="eastAsia"/>
        </w:rPr>
        <w:t>　　图 国内市场果木炭未来销售渠道趋势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9bc207a8247f2" w:history="1">
        <w:r>
          <w:rPr>
            <w:rStyle w:val="Hyperlink"/>
          </w:rPr>
          <w:t>2025-2031年全球与中国果木炭行业发展分析及前景趋势报告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9bc207a8247f2" w:history="1">
        <w:r>
          <w:rPr>
            <w:rStyle w:val="Hyperlink"/>
          </w:rPr>
          <w:t>https://www.20087.com/3/65/GuoMuTanFaZhanQuShi.html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热点：机制木炭设备一整套多少价格、果木炭怎么快速点燃、果木炭和木炭的区别、果木炭怎么制作方法、机制竹炭、果木炭价格多少钱一吨、果木炭图片、果木炭和机制炭哪个好、机制木炭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61ca245684b71" w:history="1">
      <w:r>
        <w:rPr>
          <w:rStyle w:val="Hyperlink"/>
        </w:rPr>
        <w:t>2025-2031年全球与中国果木炭行业发展分析及前景趋势报告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uoMuTanFaZhanQuShi.html" TargetMode="External" Id="Rb229bc207a8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uoMuTanFaZhanQuShi.html" TargetMode="External" Id="R85a61ca24568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2025-01-11T00:44:00Z</dcterms:created>
  <dcterms:modified xsi:type="dcterms:W3CDTF">2025-01-11T01:44:00Z</dcterms:modified>
  <dc:subject>2025-2031年全球与中国果木炭行业发展分析及前景趋势报告</dc:subject>
  <dc:title>2025-2031年全球与中国果木炭行业发展分析及前景趋势报告</dc:title>
  <cp:keywords>2025-2031年全球与中国果木炭行业发展分析及前景趋势报告</cp:keywords>
  <dc:description>2025-2031年全球与中国果木炭行业发展分析及前景趋势报告</dc:description>
</cp:coreProperties>
</file>