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0234825da144f0" w:history="1">
              <w:r>
                <w:rPr>
                  <w:rStyle w:val="Hyperlink"/>
                </w:rPr>
                <w:t>2025-2031年中国柴油防凝剂行业市场调研与发展前景分析报告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0234825da144f0" w:history="1">
              <w:r>
                <w:rPr>
                  <w:rStyle w:val="Hyperlink"/>
                </w:rPr>
                <w:t>2025-2031年中国柴油防凝剂行业市场调研与发展前景分析报告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5358053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0234825da144f0" w:history="1">
                <w:r>
                  <w:rPr>
                    <w:rStyle w:val="Hyperlink"/>
                  </w:rPr>
                  <w:t>https://www.20087.com/3/05/ChaiYouFangNingJiFaZhanQianJingFenXi.html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防凝剂是一类用于改善柴油低温流动性能的添加剂，主要作用是抑制蜡晶形成、降低冷滤点和凝固点，确保柴油在寒冷环境下仍能保持流动性并保障发动机正常运行。当前主流产品包括降凝剂（如聚甲基丙烯酸酯）、分散剂、共助剂等复合配方体系，广泛应用于北方冬季、高原地区及极寒环境下的车辆、工程机械与发电设备。近年来，随着国六标准实施与油品质量升级，柴油防凝剂的性能要求进一步提高，需兼顾低温流动性、燃烧清洁性与稳定性。然而，行业内仍存在产品质量参差不齐、配方不稳定、适用范围受限等问题，部分低端产品难以满足复杂气候条件下的使用需求。</w:t>
      </w:r>
      <w:r>
        <w:rPr>
          <w:rFonts w:hint="eastAsia"/>
        </w:rPr>
        <w:br/>
      </w:r>
      <w:r>
        <w:rPr>
          <w:rFonts w:hint="eastAsia"/>
        </w:rPr>
        <w:t>　　未来，柴油防凝剂将朝着高效化、多功能化、环保化方向发展。聚合物改性材料与纳米技术的应用将提升其低温性能与兼容性，延长使用寿命并减少添加量。同时，产品将与燃油清净剂、润滑改进剂等功能组分协同开发，形成综合性能更强的复合型燃料添加剂。随着新能源替代进程推进，柴油车保有量虽有所下降，但在物流运输、应急能源、农业机械等领域仍将长期存在，对高品质柴油添加剂的需求持续存在。政策层面，节能减排与油品标准化建设将进一步推动行业规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0234825da144f0" w:history="1">
        <w:r>
          <w:rPr>
            <w:rStyle w:val="Hyperlink"/>
          </w:rPr>
          <w:t>2025-2031年中国柴油防凝剂行业市场调研与发展前景分析报告</w:t>
        </w:r>
      </w:hyperlink>
      <w:r>
        <w:rPr>
          <w:rFonts w:hint="eastAsia"/>
        </w:rPr>
        <w:t>》基于对柴油防凝剂产品多年研究积累，结合柴油防凝剂行业供需关系的历史变化规律，采用定量与定性相结合的科学方法，对柴油防凝剂行业企业群体进行了系统调查与分析。报告全面剖析了柴油防凝剂行业的市场环境、生产经营状况、产品市场动态、品牌竞争格局、进出口贸易及行业投资环境等关键要素，并对柴油防凝剂行业可持续发展进行了系统预测。通过对柴油防凝剂行业发展趋势的定性与定量分析，柴油防凝剂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柴油防凝剂行业概述</w:t>
      </w:r>
      <w:r>
        <w:rPr>
          <w:rFonts w:hint="eastAsia"/>
        </w:rPr>
        <w:br/>
      </w:r>
      <w:r>
        <w:rPr>
          <w:rFonts w:hint="eastAsia"/>
        </w:rPr>
        <w:t>　　第一节 柴油防凝剂定义与分类</w:t>
      </w:r>
      <w:r>
        <w:rPr>
          <w:rFonts w:hint="eastAsia"/>
        </w:rPr>
        <w:br/>
      </w:r>
      <w:r>
        <w:rPr>
          <w:rFonts w:hint="eastAsia"/>
        </w:rPr>
        <w:t>　　第二节 柴油防凝剂应用领域</w:t>
      </w:r>
      <w:r>
        <w:rPr>
          <w:rFonts w:hint="eastAsia"/>
        </w:rPr>
        <w:br/>
      </w:r>
      <w:r>
        <w:rPr>
          <w:rFonts w:hint="eastAsia"/>
        </w:rPr>
        <w:t>　　第三节 柴油防凝剂行业经济指标分析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柴油防凝剂产业链及经营模式分析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三、柴油防凝剂销售模式及销售渠道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全球柴油防凝剂市场发展综述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2019-2024年全球柴油防凝剂市场规模与趋势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主要国家与地区柴油防凝剂市场分析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2025-2031年全球柴油防凝剂行业发展趋势与前景预测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中国柴油防凝剂行业市场分析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2024-2025年柴油防凝剂产能与投资动态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一、国内柴油防凝剂产能及利用情况</w:t>
      </w:r>
      <w:r>
        <w:rPr>
          <w:rFonts w:hint="eastAsia"/>
        </w:rPr>
        <w:br/>
      </w:r>
      <w:r>
        <w:rPr>
          <w:rFonts w:hint="eastAsia"/>
        </w:rPr>
        <w:t>　　　　二、柴油防凝剂产能扩张与投资动态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2025-2031年柴油防凝剂行业产量统计与趋势预测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一、2019-2024年柴油防凝剂行业产量数据统计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1、2019-2024年柴油防凝剂产量及增长趋势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2、2019-2024年柴油防凝剂细分产品产量及份额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二、影响柴油防凝剂产量的关键因素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三、2025-2031年柴油防凝剂产量预测</w:t>
      </w:r>
      <w:r>
        <w:rPr>
          <w:rFonts w:hint="eastAsia"/>
        </w:rPr>
        <w:br/>
      </w:r>
      <w:r>
        <w:rPr>
          <w:rFonts w:hint="eastAsia"/>
        </w:rPr>
        <w:t>　　第三节 2025-2031年柴油防凝剂市场需求与销售分析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一、2024-2025年柴油防凝剂行业需求现状</w:t>
      </w:r>
      <w:r>
        <w:rPr>
          <w:rFonts w:hint="eastAsia"/>
        </w:rPr>
        <w:br/>
      </w:r>
      <w:r>
        <w:rPr>
          <w:rFonts w:hint="eastAsia"/>
        </w:rPr>
        <w:t>　　　　二、柴油防凝剂客户群体与需求特点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三、2019-2024年柴油防凝剂行业销售规模分析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四、2025-2031年柴油防凝剂市场增长潜力与规模预测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中国柴油防凝剂细分市场与下游应用领域分析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柴油防凝剂细分市场分析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一、2024-2025年柴油防凝剂主要细分产品市场现状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柴油防凝剂下游应用与客户群体分析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一、2024-2025年柴油防凝剂各应用领域市场现状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2024-2025年柴油防凝剂行业技术发展现状及趋势分析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柴油防凝剂行业技术发展现状分析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国内外柴油防凝剂行业技术差异与原因</w:t>
      </w:r>
      <w:r>
        <w:rPr>
          <w:rFonts w:hint="eastAsia"/>
        </w:rPr>
        <w:br/>
      </w:r>
      <w:r>
        <w:rPr>
          <w:rFonts w:hint="eastAsia"/>
        </w:rPr>
        <w:t>　　第三节 柴油防凝剂行业技术发展方向、趋势预测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提升柴油防凝剂行业技术能力策略建议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柴油防凝剂价格机制与竞争策略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一、2019-2024年柴油防凝剂市场价格走势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柴油防凝剂定价策略与方法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2025-2031年柴油防凝剂价格竞争态势与趋势预测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中国柴油防凝剂行业重点区域市场研究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2024-2025年重点区域柴油防凝剂市场发展概况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二、2019-2024年柴油防凝剂市场需求规模情况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三、2025-2031年柴油防凝剂行业发展潜力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二、2019-2024年柴油防凝剂市场需求规模情况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三、2025-2031年柴油防凝剂行业发展潜力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二、2019-2024年柴油防凝剂市场需求规模情况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三、2025-2031年柴油防凝剂行业发展潜力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二、2019-2024年柴油防凝剂市场需求规模情况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三、2025-2031年柴油防凝剂行业发展潜力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二、2019-2024年柴油防凝剂市场需求规模情况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三、2025-2031年柴油防凝剂行业发展潜力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2019-2024年中国柴油防凝剂行业进出口情况分析</w:t>
      </w:r>
      <w:r>
        <w:rPr>
          <w:rFonts w:hint="eastAsia"/>
        </w:rPr>
        <w:br/>
      </w:r>
      <w:r>
        <w:rPr>
          <w:rFonts w:hint="eastAsia"/>
        </w:rPr>
        <w:t>　　第一节 柴油防凝剂行业进口情况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一、2019-2024年柴油防凝剂进口规模及增长情况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二、柴油防凝剂主要进口来源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柴油防凝剂行业出口情况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一、2019-2024年柴油防凝剂出口规模及增长情况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二、柴油防凝剂主要出口目的地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2019-2024年中国柴油防凝剂行业总体发展与财务状况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2019-2024年中国柴油防凝剂行业规模情况</w:t>
      </w:r>
      <w:r>
        <w:rPr>
          <w:rFonts w:hint="eastAsia"/>
        </w:rPr>
        <w:br/>
      </w:r>
      <w:r>
        <w:rPr>
          <w:rFonts w:hint="eastAsia"/>
        </w:rPr>
        <w:t>　　　　一、柴油防凝剂行业企业数量规模</w:t>
      </w:r>
      <w:r>
        <w:rPr>
          <w:rFonts w:hint="eastAsia"/>
        </w:rPr>
        <w:br/>
      </w:r>
      <w:r>
        <w:rPr>
          <w:rFonts w:hint="eastAsia"/>
        </w:rPr>
        <w:t>　　　　二、柴油防凝剂行业从业人员规模</w:t>
      </w:r>
      <w:r>
        <w:rPr>
          <w:rFonts w:hint="eastAsia"/>
        </w:rPr>
        <w:br/>
      </w:r>
      <w:r>
        <w:rPr>
          <w:rFonts w:hint="eastAsia"/>
        </w:rPr>
        <w:t>　　　　三、柴油防凝剂行业市场敏感性分析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2019-2024年中国柴油防凝剂行业财务能力分析</w:t>
      </w:r>
      <w:r>
        <w:rPr>
          <w:rFonts w:hint="eastAsia"/>
        </w:rPr>
        <w:br/>
      </w:r>
      <w:r>
        <w:rPr>
          <w:rFonts w:hint="eastAsia"/>
        </w:rPr>
        <w:t>　　　　一、柴油防凝剂行业盈利能力</w:t>
      </w:r>
      <w:r>
        <w:rPr>
          <w:rFonts w:hint="eastAsia"/>
        </w:rPr>
        <w:br/>
      </w:r>
      <w:r>
        <w:rPr>
          <w:rFonts w:hint="eastAsia"/>
        </w:rPr>
        <w:t>　　　　二、柴油防凝剂行业偿债能力</w:t>
      </w:r>
      <w:r>
        <w:rPr>
          <w:rFonts w:hint="eastAsia"/>
        </w:rPr>
        <w:br/>
      </w:r>
      <w:r>
        <w:rPr>
          <w:rFonts w:hint="eastAsia"/>
        </w:rPr>
        <w:t>　　　　三、柴油防凝剂行业营运能力</w:t>
      </w:r>
      <w:r>
        <w:rPr>
          <w:rFonts w:hint="eastAsia"/>
        </w:rPr>
        <w:br/>
      </w:r>
      <w:r>
        <w:rPr>
          <w:rFonts w:hint="eastAsia"/>
        </w:rPr>
        <w:t>　　　　四、柴油防凝剂行业发展能力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柴油防凝剂行业重点企业调研分析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二、企业柴油防凝剂业务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二、企业柴油防凝剂业务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二、企业柴油防凝剂业务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二、企业柴油防凝剂业务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二、企业柴油防凝剂业务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二、企业柴油防凝剂业务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中国柴油防凝剂行业竞争格局分析</w:t>
      </w:r>
      <w:r>
        <w:rPr>
          <w:rFonts w:hint="eastAsia"/>
        </w:rPr>
        <w:br/>
      </w:r>
      <w:r>
        <w:rPr>
          <w:rFonts w:hint="eastAsia"/>
        </w:rPr>
        <w:t>　　第一节 柴油防凝剂行业竞争格局总览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2024-2025年柴油防凝剂行业竞争力分析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2019-2024年柴油防凝剂行业企业并购活动分析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2024-2025年柴油防凝剂行业会展与招投标活动分析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一、柴油防凝剂行业会展活动及其市场影响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2025年中国柴油防凝剂企业发展企业发展策略与建议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柴油防凝剂销售模式与渠道策略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柴油防凝剂品牌与市场推广策略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柴油防凝剂研发投入与技术创新能力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柴油防凝剂合作联盟与资源整合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中国柴油防凝剂行业风险与对策</w:t>
      </w:r>
      <w:r>
        <w:rPr>
          <w:rFonts w:hint="eastAsia"/>
        </w:rPr>
        <w:br/>
      </w:r>
      <w:r>
        <w:rPr>
          <w:rFonts w:hint="eastAsia"/>
        </w:rPr>
        <w:t>　　第一节 柴油防凝剂行业SWOT分析</w:t>
      </w:r>
      <w:r>
        <w:rPr>
          <w:rFonts w:hint="eastAsia"/>
        </w:rPr>
        <w:br/>
      </w:r>
      <w:r>
        <w:rPr>
          <w:rFonts w:hint="eastAsia"/>
        </w:rPr>
        <w:t>　　　　一、柴油防凝剂行业优势</w:t>
      </w:r>
      <w:r>
        <w:rPr>
          <w:rFonts w:hint="eastAsia"/>
        </w:rPr>
        <w:br/>
      </w:r>
      <w:r>
        <w:rPr>
          <w:rFonts w:hint="eastAsia"/>
        </w:rPr>
        <w:t>　　　　二、柴油防凝剂行业劣势</w:t>
      </w:r>
      <w:r>
        <w:rPr>
          <w:rFonts w:hint="eastAsia"/>
        </w:rPr>
        <w:br/>
      </w:r>
      <w:r>
        <w:rPr>
          <w:rFonts w:hint="eastAsia"/>
        </w:rPr>
        <w:t>　　　　三、柴油防凝剂市场机会</w:t>
      </w:r>
      <w:r>
        <w:rPr>
          <w:rFonts w:hint="eastAsia"/>
        </w:rPr>
        <w:br/>
      </w:r>
      <w:r>
        <w:rPr>
          <w:rFonts w:hint="eastAsia"/>
        </w:rPr>
        <w:t>　　　　四、柴油防凝剂市场威胁</w:t>
      </w:r>
      <w:r>
        <w:rPr>
          <w:rFonts w:hint="eastAsia"/>
        </w:rPr>
        <w:br/>
      </w:r>
      <w:r>
        <w:rPr>
          <w:rFonts w:hint="eastAsia"/>
        </w:rPr>
        <w:t>　　第二节 柴油防凝剂行业风险及对策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2025-2031年中国柴油防凝剂行业前景与发展趋势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2024-2025年柴油防凝剂行业发展环境分析</w:t>
      </w:r>
      <w:r>
        <w:rPr>
          <w:rFonts w:hint="eastAsia"/>
        </w:rPr>
        <w:br/>
      </w:r>
      <w:r>
        <w:rPr>
          <w:rFonts w:hint="eastAsia"/>
        </w:rPr>
        <w:t>　　　　一、柴油防凝剂行业主管部门与监管体制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二、柴油防凝剂行业主要法律法规及政策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三、柴油防凝剂行业标准与质量监管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2025-2031年柴油防凝剂行业发展趋势与方向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2025-2031年柴油防凝剂行业发展潜力与机遇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柴油防凝剂行业研究结论与建议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柴油防凝剂行业发展建议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柴油防凝剂行业类别</w:t>
      </w:r>
      <w:r>
        <w:rPr>
          <w:rFonts w:hint="eastAsia"/>
        </w:rPr>
        <w:br/>
      </w:r>
      <w:r>
        <w:rPr>
          <w:rFonts w:hint="eastAsia"/>
        </w:rPr>
        <w:t>　　图表 柴油防凝剂行业产业链调研</w:t>
      </w:r>
      <w:r>
        <w:rPr>
          <w:rFonts w:hint="eastAsia"/>
        </w:rPr>
        <w:br/>
      </w:r>
      <w:r>
        <w:rPr>
          <w:rFonts w:hint="eastAsia"/>
        </w:rPr>
        <w:t>　　图表 柴油防凝剂行业现状</w:t>
      </w:r>
      <w:r>
        <w:rPr>
          <w:rFonts w:hint="eastAsia"/>
        </w:rPr>
        <w:br/>
      </w:r>
      <w:r>
        <w:rPr>
          <w:rFonts w:hint="eastAsia"/>
        </w:rPr>
        <w:t>　　图表 柴油防凝剂行业标准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2019-2024年中国柴油防凝剂市场规模</w:t>
      </w:r>
      <w:r>
        <w:rPr>
          <w:rFonts w:hint="eastAsia"/>
        </w:rPr>
        <w:br/>
      </w:r>
      <w:r>
        <w:rPr>
          <w:rFonts w:hint="eastAsia"/>
        </w:rPr>
        <w:t>　　图表 2025年中国柴油防凝剂行业产能</w:t>
      </w:r>
      <w:r>
        <w:rPr>
          <w:rFonts w:hint="eastAsia"/>
        </w:rPr>
        <w:br/>
      </w:r>
      <w:r>
        <w:rPr>
          <w:rFonts w:hint="eastAsia"/>
        </w:rPr>
        <w:t>　　图表 2019-2024年中国柴油防凝剂产量</w:t>
      </w:r>
      <w:r>
        <w:rPr>
          <w:rFonts w:hint="eastAsia"/>
        </w:rPr>
        <w:br/>
      </w:r>
      <w:r>
        <w:rPr>
          <w:rFonts w:hint="eastAsia"/>
        </w:rPr>
        <w:t>　　图表 柴油防凝剂行业动态</w:t>
      </w:r>
      <w:r>
        <w:rPr>
          <w:rFonts w:hint="eastAsia"/>
        </w:rPr>
        <w:br/>
      </w:r>
      <w:r>
        <w:rPr>
          <w:rFonts w:hint="eastAsia"/>
        </w:rPr>
        <w:t>　　图表 2019-2024年中国柴油防凝剂市场需求量</w:t>
      </w:r>
      <w:r>
        <w:rPr>
          <w:rFonts w:hint="eastAsia"/>
        </w:rPr>
        <w:br/>
      </w:r>
      <w:r>
        <w:rPr>
          <w:rFonts w:hint="eastAsia"/>
        </w:rPr>
        <w:t>　　图表 2025年中国柴油防凝剂行业需求区域调研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2019-2024年中国柴油防凝剂行情</w:t>
      </w:r>
      <w:r>
        <w:rPr>
          <w:rFonts w:hint="eastAsia"/>
        </w:rPr>
        <w:br/>
      </w:r>
      <w:r>
        <w:rPr>
          <w:rFonts w:hint="eastAsia"/>
        </w:rPr>
        <w:t>　　图表 2019-2024年中国柴油防凝剂价格走势图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2019-2024年中国柴油防凝剂行业销售收入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2019-2024年中国柴油防凝剂行业盈利情况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2019-2024年中国柴油防凝剂行业利润总额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2019-2024年中国柴油防凝剂进口数据</w:t>
      </w:r>
      <w:r>
        <w:rPr>
          <w:rFonts w:hint="eastAsia"/>
        </w:rPr>
        <w:br/>
      </w:r>
      <w:r>
        <w:rPr>
          <w:rFonts w:hint="eastAsia"/>
        </w:rPr>
        <w:t>　　图表 2019-2024年中国柴油防凝剂出口数据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2019-2024年中国柴油防凝剂行业企业数量统计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**地区柴油防凝剂市场规模</w:t>
      </w:r>
      <w:r>
        <w:rPr>
          <w:rFonts w:hint="eastAsia"/>
        </w:rPr>
        <w:br/>
      </w:r>
      <w:r>
        <w:rPr>
          <w:rFonts w:hint="eastAsia"/>
        </w:rPr>
        <w:t>　　图表 **地区柴油防凝剂行业市场需求</w:t>
      </w:r>
      <w:r>
        <w:rPr>
          <w:rFonts w:hint="eastAsia"/>
        </w:rPr>
        <w:br/>
      </w:r>
      <w:r>
        <w:rPr>
          <w:rFonts w:hint="eastAsia"/>
        </w:rPr>
        <w:t>　　图表 **地区柴油防凝剂市场调研</w:t>
      </w:r>
      <w:r>
        <w:rPr>
          <w:rFonts w:hint="eastAsia"/>
        </w:rPr>
        <w:br/>
      </w:r>
      <w:r>
        <w:rPr>
          <w:rFonts w:hint="eastAsia"/>
        </w:rPr>
        <w:t>　　图表 **地区柴油防凝剂行业市场需求分析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**地区柴油防凝剂市场规模</w:t>
      </w:r>
      <w:r>
        <w:rPr>
          <w:rFonts w:hint="eastAsia"/>
        </w:rPr>
        <w:br/>
      </w:r>
      <w:r>
        <w:rPr>
          <w:rFonts w:hint="eastAsia"/>
        </w:rPr>
        <w:t>　　图表 **地区柴油防凝剂行业市场需求</w:t>
      </w:r>
      <w:r>
        <w:rPr>
          <w:rFonts w:hint="eastAsia"/>
        </w:rPr>
        <w:br/>
      </w:r>
      <w:r>
        <w:rPr>
          <w:rFonts w:hint="eastAsia"/>
        </w:rPr>
        <w:t>　　图表 **地区柴油防凝剂市场调研</w:t>
      </w:r>
      <w:r>
        <w:rPr>
          <w:rFonts w:hint="eastAsia"/>
        </w:rPr>
        <w:br/>
      </w:r>
      <w:r>
        <w:rPr>
          <w:rFonts w:hint="eastAsia"/>
        </w:rPr>
        <w:t>　　图表 **地区柴油防凝剂行业市场需求分析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柴油防凝剂行业竞争对手分析</w:t>
      </w:r>
      <w:r>
        <w:rPr>
          <w:rFonts w:hint="eastAsia"/>
        </w:rPr>
        <w:br/>
      </w:r>
      <w:r>
        <w:rPr>
          <w:rFonts w:hint="eastAsia"/>
        </w:rPr>
        <w:t>　　图表 柴油防凝剂重点企业（一）基本信息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柴油防凝剂重点企业（一）经营情况分析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柴油防凝剂重点企业（一）主要经济指标情况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柴油防凝剂重点企业（一）盈利能力情况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柴油防凝剂重点企业（一）偿债能力情况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柴油防凝剂重点企业（一）运营能力情况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柴油防凝剂重点企业（一）成长能力情况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柴油防凝剂重点企业（二）基本信息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柴油防凝剂重点企业（二）经营情况分析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柴油防凝剂重点企业（二）主要经济指标情况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柴油防凝剂重点企业（二）盈利能力情况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柴油防凝剂重点企业（二）偿债能力情况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柴油防凝剂重点企业（二）运营能力情况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柴油防凝剂重点企业（二）成长能力情况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柴油防凝剂重点企业（三）基本信息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柴油防凝剂重点企业（三）经营情况分析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柴油防凝剂重点企业（三）主要经济指标情况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柴油防凝剂重点企业（三）盈利能力情况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柴油防凝剂重点企业（三）偿债能力情况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柴油防凝剂重点企业（三）运营能力情况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柴油防凝剂重点企业（三）成长能力情况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2025-2031年中国柴油防凝剂行业产能预测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2025-2031年中国柴油防凝剂行业产量预测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2025-2031年中国柴油防凝剂市场需求预测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2025-2031年中国柴油防凝剂市场规模预测</w:t>
      </w:r>
      <w:r>
        <w:rPr>
          <w:rFonts w:hint="eastAsia"/>
        </w:rPr>
        <w:br/>
      </w:r>
      <w:r>
        <w:rPr>
          <w:rFonts w:hint="eastAsia"/>
        </w:rPr>
        <w:t>　　图表 柴油防凝剂行业准入条件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2025-2031年中国柴油防凝剂行业信息化</w:t>
      </w:r>
      <w:r>
        <w:rPr>
          <w:rFonts w:hint="eastAsia"/>
        </w:rPr>
        <w:br/>
      </w:r>
      <w:r>
        <w:rPr>
          <w:rFonts w:hint="eastAsia"/>
        </w:rPr>
        <w:t>　　图表 2025年中国柴油防凝剂市场前景分析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2025-2031年中国柴油防凝剂行业风险分析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2025-2031年中国柴油防凝剂行业发展趋势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0234825da144f0" w:history="1">
        <w:r>
          <w:rPr>
            <w:rStyle w:val="Hyperlink"/>
          </w:rPr>
          <w:t>2025-2031年中国柴油防凝剂行业市场调研与发展前景分析报告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5358053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0234825da144f0" w:history="1">
        <w:r>
          <w:rPr>
            <w:rStyle w:val="Hyperlink"/>
          </w:rPr>
          <w:t>https://www.20087.com/3/05/ChaiYouFangNingJiFaZhanQianJingFenXi.html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24e083bfc849dc" w:history="1">
      <w:r>
        <w:rPr>
          <w:rStyle w:val="Hyperlink"/>
        </w:rPr>
        <w:t>2025-2031年中国柴油防凝剂行业市场调研与发展前景分析报告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ChaiYouFangNingJiFaZhanQianJingFenXi.html" TargetMode="External" Id="R400234825da144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ChaiYouFangNingJiFaZhanQianJingFenXi.html" TargetMode="External" Id="R7c24e083bfc849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2025-07-11T02:01:54Z</dcterms:created>
  <dcterms:modified xsi:type="dcterms:W3CDTF">2025-07-11T03:01:54Z</dcterms:modified>
  <dc:subject>2025-2031年中国柴油防凝剂行业市场调研与发展前景分析报告</dc:subject>
  <dc:title>2025-2031年中国柴油防凝剂行业市场调研与发展前景分析报告</dc:title>
  <cp:keywords>2025-2031年中国柴油防凝剂行业市场调研与发展前景分析报告</cp:keywords>
  <dc:description>2025-2031年中国柴油防凝剂行业市场调研与发展前景分析报告</dc:description>
</cp:coreProperties>
</file>