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064c025ca4273" w:history="1">
              <w:r>
                <w:rPr>
                  <w:rStyle w:val="Hyperlink"/>
                </w:rPr>
                <w:t>2022年中国核反应炉冷却市场现状调查与未来发展前景趋势报告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064c025ca4273" w:history="1">
              <w:r>
                <w:rPr>
                  <w:rStyle w:val="Hyperlink"/>
                </w:rPr>
                <w:t>2022年中国核反应炉冷却市场现状调查与未来发展前景趋势报告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064c025ca4273" w:history="1">
                <w:r>
                  <w:rPr>
                    <w:rStyle w:val="Hyperlink"/>
                  </w:rPr>
                  <w:t>https://www.20087.com/3/15/HeFanYingLuLengQueShiChangXianZh.html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反应炉冷却技术是核电站安全运行的关键因素之一，主要包括水冷、气冷等多种冷却方式。近年来，随着核电技术的进步和对安全性的重视，核反应炉冷却技术也在不断发展。目前，核反应炉冷却技术不仅在冷却效率、安全性方面有了显著提高，还在减少放射性物质释放和提高热效率方面进行了优化。此外，随着对核能可持续发展的需求，核反应炉冷却技术也在积极探索更加环保和经济的冷却方式。</w:t>
      </w:r>
      <w:r>
        <w:rPr>
          <w:rFonts w:hint="eastAsia"/>
        </w:rPr>
        <w:br/>
      </w:r>
      <w:r>
        <w:rPr>
          <w:rFonts w:hint="eastAsia"/>
        </w:rPr>
        <w:t>　　未来，核反应炉冷却技术的发展将更加侧重于提高安全性和经济性。一方面，通过引入更先进的冷却介质和冷却系统设计，可以进一步提高核反应炉的冷却效率和安全性，减少事故发生的可能性。另一方面，随着对核能可持续发展的重视，核反应炉冷却技术将更加注重节能减排，如开发更加高效的热交换系统和减少冷却水的使用量。此外，随着第四代核反应堆技术的发展，核反应炉冷却技术还将探索更多新型冷却介质的应用，如液态金属冷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064c025ca4273" w:history="1">
        <w:r>
          <w:rPr>
            <w:rStyle w:val="Hyperlink"/>
          </w:rPr>
          <w:t>2022年中国核反应炉冷却市场现状调查与未来发展前景趋势报告</w:t>
        </w:r>
      </w:hyperlink>
      <w:r>
        <w:rPr>
          <w:rFonts w:hint="eastAsia"/>
        </w:rPr>
        <w:t>》在多年核反应炉冷却行业研究结论的基础上，结合中国核反应炉冷却行业市场的发展现状，通过资深研究团队对核反应炉冷却市场各类资讯进行整理分析，并依托国家权威数据资源和长期市场监测的数据库，对核反应炉冷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2064c025ca4273" w:history="1">
        <w:r>
          <w:rPr>
            <w:rStyle w:val="Hyperlink"/>
          </w:rPr>
          <w:t>2022年中国核反应炉冷却市场现状调查与未来发展前景趋势报告</w:t>
        </w:r>
      </w:hyperlink>
      <w:r>
        <w:rPr>
          <w:rFonts w:hint="eastAsia"/>
        </w:rPr>
        <w:t>可以帮助投资者准确把握核反应炉冷却行业的市场现状，为投资者进行投资作出核反应炉冷却行业前景预判，挖掘核反应炉冷却行业投资价值，同时提出核反应炉冷却行业投资策略、营销策略等方面的建议。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核反应炉冷却产业概述</w:t>
      </w:r>
      <w:r>
        <w:rPr>
          <w:rFonts w:hint="eastAsia"/>
        </w:rPr>
        <w:br/>
      </w:r>
      <w:r>
        <w:rPr>
          <w:rFonts w:hint="eastAsia"/>
        </w:rPr>
        <w:t>　　1.1 核反应炉冷却定义及产品技术参数</w:t>
      </w:r>
      <w:r>
        <w:rPr>
          <w:rFonts w:hint="eastAsia"/>
        </w:rPr>
        <w:br/>
      </w:r>
      <w:r>
        <w:rPr>
          <w:rFonts w:hint="eastAsia"/>
        </w:rPr>
        <w:t>　　1.2 核反应炉冷却分类</w:t>
      </w:r>
      <w:r>
        <w:rPr>
          <w:rFonts w:hint="eastAsia"/>
        </w:rPr>
        <w:br/>
      </w:r>
      <w:r>
        <w:rPr>
          <w:rFonts w:hint="eastAsia"/>
        </w:rPr>
        <w:t>　　1.3 核反应炉冷却应用领域</w:t>
      </w:r>
      <w:r>
        <w:rPr>
          <w:rFonts w:hint="eastAsia"/>
        </w:rPr>
        <w:br/>
      </w:r>
      <w:r>
        <w:rPr>
          <w:rFonts w:hint="eastAsia"/>
        </w:rPr>
        <w:t>　　1.4 核反应炉冷却产业链结构</w:t>
      </w:r>
      <w:r>
        <w:rPr>
          <w:rFonts w:hint="eastAsia"/>
        </w:rPr>
        <w:br/>
      </w:r>
      <w:r>
        <w:rPr>
          <w:rFonts w:hint="eastAsia"/>
        </w:rPr>
        <w:t>　　1.5 核反应炉冷却产业概述</w:t>
      </w:r>
      <w:r>
        <w:rPr>
          <w:rFonts w:hint="eastAsia"/>
        </w:rPr>
        <w:br/>
      </w:r>
      <w:r>
        <w:rPr>
          <w:rFonts w:hint="eastAsia"/>
        </w:rPr>
        <w:t>　　1.6 核反应炉冷却产业政策</w:t>
      </w:r>
      <w:r>
        <w:rPr>
          <w:rFonts w:hint="eastAsia"/>
        </w:rPr>
        <w:br/>
      </w:r>
      <w:r>
        <w:rPr>
          <w:rFonts w:hint="eastAsia"/>
        </w:rPr>
        <w:t>　　1.7 核反应炉冷却产业动态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核反应炉冷却生产成本分析</w:t>
      </w:r>
      <w:r>
        <w:rPr>
          <w:rFonts w:hint="eastAsia"/>
        </w:rPr>
        <w:br/>
      </w:r>
      <w:r>
        <w:rPr>
          <w:rFonts w:hint="eastAsia"/>
        </w:rPr>
        <w:t>　　2.1 核反应炉冷却物料清单（BOM）</w:t>
      </w:r>
      <w:r>
        <w:rPr>
          <w:rFonts w:hint="eastAsia"/>
        </w:rPr>
        <w:br/>
      </w:r>
      <w:r>
        <w:rPr>
          <w:rFonts w:hint="eastAsia"/>
        </w:rPr>
        <w:t>　　2.2 核反应炉冷却物料清单价格分析</w:t>
      </w:r>
      <w:r>
        <w:rPr>
          <w:rFonts w:hint="eastAsia"/>
        </w:rPr>
        <w:br/>
      </w:r>
      <w:r>
        <w:rPr>
          <w:rFonts w:hint="eastAsia"/>
        </w:rPr>
        <w:t>　　2.3 核反应炉冷却生产劳动力成本分析</w:t>
      </w:r>
      <w:r>
        <w:rPr>
          <w:rFonts w:hint="eastAsia"/>
        </w:rPr>
        <w:br/>
      </w:r>
      <w:r>
        <w:rPr>
          <w:rFonts w:hint="eastAsia"/>
        </w:rPr>
        <w:t>　　2.4 核反应炉冷却设备折旧成本分析</w:t>
      </w:r>
      <w:r>
        <w:rPr>
          <w:rFonts w:hint="eastAsia"/>
        </w:rPr>
        <w:br/>
      </w:r>
      <w:r>
        <w:rPr>
          <w:rFonts w:hint="eastAsia"/>
        </w:rPr>
        <w:t>　　2.5 核反应炉冷却生产成本结构分析</w:t>
      </w:r>
      <w:r>
        <w:rPr>
          <w:rFonts w:hint="eastAsia"/>
        </w:rPr>
        <w:br/>
      </w:r>
      <w:r>
        <w:rPr>
          <w:rFonts w:hint="eastAsia"/>
        </w:rPr>
        <w:t>　　2.6 核反应炉冷却制造工艺分析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中国2017-2021年核反应炉冷却价格、成本及毛利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中国核反应炉冷却技术数据和生产基地分析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中国2021年核反应炉冷却各企业产能及投产时间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中国2021年核反应炉冷却主要企业生产基地及产能分布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中国2021年主要核反应炉冷却企业研发状态及技术来源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中国2021年主要核反应炉冷却企业原料来源分布（原料供应商及比重）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中国2017-2021年核反应炉冷却不同地区、不同规格及不同应用的产量分析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中国2017-2021年不同地区（主要省份）核反应炉冷却产量分布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2017-2021年中国不同规格核反应炉冷却产量分布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中国2017-2021年不同应用核反应炉冷却销量分布</w:t>
      </w:r>
      <w:r>
        <w:rPr>
          <w:rFonts w:hint="eastAsia"/>
        </w:rPr>
        <w:br/>
      </w:r>
      <w:r>
        <w:rPr>
          <w:rFonts w:hint="eastAsia"/>
        </w:rPr>
        <w:t>　　4.4 中国2021年核反应炉冷却主要企业价格分析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中国2017-2021年核反应炉冷却产能、产量（中国生产量）进口量、出口量、销量（中国国内销量）、价格、成本、销售收入及毛利率分析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核反应炉冷却消费量及消费额的地区分析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中国主要地区2017-2021年核反应炉冷却消费量分析</w:t>
      </w:r>
      <w:r>
        <w:rPr>
          <w:rFonts w:hint="eastAsia"/>
        </w:rPr>
        <w:br/>
      </w:r>
      <w:r>
        <w:rPr>
          <w:rFonts w:hint="eastAsia"/>
        </w:rPr>
        <w:t>　　5.2 中国2017-2021年核反应炉冷却消费额的地区分析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中国2017-2021年核反应炉冷却消费价格的地区分析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中国2017-2021年核反应炉冷却产供销需市场分析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中国2017-2021年核反应炉冷却产能、产量、销量和产值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中国2017-2021年核反应炉冷却产量和销量的市场份额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中国2017-2021年核反应炉冷却需求量综述</w:t>
      </w:r>
      <w:r>
        <w:rPr>
          <w:rFonts w:hint="eastAsia"/>
        </w:rPr>
        <w:br/>
      </w:r>
      <w:r>
        <w:rPr>
          <w:rFonts w:hint="eastAsia"/>
        </w:rPr>
        <w:t>　　6.4 中国2017-2021年核反应炉冷却供应、消费及短缺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中国2017-2021年核反应炉冷却进口、出口和消费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中国2017-2021年核反应炉冷却成本、价格、产值及毛利率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核反应炉冷却主要企业分析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7.1.3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7.2.3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7.3.3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7.4.3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7.5.3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7.6.3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7.7.3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7.8.3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7.9.3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核反应炉冷却产能、产量、价格、成本、利润、收入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核反应炉冷却不同产品价格分析</w:t>
      </w:r>
      <w:r>
        <w:rPr>
          <w:rFonts w:hint="eastAsia"/>
        </w:rPr>
        <w:br/>
      </w:r>
      <w:r>
        <w:rPr>
          <w:rFonts w:hint="eastAsia"/>
        </w:rPr>
        <w:t>　　8.5 核反应炉冷却不同价格水平的市场份额</w:t>
      </w:r>
      <w:r>
        <w:rPr>
          <w:rFonts w:hint="eastAsia"/>
        </w:rPr>
        <w:br/>
      </w:r>
      <w:r>
        <w:rPr>
          <w:rFonts w:hint="eastAsia"/>
        </w:rPr>
        <w:t>　　8.6 核反应炉冷却不同应用的利润率分析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核反应炉冷却销售渠道分析</w:t>
      </w:r>
      <w:r>
        <w:rPr>
          <w:rFonts w:hint="eastAsia"/>
        </w:rPr>
        <w:br/>
      </w:r>
      <w:r>
        <w:rPr>
          <w:rFonts w:hint="eastAsia"/>
        </w:rPr>
        <w:t>　　9.1 核反应炉冷却销售渠道现状分析</w:t>
      </w:r>
      <w:r>
        <w:rPr>
          <w:rFonts w:hint="eastAsia"/>
        </w:rPr>
        <w:br/>
      </w:r>
      <w:r>
        <w:rPr>
          <w:rFonts w:hint="eastAsia"/>
        </w:rPr>
        <w:t>　　9.2 中国核反应炉冷却经销商及联系方式</w:t>
      </w:r>
      <w:r>
        <w:rPr>
          <w:rFonts w:hint="eastAsia"/>
        </w:rPr>
        <w:br/>
      </w:r>
      <w:r>
        <w:rPr>
          <w:rFonts w:hint="eastAsia"/>
        </w:rPr>
        <w:t>　　9.3 中国核反应炉冷却出厂价、渠道价及终端价分析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中国核反应炉冷却进口、出口及贸易情况分析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中国2017-2021年核反应炉冷却发展趋势</w:t>
      </w:r>
      <w:r>
        <w:rPr>
          <w:rFonts w:hint="eastAsia"/>
        </w:rPr>
        <w:br/>
      </w:r>
      <w:r>
        <w:rPr>
          <w:rFonts w:hint="eastAsia"/>
        </w:rPr>
        <w:t>　　10.1 中国2017-2021年核反应炉冷却产能产量预测分析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中国2017-2021年不同规格核反应炉冷却产量分布</w:t>
      </w:r>
      <w:r>
        <w:rPr>
          <w:rFonts w:hint="eastAsia"/>
        </w:rPr>
        <w:br/>
      </w:r>
      <w:r>
        <w:rPr>
          <w:rFonts w:hint="eastAsia"/>
        </w:rPr>
        <w:t>　　10.3 中国2017-2021年核反应炉冷却销量及销售收入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中国2017-2021年核反应炉冷却不同应用销量分布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中国2017-2021年核反应炉冷却进口、出口及消费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中国2017-2021年核反应炉冷却成本、价格、产值及利润率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核反应炉冷却产业链供应商及联系方式</w:t>
      </w:r>
      <w:r>
        <w:rPr>
          <w:rFonts w:hint="eastAsia"/>
        </w:rPr>
        <w:br/>
      </w:r>
      <w:r>
        <w:rPr>
          <w:rFonts w:hint="eastAsia"/>
        </w:rPr>
        <w:t>　　11.1 核反应炉冷却主要原料供应商及联系方式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核反应炉冷却主要设备供应商及联系方式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核反应炉冷却主要供应商及联系方式</w:t>
      </w:r>
      <w:r>
        <w:rPr>
          <w:rFonts w:hint="eastAsia"/>
        </w:rPr>
        <w:br/>
      </w:r>
      <w:r>
        <w:rPr>
          <w:rFonts w:hint="eastAsia"/>
        </w:rPr>
        <w:t>　　11.4 核反应炉冷却主要买家及联系方式</w:t>
      </w:r>
      <w:r>
        <w:rPr>
          <w:rFonts w:hint="eastAsia"/>
        </w:rPr>
        <w:br/>
      </w:r>
      <w:r>
        <w:rPr>
          <w:rFonts w:hint="eastAsia"/>
        </w:rPr>
        <w:t>　　11.5 核反应炉冷却供应链关系分析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核反应炉冷却新项目可行性分析</w:t>
      </w:r>
      <w:r>
        <w:rPr>
          <w:rFonts w:hint="eastAsia"/>
        </w:rPr>
        <w:br/>
      </w:r>
      <w:r>
        <w:rPr>
          <w:rFonts w:hint="eastAsia"/>
        </w:rPr>
        <w:t>　　12.1 核反应炉冷却新项目SWOT分析</w:t>
      </w:r>
      <w:r>
        <w:rPr>
          <w:rFonts w:hint="eastAsia"/>
        </w:rPr>
        <w:br/>
      </w:r>
      <w:r>
        <w:rPr>
          <w:rFonts w:hint="eastAsia"/>
        </w:rPr>
        <w:t>　　12.2 核反应炉冷却新项目可行性分析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中智^林^：中国核反应炉冷却产业研究总结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核反应炉冷却产品图片</w:t>
      </w:r>
      <w:r>
        <w:rPr>
          <w:rFonts w:hint="eastAsia"/>
        </w:rPr>
        <w:br/>
      </w:r>
      <w:r>
        <w:rPr>
          <w:rFonts w:hint="eastAsia"/>
        </w:rPr>
        <w:t>　　表 核反应炉冷却产品技术参数</w:t>
      </w:r>
      <w:r>
        <w:rPr>
          <w:rFonts w:hint="eastAsia"/>
        </w:rPr>
        <w:br/>
      </w:r>
      <w:r>
        <w:rPr>
          <w:rFonts w:hint="eastAsia"/>
        </w:rPr>
        <w:t>　　表 核反应炉冷却产品分类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中国2021年不同种类核反应炉冷却销量市场份额</w:t>
      </w:r>
      <w:r>
        <w:rPr>
          <w:rFonts w:hint="eastAsia"/>
        </w:rPr>
        <w:br/>
      </w:r>
      <w:r>
        <w:rPr>
          <w:rFonts w:hint="eastAsia"/>
        </w:rPr>
        <w:t>　　表 核反应炉冷却应用领域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中国2021年不同应用核反应炉冷却销量市场份额</w:t>
      </w:r>
      <w:r>
        <w:rPr>
          <w:rFonts w:hint="eastAsia"/>
        </w:rPr>
        <w:br/>
      </w:r>
      <w:r>
        <w:rPr>
          <w:rFonts w:hint="eastAsia"/>
        </w:rPr>
        <w:t>　　图 核反应炉冷却产业链结构图</w:t>
      </w:r>
      <w:r>
        <w:rPr>
          <w:rFonts w:hint="eastAsia"/>
        </w:rPr>
        <w:br/>
      </w:r>
      <w:r>
        <w:rPr>
          <w:rFonts w:hint="eastAsia"/>
        </w:rPr>
        <w:t>　　表 中国核反应炉冷却产业概述</w:t>
      </w:r>
      <w:r>
        <w:rPr>
          <w:rFonts w:hint="eastAsia"/>
        </w:rPr>
        <w:br/>
      </w:r>
      <w:r>
        <w:rPr>
          <w:rFonts w:hint="eastAsia"/>
        </w:rPr>
        <w:t>　　表 中国核反应炉冷却产业政策</w:t>
      </w:r>
      <w:r>
        <w:rPr>
          <w:rFonts w:hint="eastAsia"/>
        </w:rPr>
        <w:br/>
      </w:r>
      <w:r>
        <w:rPr>
          <w:rFonts w:hint="eastAsia"/>
        </w:rPr>
        <w:t>　　表 中国核反应炉冷却产业动态</w:t>
      </w:r>
      <w:r>
        <w:rPr>
          <w:rFonts w:hint="eastAsia"/>
        </w:rPr>
        <w:br/>
      </w:r>
      <w:r>
        <w:rPr>
          <w:rFonts w:hint="eastAsia"/>
        </w:rPr>
        <w:t>　　表 核反应炉冷却生产物料清单</w:t>
      </w:r>
      <w:r>
        <w:rPr>
          <w:rFonts w:hint="eastAsia"/>
        </w:rPr>
        <w:br/>
      </w:r>
      <w:r>
        <w:rPr>
          <w:rFonts w:hint="eastAsia"/>
        </w:rPr>
        <w:t>　　表 中国核反应炉冷却物料清单价格分析</w:t>
      </w:r>
      <w:r>
        <w:rPr>
          <w:rFonts w:hint="eastAsia"/>
        </w:rPr>
        <w:br/>
      </w:r>
      <w:r>
        <w:rPr>
          <w:rFonts w:hint="eastAsia"/>
        </w:rPr>
        <w:t>　　表 中国核反应炉冷却劳动力成本分析</w:t>
      </w:r>
      <w:r>
        <w:rPr>
          <w:rFonts w:hint="eastAsia"/>
        </w:rPr>
        <w:br/>
      </w:r>
      <w:r>
        <w:rPr>
          <w:rFonts w:hint="eastAsia"/>
        </w:rPr>
        <w:t>　　表 中国核反应炉冷却设备折旧成本分析</w:t>
      </w:r>
      <w:r>
        <w:rPr>
          <w:rFonts w:hint="eastAsia"/>
        </w:rPr>
        <w:br/>
      </w:r>
      <w:r>
        <w:rPr>
          <w:rFonts w:hint="eastAsia"/>
        </w:rPr>
        <w:t>　　表 核反应炉冷却2015年生产成本结构</w:t>
      </w:r>
      <w:r>
        <w:rPr>
          <w:rFonts w:hint="eastAsia"/>
        </w:rPr>
        <w:br/>
      </w:r>
      <w:r>
        <w:rPr>
          <w:rFonts w:hint="eastAsia"/>
        </w:rPr>
        <w:t>　　图 中国核反应炉冷却生产工艺流程图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中国2017-2021年核反应炉冷却价格（元/千瓦）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中国2017-2021年核反应炉冷却毛利</w:t>
      </w:r>
      <w:r>
        <w:rPr>
          <w:rFonts w:hint="eastAsia"/>
        </w:rPr>
        <w:br/>
      </w:r>
      <w:r>
        <w:rPr>
          <w:rFonts w:hint="eastAsia"/>
        </w:rPr>
        <w:t>　　表 中国2021年主要企业核反应炉冷却产能（千瓦）及投产时间</w:t>
      </w:r>
      <w:r>
        <w:rPr>
          <w:rFonts w:hint="eastAsia"/>
        </w:rPr>
        <w:br/>
      </w:r>
      <w:r>
        <w:rPr>
          <w:rFonts w:hint="eastAsia"/>
        </w:rPr>
        <w:t>　　表 中国2021年核反应炉冷却主要企业生产基地及产能分布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中国2021年主要核反应炉冷却企业研发状态及技术来源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中国2021年核反应炉冷却主要企业原料来源分布（原料供应商及比重）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中国2017-2021年不同地区核反应炉冷却产量（千瓦）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中国2017-2021年不同地区核反应炉冷却销量市场份额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中国2021年不同地区核反应炉冷却销量市场份额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2017-2021年中国不同规格核反应炉冷却产量（千瓦）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2017-2021年中国不同规格核反应炉冷却产量市场份额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2022年中国不同规格核反应炉冷却产量市场份额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中国2017-2021年不同应用核反应炉冷却销量（千瓦）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中国2017-2021年不同应用核反应炉冷却销量市场份额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中国2021年不同应用核反应炉冷却销量市场份额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中国2021年核反应炉冷却主要企业价格分析（元/千瓦）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中国2017-2021年核反应炉冷却产能（千瓦）、产量（千瓦）、进口（千瓦）、出口（千瓦）、销量（千瓦）、价格（元/千瓦）、成本（元/千瓦）、销售收入（亿元）及毛利率分析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中国主要地区2017-2021年核反应炉冷却消费量（千瓦）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中国主要地区2017-2021年核反应炉冷却消费量份额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中国不同地区2021年核反应炉冷却消费量市场份额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中国2017-2021年主要地区核反应炉冷却消费额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中国2017-2021年主要地区核反应炉冷却消费额份额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中国2021年主要地区核反应炉冷却消费额份额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2017-2021年核反应炉冷却消费价格的地区分析（元/千瓦）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中国2017-2021年主要企业核反应炉冷却产能及总产能（千瓦）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中国2017-2021年主要企业核反应炉冷却产能市场份额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中国2017-2021年主要企业核反应炉冷却产量及总产量（千瓦）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中国2017-2021年主要企业核反应炉冷却产量市场份额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中国2017-2021年核反应炉冷却主要企业销量及总销量（千瓦）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中国2017-2021年主要企业核反应炉冷却销量市场份额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中国2017-2021年核反应炉冷却产能（千瓦）、产量（千瓦）及增长率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中国2017-2021年核反应炉冷却产能利用率</w:t>
      </w:r>
      <w:r>
        <w:rPr>
          <w:rFonts w:hint="eastAsia"/>
        </w:rPr>
        <w:br/>
      </w:r>
      <w:r>
        <w:rPr>
          <w:rFonts w:hint="eastAsia"/>
        </w:rPr>
        <w:t>　　图 中国2017-2021年核反应炉冷却国内销售收入（亿元）及增长率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中国2021年核反应炉冷却主要企业产量市场份额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中国2017-2021年核反应炉冷却销量及增长率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中国2017-2021年核反应炉冷却供应、消费及短缺（千瓦）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中国2017-2021年核反应炉冷却进口量、出口量和消费量（千瓦）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重点企业（9）核反应炉冷却SWOT分析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重点企业（10）核反应炉冷却产品图片及技术参数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重点企业（10）2017-2021年核反应炉冷却产能（千瓦），产量（千瓦），成本（元/千瓦），价格（元/千瓦），毛利（元/千瓦），产值（亿元）及毛利率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重点企业（10）2017-2021年核反应炉冷却产量（千瓦）及中国市场份额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重点企业（10）核反应炉冷却SWOT分析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中国2017-2021年核反应炉冷却不同生产商的利润率</w:t>
      </w:r>
      <w:r>
        <w:rPr>
          <w:rFonts w:hint="eastAsia"/>
        </w:rPr>
        <w:br/>
      </w:r>
      <w:r>
        <w:rPr>
          <w:rFonts w:hint="eastAsia"/>
        </w:rPr>
        <w:t>　　表 核反应炉冷却不同地区价格（元/千瓦）</w:t>
      </w:r>
      <w:r>
        <w:rPr>
          <w:rFonts w:hint="eastAsia"/>
        </w:rPr>
        <w:br/>
      </w:r>
      <w:r>
        <w:rPr>
          <w:rFonts w:hint="eastAsia"/>
        </w:rPr>
        <w:t>　　表 核反应炉冷却不同产品价格（元/千瓦）</w:t>
      </w:r>
      <w:r>
        <w:rPr>
          <w:rFonts w:hint="eastAsia"/>
        </w:rPr>
        <w:br/>
      </w:r>
      <w:r>
        <w:rPr>
          <w:rFonts w:hint="eastAsia"/>
        </w:rPr>
        <w:t>　　表 核反应炉冷却不同价格水平的市场份额</w:t>
      </w:r>
      <w:r>
        <w:rPr>
          <w:rFonts w:hint="eastAsia"/>
        </w:rPr>
        <w:br/>
      </w:r>
      <w:r>
        <w:rPr>
          <w:rFonts w:hint="eastAsia"/>
        </w:rPr>
        <w:t>　　表 核反应炉冷却不同应用的毛利率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中国2017-2021年核反应炉冷却销售渠道现状</w:t>
      </w:r>
      <w:r>
        <w:rPr>
          <w:rFonts w:hint="eastAsia"/>
        </w:rPr>
        <w:br/>
      </w:r>
      <w:r>
        <w:rPr>
          <w:rFonts w:hint="eastAsia"/>
        </w:rPr>
        <w:t>　　表 中国核反应炉冷却经销商及联系方式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2022年中国核反应炉冷却出厂价、渠道价及终端价（元/千瓦）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中国核反应炉冷却进口、出口及贸易量（千瓦）</w:t>
      </w:r>
      <w:r>
        <w:rPr>
          <w:rFonts w:hint="eastAsia"/>
        </w:rPr>
        <w:br/>
      </w:r>
      <w:r>
        <w:rPr>
          <w:rFonts w:hint="eastAsia"/>
        </w:rPr>
        <w:t>　　图 中国2017-2021年核反应炉冷却产能（千瓦），产量（千瓦）及增长率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中国2017-2021年核反应炉冷却产能利用率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中国2017-2021年不同规格核反应炉冷却产量分布（千瓦）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中国2017-2021年不同规格核反应炉冷却产量市场份额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中国2021年不同规格核反应炉冷却产量市场份额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中国2017-2021年核反应炉冷却销量（千瓦）及增长率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中国2017-2021年核反应炉冷却销售收入（亿元）及增长率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中国2017-2021年核反应炉冷却不同应用销量分布（千瓦）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中国2021年核反应炉冷却不同应用销量市场份额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中国2017-2021年核反应炉冷却产量、进口量、出口量、及消费（千瓦）</w:t>
      </w:r>
      <w:r>
        <w:rPr>
          <w:rFonts w:hint="eastAsia"/>
        </w:rPr>
        <w:br/>
      </w:r>
      <w:r>
        <w:rPr>
          <w:rFonts w:hint="eastAsia"/>
        </w:rPr>
        <w:t>　　表 中国2017-2021年核反应炉冷却产能（千瓦）、产量（千瓦）、产值（亿元）、价格（元/千瓦）、成本（元/千瓦）、利润（元/千瓦）及毛利率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核反应炉冷却主要原料供应商及联系方式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核反应炉冷却主要设备供应商及联系方式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核反应炉冷却主要供应商及联系方式</w:t>
      </w:r>
      <w:r>
        <w:rPr>
          <w:rFonts w:hint="eastAsia"/>
        </w:rPr>
        <w:br/>
      </w:r>
      <w:r>
        <w:rPr>
          <w:rFonts w:hint="eastAsia"/>
        </w:rPr>
        <w:t>　　表 核反应炉冷却主要买家及联系方式</w:t>
      </w:r>
      <w:r>
        <w:rPr>
          <w:rFonts w:hint="eastAsia"/>
        </w:rPr>
        <w:br/>
      </w:r>
      <w:r>
        <w:rPr>
          <w:rFonts w:hint="eastAsia"/>
        </w:rPr>
        <w:t>　　表 核反应炉冷却供应链关系分析</w:t>
      </w:r>
      <w:r>
        <w:rPr>
          <w:rFonts w:hint="eastAsia"/>
        </w:rPr>
        <w:br/>
      </w:r>
      <w:r>
        <w:rPr>
          <w:rFonts w:hint="eastAsia"/>
        </w:rPr>
        <w:t>　　表 核反应炉冷却新项目SWOT分析</w:t>
      </w:r>
      <w:r>
        <w:rPr>
          <w:rFonts w:hint="eastAsia"/>
        </w:rPr>
        <w:br/>
      </w:r>
      <w:r>
        <w:rPr>
          <w:rFonts w:hint="eastAsia"/>
        </w:rPr>
        <w:t>　　表 核反应炉冷却新项目可行性分析</w:t>
      </w:r>
      <w:r>
        <w:rPr>
          <w:rFonts w:hint="eastAsia"/>
        </w:rPr>
        <w:br/>
      </w:r>
      <w:r>
        <w:rPr>
          <w:rFonts w:hint="eastAsia"/>
        </w:rPr>
        <w:t>　　表 核反应炉冷却部分采访记录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064c025ca4273" w:history="1">
        <w:r>
          <w:rPr>
            <w:rStyle w:val="Hyperlink"/>
          </w:rPr>
          <w:t>2022年中国核反应炉冷却市场现状调查与未来发展前景趋势报告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064c025ca4273" w:history="1">
        <w:r>
          <w:rPr>
            <w:rStyle w:val="Hyperlink"/>
          </w:rPr>
          <w:t>https://www.20087.com/3/15/HeFanYingLuLengQueShiChangXianZh.html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089a8ae144a95" w:history="1">
      <w:r>
        <w:rPr>
          <w:rStyle w:val="Hyperlink"/>
        </w:rPr>
        <w:t>2022年中国核反应炉冷却市场现状调查与未来发展前景趋势报告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eFanYingLuLengQueShiChangXianZh.html" TargetMode="External" Id="R9a2064c025ca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eFanYingLuLengQueShiChangXianZh.html" TargetMode="External" Id="Rb4a089a8ae14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2022-05-01T04:16:00Z</dcterms:created>
  <dcterms:modified xsi:type="dcterms:W3CDTF">2022-05-01T05:16:00Z</dcterms:modified>
  <dc:subject>2022年中国核反应炉冷却市场现状调查与未来发展前景趋势报告</dc:subject>
  <dc:title>2022年中国核反应炉冷却市场现状调查与未来发展前景趋势报告</dc:title>
  <cp:keywords>2022年中国核反应炉冷却市场现状调查与未来发展前景趋势报告</cp:keywords>
  <dc:description>2022年中国核反应炉冷却市场现状调查与未来发展前景趋势报告</dc:description>
</cp:coreProperties>
</file>