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f1d6cf91b4151" w:history="1">
              <w:r>
                <w:rPr>
                  <w:rStyle w:val="Hyperlink"/>
                </w:rPr>
                <w:t>中国氢氧化铬行业调研及投资前景分析报告（2024-2030年）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f1d6cf91b4151" w:history="1">
              <w:r>
                <w:rPr>
                  <w:rStyle w:val="Hyperlink"/>
                </w:rPr>
                <w:t>中国氢氧化铬行业调研及投资前景分析报告（2024-2030年）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f1d6cf91b4151" w:history="1">
                <w:r>
                  <w:rPr>
                    <w:rStyle w:val="Hyperlink"/>
                  </w:rPr>
                  <w:t>https://www.20087.com/3/95/QingYangHuaGeShiChangBaoGao.html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铬是一种重要的化工产品，广泛应用于颜料、鞣革、催化剂等领域。近年来，随着相关行业的发展和技术进步，氢氧化铬的生产和应用也在不断扩大。目前，氢氧化铬的生产工艺已经比较成熟，但仍存在一定的环境污染问题。随着环保要求的提高，氢氧化铬生产企业正在积极改进生产工艺，减少生产过程中的有害物质排放。</w:t>
      </w:r>
      <w:r>
        <w:rPr>
          <w:rFonts w:hint="eastAsia"/>
        </w:rPr>
        <w:br/>
      </w:r>
      <w:r>
        <w:rPr>
          <w:rFonts w:hint="eastAsia"/>
        </w:rPr>
        <w:t>　　未来，氢氧化铬的发展将更加注重环保和技术创新。一方面，随着环保法规的趋严，氢氧化铬的生产将更加注重节能减排和资源循环利用，例如通过改进生产工艺来减少废水和废气的排放。另一方面，随着下游行业对氢氧化铬品质要求的提高，生产商将不断研发新的提纯技术和应用技术，以满足不同行业的需求。此外，随着新材料和新能源技术的发展，氢氧化铬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f1d6cf91b4151" w:history="1">
        <w:r>
          <w:rPr>
            <w:rStyle w:val="Hyperlink"/>
          </w:rPr>
          <w:t>中国氢氧化铬行业调研及投资前景分析报告（2024-2030年）</w:t>
        </w:r>
      </w:hyperlink>
      <w:r>
        <w:rPr>
          <w:rFonts w:hint="eastAsia"/>
        </w:rPr>
        <w:t>》全面分析了氢氧化铬行业的市场规模、供需状况及产业链结构，深入探讨了氢氧化铬各细分市场的品牌竞争情况和价格动态，聚焦氢氧化铬重点企业经营现状，揭示了行业的集中度和竞争格局。此外，氢氧化铬报告对氢氧化铬行业的市场前景进行了科学预测，揭示了行业未来的发展趋势、潜在风险和机遇。氢氧化铬报告旨在为氢氧化铬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氢氧化铬行业概述</w:t>
      </w:r>
      <w:r>
        <w:rPr>
          <w:rFonts w:hint="eastAsia"/>
        </w:rPr>
        <w:br/>
      </w:r>
      <w:r>
        <w:rPr>
          <w:rFonts w:hint="eastAsia"/>
        </w:rPr>
        <w:t>　　第一节 氢氧化铬行业界定</w:t>
      </w:r>
      <w:r>
        <w:rPr>
          <w:rFonts w:hint="eastAsia"/>
        </w:rPr>
        <w:br/>
      </w:r>
      <w:r>
        <w:rPr>
          <w:rFonts w:hint="eastAsia"/>
        </w:rPr>
        <w:t>　　第二节 氢氧化铬行业发展历程</w:t>
      </w:r>
      <w:r>
        <w:rPr>
          <w:rFonts w:hint="eastAsia"/>
        </w:rPr>
        <w:br/>
      </w:r>
      <w:r>
        <w:rPr>
          <w:rFonts w:hint="eastAsia"/>
        </w:rPr>
        <w:t>　　第三节 氢氧化铬产业链分析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2023-2024年全球氢氧化铬行业发展概况</w:t>
      </w:r>
      <w:r>
        <w:rPr>
          <w:rFonts w:hint="eastAsia"/>
        </w:rPr>
        <w:br/>
      </w:r>
      <w:r>
        <w:rPr>
          <w:rFonts w:hint="eastAsia"/>
        </w:rPr>
        <w:t>　　第二节 全球氢氧化铬行业发展走势</w:t>
      </w:r>
      <w:r>
        <w:rPr>
          <w:rFonts w:hint="eastAsia"/>
        </w:rPr>
        <w:br/>
      </w:r>
      <w:r>
        <w:rPr>
          <w:rFonts w:hint="eastAsia"/>
        </w:rPr>
        <w:t>　　　　二、全球氢氧化铬行业市场分布情况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三、全球氢氧化铬行业发展趋势分析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2023-2024年氢氧化铬行业发展环境分析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氢氧化铬行业相关政策、法规</w:t>
      </w:r>
      <w:r>
        <w:rPr>
          <w:rFonts w:hint="eastAsia"/>
        </w:rPr>
        <w:br/>
      </w:r>
      <w:r>
        <w:rPr>
          <w:rFonts w:hint="eastAsia"/>
        </w:rPr>
        <w:t>　　第三节 氢氧化铬行业所进入的壁垒与周期性分析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中国氢氧化铬行业运行状况与存在问题探讨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2023-2024年中国氢氧化铬行业发展概述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2023-2024年中国氢氧化铬行业运行动态分析</w:t>
      </w:r>
      <w:r>
        <w:rPr>
          <w:rFonts w:hint="eastAsia"/>
        </w:rPr>
        <w:br/>
      </w:r>
      <w:r>
        <w:rPr>
          <w:rFonts w:hint="eastAsia"/>
        </w:rPr>
        <w:t>　　　　一、氢氧化铬产业热点分析</w:t>
      </w:r>
      <w:r>
        <w:rPr>
          <w:rFonts w:hint="eastAsia"/>
        </w:rPr>
        <w:br/>
      </w:r>
      <w:r>
        <w:rPr>
          <w:rFonts w:hint="eastAsia"/>
        </w:rPr>
        <w:t>　　　　二、氢氧化铬产业运行趋势分析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2023-2024年中国氢氧化铬行业发展存在问题与对策建议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一、中国氢氧化铬行业存在的问题</w:t>
      </w:r>
      <w:r>
        <w:rPr>
          <w:rFonts w:hint="eastAsia"/>
        </w:rPr>
        <w:br/>
      </w:r>
      <w:r>
        <w:rPr>
          <w:rFonts w:hint="eastAsia"/>
        </w:rPr>
        <w:t>　　　　二、规范氢氧化铬行业发展的措施</w:t>
      </w:r>
      <w:r>
        <w:rPr>
          <w:rFonts w:hint="eastAsia"/>
        </w:rPr>
        <w:br/>
      </w:r>
      <w:r>
        <w:rPr>
          <w:rFonts w:hint="eastAsia"/>
        </w:rPr>
        <w:t>　　　　三、氢氧化铬行业发展的建议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中国氢氧化铬行业总体发展状况剖析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氢氧化铬行业规模情况分析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四、氢氧化铬行业市场规模状况分析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氢氧化铬行业产销情况分析</w:t>
      </w:r>
      <w:r>
        <w:rPr>
          <w:rFonts w:hint="eastAsia"/>
        </w:rPr>
        <w:br/>
      </w:r>
      <w:r>
        <w:rPr>
          <w:rFonts w:hint="eastAsia"/>
        </w:rPr>
        <w:t>　　　　一、氢氧化铬行业生产情况分析</w:t>
      </w:r>
      <w:r>
        <w:rPr>
          <w:rFonts w:hint="eastAsia"/>
        </w:rPr>
        <w:br/>
      </w:r>
      <w:r>
        <w:rPr>
          <w:rFonts w:hint="eastAsia"/>
        </w:rPr>
        <w:t>　　　　二、氢氧化铬行业销售情况分析</w:t>
      </w:r>
      <w:r>
        <w:rPr>
          <w:rFonts w:hint="eastAsia"/>
        </w:rPr>
        <w:br/>
      </w:r>
      <w:r>
        <w:rPr>
          <w:rFonts w:hint="eastAsia"/>
        </w:rPr>
        <w:t>　　　　三、氢氧化铬行业产销情况分析</w:t>
      </w:r>
      <w:r>
        <w:rPr>
          <w:rFonts w:hint="eastAsia"/>
        </w:rPr>
        <w:br/>
      </w:r>
      <w:r>
        <w:rPr>
          <w:rFonts w:hint="eastAsia"/>
        </w:rPr>
        <w:t>　　第三节 氢氧化铬行业财务能力分析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2019-2024年中国氢氧化铬行业总体规模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中国氢氧化铬行业供给概况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二、2024年中国氢氧化铬行业供给特点分析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三、2024-2030年中国氢氧化铬行业供给预测</w:t>
      </w:r>
      <w:r>
        <w:rPr>
          <w:rFonts w:hint="eastAsia"/>
        </w:rPr>
        <w:br/>
      </w:r>
      <w:r>
        <w:rPr>
          <w:rFonts w:hint="eastAsia"/>
        </w:rPr>
        <w:t>　　第三节 中国氢氧化铬行业需求概况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三、2024-2030年中国氢氧化铬行业市场需求预测</w:t>
      </w:r>
      <w:r>
        <w:rPr>
          <w:rFonts w:hint="eastAsia"/>
        </w:rPr>
        <w:br/>
      </w:r>
      <w:r>
        <w:rPr>
          <w:rFonts w:hint="eastAsia"/>
        </w:rPr>
        <w:t>　　第四节 氢氧化铬产业供需平衡状况分析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影响氢氧化铬进出口变化的主要原因分析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一、氢氧化铬行业进口情况分析</w:t>
      </w:r>
      <w:r>
        <w:rPr>
          <w:rFonts w:hint="eastAsia"/>
        </w:rPr>
        <w:br/>
      </w:r>
      <w:r>
        <w:rPr>
          <w:rFonts w:hint="eastAsia"/>
        </w:rPr>
        <w:t>　　　　二、氢氧化铬行业出口情况分析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一、氢氧化铬行业进口预测</w:t>
      </w:r>
      <w:r>
        <w:rPr>
          <w:rFonts w:hint="eastAsia"/>
        </w:rPr>
        <w:br/>
      </w:r>
      <w:r>
        <w:rPr>
          <w:rFonts w:hint="eastAsia"/>
        </w:rPr>
        <w:t>　　　　二、氢氧化铬行业出口预测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中国氢氧化铬企业竞争策略分析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2023-2024年中国氢氧化铬行业竞争策略分析</w:t>
      </w:r>
      <w:r>
        <w:rPr>
          <w:rFonts w:hint="eastAsia"/>
        </w:rPr>
        <w:br/>
      </w:r>
      <w:r>
        <w:rPr>
          <w:rFonts w:hint="eastAsia"/>
        </w:rPr>
        <w:t>　　　　一、氢氧化铬中小企业竞争形势</w:t>
      </w:r>
      <w:r>
        <w:rPr>
          <w:rFonts w:hint="eastAsia"/>
        </w:rPr>
        <w:br/>
      </w:r>
      <w:r>
        <w:rPr>
          <w:rFonts w:hint="eastAsia"/>
        </w:rPr>
        <w:t>　　　　二、氢氧化铬中国企业竞争策略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2023-2024年中国氢氧化铬市场竞争策略分析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一、氢氧化铬主要潜力品种分析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二、现有氢氧化铬产品竞争策略分析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三、潜力氢氧化铬品种竞争策略选择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氢氧化铬企业竞争策略分析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一、新冠疫情对氢氧化铬行业竞争格局的影响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二、2024-2030年我国氢氧化铬市场竞争趋势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三、2024-2030年氢氧化铬企业竞争策略分析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近三年氢氧化铬行业重点企业发展分析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二、氢氧化铬企业经营情况分析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中国氢氧化铬及其主要上下游产品市场预测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2023-2024年中国氢氧化铬上下游分析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2024-2030年中国氢氧化铬行业产业链研究分析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中国氢氧化铬行业投资机会与风险规避研究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2024-2030年中国氢氧化铬投资环境的分析与对策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2024-2030年中国氢氧化铬投资机遇分析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2024-2030年中国氢氧化铬投资风险分析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2024-2030年中国氢氧化铬投资策略与建议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2024-2030年中国氢氧化铬行业投融资研究分析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中国氢氧化铬行业企业所有制状况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中国氢氧化铬行业外资进入状况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中国氢氧化铬行业合作与并购</w:t>
      </w:r>
      <w:r>
        <w:rPr>
          <w:rFonts w:hint="eastAsia"/>
        </w:rPr>
        <w:br/>
      </w:r>
      <w:r>
        <w:rPr>
          <w:rFonts w:hint="eastAsia"/>
        </w:rPr>
        <w:t>　　第四节 中国氢氧化铬行业投资体制分析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中国氢氧化铬行业资本市场融资分析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2024-2030年氢氧化铬行业盈利模式与投资策略探讨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国外氢氧化铬行业投资现状及经营模式分析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一、境外氢氧化铬行业成长情况调查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我国氢氧化铬行业商业模式探讨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我国氢氧化铬行业投资国际化发展战略分析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我国氢氧化铬行业投资策略分析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氢氧化铬行业类别</w:t>
      </w:r>
      <w:r>
        <w:rPr>
          <w:rFonts w:hint="eastAsia"/>
        </w:rPr>
        <w:br/>
      </w:r>
      <w:r>
        <w:rPr>
          <w:rFonts w:hint="eastAsia"/>
        </w:rPr>
        <w:t>　　图表 氢氧化铬行业产业链调研</w:t>
      </w:r>
      <w:r>
        <w:rPr>
          <w:rFonts w:hint="eastAsia"/>
        </w:rPr>
        <w:br/>
      </w:r>
      <w:r>
        <w:rPr>
          <w:rFonts w:hint="eastAsia"/>
        </w:rPr>
        <w:t>　　图表 氢氧化铬行业现状</w:t>
      </w:r>
      <w:r>
        <w:rPr>
          <w:rFonts w:hint="eastAsia"/>
        </w:rPr>
        <w:br/>
      </w:r>
      <w:r>
        <w:rPr>
          <w:rFonts w:hint="eastAsia"/>
        </w:rPr>
        <w:t>　　图表 氢氧化铬行业标准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2024年中国氢氧化铬行业产能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2019-2024年中国氢氧化铬行业产量统计</w:t>
      </w:r>
      <w:r>
        <w:rPr>
          <w:rFonts w:hint="eastAsia"/>
        </w:rPr>
        <w:br/>
      </w:r>
      <w:r>
        <w:rPr>
          <w:rFonts w:hint="eastAsia"/>
        </w:rPr>
        <w:t>　　图表 氢氧化铬行业动态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2019-2024年中国氢氧化铬市场需求量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2019-2024年中国氢氧化铬行情</w:t>
      </w:r>
      <w:r>
        <w:rPr>
          <w:rFonts w:hint="eastAsia"/>
        </w:rPr>
        <w:br/>
      </w:r>
      <w:r>
        <w:rPr>
          <w:rFonts w:hint="eastAsia"/>
        </w:rPr>
        <w:t>　　图表 2019-2024年中国氢氧化铬价格走势图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**地区氢氧化铬市场规模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**地区氢氧化铬市场调研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**地区氢氧化铬市场规模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**地区氢氧化铬市场调研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氢氧化铬行业竞争对手分析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2024-2030年中国氢氧化铬行业市场规模预测</w:t>
      </w:r>
      <w:r>
        <w:rPr>
          <w:rFonts w:hint="eastAsia"/>
        </w:rPr>
        <w:br/>
      </w:r>
      <w:r>
        <w:rPr>
          <w:rFonts w:hint="eastAsia"/>
        </w:rPr>
        <w:t>　　图表 氢氧化铬行业准入条件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2024-2030年中国氢氧化铬行业发展趋势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f1d6cf91b4151" w:history="1">
        <w:r>
          <w:rPr>
            <w:rStyle w:val="Hyperlink"/>
          </w:rPr>
          <w:t>中国氢氧化铬行业调研及投资前景分析报告（2024-2030年）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f1d6cf91b4151" w:history="1">
        <w:r>
          <w:rPr>
            <w:rStyle w:val="Hyperlink"/>
          </w:rPr>
          <w:t>https://www.20087.com/3/95/QingYangHuaGeShiChangBaoGao.html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80d7ced74fcb" w:history="1">
      <w:r>
        <w:rPr>
          <w:rStyle w:val="Hyperlink"/>
        </w:rPr>
        <w:t>中国氢氧化铬行业调研及投资前景分析报告（2024-2030年）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ngYangHuaGeShiChangBaoGao.html" TargetMode="External" Id="R029f1d6cf91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ngYangHuaGeShiChangBaoGao.html" TargetMode="External" Id="R1eee80d7ced7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2024-01-04T08:09:00Z</dcterms:created>
  <dcterms:modified xsi:type="dcterms:W3CDTF">2024-01-04T09:09:00Z</dcterms:modified>
  <dc:subject>中国氢氧化铬行业调研及投资前景分析报告（2024-2030年）</dc:subject>
  <dc:title>中国氢氧化铬行业调研及投资前景分析报告（2024-2030年）</dc:title>
  <cp:keywords>中国氢氧化铬行业调研及投资前景分析报告（2024-2030年）</cp:keywords>
  <dc:description>中国氢氧化铬行业调研及投资前景分析报告（2024-2030年）</dc:description>
</cp:coreProperties>
</file>