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66afc7ae2f401e" w:history="1">
              <w:r>
                <w:rPr>
                  <w:rStyle w:val="Hyperlink"/>
                </w:rPr>
                <w:t>2026-2032年中国氧代噻唑烷羧酸市场调查研究与前景分析报告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66afc7ae2f401e" w:history="1">
              <w:r>
                <w:rPr>
                  <w:rStyle w:val="Hyperlink"/>
                </w:rPr>
                <w:t>2026-2032年中国氧代噻唑烷羧酸市场调查研究与前景分析报告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5991953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66afc7ae2f401e" w:history="1">
                <w:r>
                  <w:rPr>
                    <w:rStyle w:val="Hyperlink"/>
                  </w:rPr>
                  <w:t>https://www.20087.com/3/95/YangDaiSaiZuoWanSuoSuanShiChangQianJing.html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966afc7ae2f401e" w:history="1">
        <w:r>
          <w:rPr>
            <w:rStyle w:val="Hyperlink"/>
          </w:rPr>
          <w:t>2026-2032年中国氧代噻唑烷羧酸市场调查研究与前景分析报告</w:t>
        </w:r>
      </w:hyperlink>
      <w:r>
        <w:rPr>
          <w:rFonts w:hint="eastAsia"/>
        </w:rPr>
        <w:t>》，2025年氧代噻唑烷羧酸行业市场规模达 亿元，预计2032年市场规模将达 亿元，期间年均复合增长率（CAGR）达 %。报告基于长期行业观察和供需变化规律，对氧代噻唑烷羧酸行业进行系统分析，涵盖氧代噻唑烷羧酸市场规模、竞争格局、技术发展现状及未来方向，并对氧代噻唑烷羧酸重点企业经营状况和行业集中度进行评估。通过定量与定性相结合的方法，客观预测氧代噻唑烷羧酸行业发展趋势，分析氧代噻唑烷羧酸市场增长潜力与投资风险，为企业制定发展战略、进行投资决策提供权威、充分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氧代噻唑烷羧酸行业界定</w:t>
      </w:r>
      <w:r>
        <w:rPr>
          <w:rFonts w:hint="eastAsia"/>
        </w:rPr>
        <w:br/>
      </w:r>
      <w:r>
        <w:rPr>
          <w:rFonts w:hint="eastAsia"/>
        </w:rPr>
        <w:t>　　第一节 氧代噻唑烷羧酸行业定义</w:t>
      </w:r>
      <w:r>
        <w:rPr>
          <w:rFonts w:hint="eastAsia"/>
        </w:rPr>
        <w:br/>
      </w:r>
      <w:r>
        <w:rPr>
          <w:rFonts w:hint="eastAsia"/>
        </w:rPr>
        <w:t>　　第二节 氧代噻唑烷羧酸行业特点分析</w:t>
      </w:r>
      <w:r>
        <w:rPr>
          <w:rFonts w:hint="eastAsia"/>
        </w:rPr>
        <w:br/>
      </w:r>
      <w:r>
        <w:rPr>
          <w:rFonts w:hint="eastAsia"/>
        </w:rPr>
        <w:t>　　第三节 氧代噻唑烷羧酸行业发展历程</w:t>
      </w:r>
      <w:r>
        <w:rPr>
          <w:rFonts w:hint="eastAsia"/>
        </w:rPr>
        <w:br/>
      </w:r>
      <w:r>
        <w:rPr>
          <w:rFonts w:hint="eastAsia"/>
        </w:rPr>
        <w:t>　　第四节 氧代噻唑烷羧酸产业链分析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中国氧代噻唑烷羧酸行业发展环境分析</w:t>
      </w:r>
      <w:r>
        <w:rPr>
          <w:rFonts w:hint="eastAsia"/>
        </w:rPr>
        <w:br/>
      </w:r>
      <w:r>
        <w:rPr>
          <w:rFonts w:hint="eastAsia"/>
        </w:rPr>
        <w:t>　　第一节 氧代噻唑烷羧酸行业经济环境分析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氧代噻唑烷羧酸行业政策环境分析</w:t>
      </w:r>
      <w:r>
        <w:rPr>
          <w:rFonts w:hint="eastAsia"/>
        </w:rPr>
        <w:br/>
      </w:r>
      <w:r>
        <w:rPr>
          <w:rFonts w:hint="eastAsia"/>
        </w:rPr>
        <w:t>　　　　一、氧代噻唑烷羧酸行业相关政策</w:t>
      </w:r>
      <w:r>
        <w:rPr>
          <w:rFonts w:hint="eastAsia"/>
        </w:rPr>
        <w:br/>
      </w:r>
      <w:r>
        <w:rPr>
          <w:rFonts w:hint="eastAsia"/>
        </w:rPr>
        <w:t>　　　　二、氧代噻唑烷羧酸行业相关标准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2025-2026年氧代噻唑烷羧酸行业技术发展现状及趋势分析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氧代噻唑烷羧酸行业技术发展现状分析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国内外氧代噻唑烷羧酸行业技术差异与原因</w:t>
      </w:r>
      <w:r>
        <w:rPr>
          <w:rFonts w:hint="eastAsia"/>
        </w:rPr>
        <w:br/>
      </w:r>
      <w:r>
        <w:rPr>
          <w:rFonts w:hint="eastAsia"/>
        </w:rPr>
        <w:t>　　第三节 氧代噻唑烷羧酸行业技术发展方向、趋势预测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提升氧代噻唑烷羧酸行业技术能力策略建议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全球氧代噻唑烷羧酸行业发展态势分析</w:t>
      </w:r>
      <w:r>
        <w:rPr>
          <w:rFonts w:hint="eastAsia"/>
        </w:rPr>
        <w:br/>
      </w:r>
      <w:r>
        <w:rPr>
          <w:rFonts w:hint="eastAsia"/>
        </w:rPr>
        <w:t>　　第一节 全球氧代噻唑烷羧酸行业总体情况</w:t>
      </w:r>
      <w:r>
        <w:rPr>
          <w:rFonts w:hint="eastAsia"/>
        </w:rPr>
        <w:br/>
      </w:r>
      <w:r>
        <w:rPr>
          <w:rFonts w:hint="eastAsia"/>
        </w:rPr>
        <w:t>　　第二节 氧代噻唑烷羧酸行业重点国家、地区市场分析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全球氧代噻唑烷羧酸行业发展前景预测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中国氧代噻唑烷羧酸行业市场供需状况分析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中国氧代噻唑烷羧酸行业市场规模情况</w:t>
      </w:r>
      <w:r>
        <w:rPr>
          <w:rFonts w:hint="eastAsia"/>
        </w:rPr>
        <w:br/>
      </w:r>
      <w:r>
        <w:rPr>
          <w:rFonts w:hint="eastAsia"/>
        </w:rPr>
        <w:t>　　第二节 中国氧代噻唑烷羧酸行业市场需求状况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一、2020-2025年氧代噻唑烷羧酸行业市场需求情况</w:t>
      </w:r>
      <w:r>
        <w:rPr>
          <w:rFonts w:hint="eastAsia"/>
        </w:rPr>
        <w:br/>
      </w:r>
      <w:r>
        <w:rPr>
          <w:rFonts w:hint="eastAsia"/>
        </w:rPr>
        <w:t>　　　　二、氧代噻唑烷羧酸行业市场需求特点分析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三、2026-2032年氧代噻唑烷羧酸行业市场需求预测</w:t>
      </w:r>
      <w:r>
        <w:rPr>
          <w:rFonts w:hint="eastAsia"/>
        </w:rPr>
        <w:br/>
      </w:r>
      <w:r>
        <w:rPr>
          <w:rFonts w:hint="eastAsia"/>
        </w:rPr>
        <w:t>　　第三节 中国氧代噻唑烷羧酸行业产量情况分析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一、2020-2025年氧代噻唑烷羧酸行业产量统计分析</w:t>
      </w:r>
      <w:r>
        <w:rPr>
          <w:rFonts w:hint="eastAsia"/>
        </w:rPr>
        <w:br/>
      </w:r>
      <w:r>
        <w:rPr>
          <w:rFonts w:hint="eastAsia"/>
        </w:rPr>
        <w:t>　　　　二、氧代噻唑烷羧酸行业区域产量分析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三、2026-2032年氧代噻唑烷羧酸行业产量预测分析</w:t>
      </w:r>
      <w:r>
        <w:rPr>
          <w:rFonts w:hint="eastAsia"/>
        </w:rPr>
        <w:br/>
      </w:r>
      <w:r>
        <w:rPr>
          <w:rFonts w:hint="eastAsia"/>
        </w:rPr>
        <w:t>　　第四节 氧代噻唑烷羧酸行业市场供需平衡状况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中国氧代噻唑烷羧酸行业进出口情况分析</w:t>
      </w:r>
      <w:r>
        <w:rPr>
          <w:rFonts w:hint="eastAsia"/>
        </w:rPr>
        <w:br/>
      </w:r>
      <w:r>
        <w:rPr>
          <w:rFonts w:hint="eastAsia"/>
        </w:rPr>
        <w:t>　　第一节 氧代噻唑烷羧酸行业出口情况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一、2020-2025年氧代噻唑烷羧酸行业出口情况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三、2026-2032年氧代噻唑烷羧酸行业出口情况预测</w:t>
      </w:r>
      <w:r>
        <w:rPr>
          <w:rFonts w:hint="eastAsia"/>
        </w:rPr>
        <w:br/>
      </w:r>
      <w:r>
        <w:rPr>
          <w:rFonts w:hint="eastAsia"/>
        </w:rPr>
        <w:t>　　第二节 氧代噻唑烷羧酸行业进口情况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一、2020-2025年氧代噻唑烷羧酸行业进口情况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三、2026-2032年氧代噻唑烷羧酸行业进口情况预测</w:t>
      </w:r>
      <w:r>
        <w:rPr>
          <w:rFonts w:hint="eastAsia"/>
        </w:rPr>
        <w:br/>
      </w:r>
      <w:r>
        <w:rPr>
          <w:rFonts w:hint="eastAsia"/>
        </w:rPr>
        <w:t>　　第三节 氧代噻唑烷羧酸行业进出口面临的挑战及对策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中国氧代噻唑烷羧酸行业产品价格监测</w:t>
      </w:r>
      <w:r>
        <w:rPr>
          <w:rFonts w:hint="eastAsia"/>
        </w:rPr>
        <w:br/>
      </w:r>
      <w:r>
        <w:rPr>
          <w:rFonts w:hint="eastAsia"/>
        </w:rPr>
        <w:t>　　　　一、氧代噻唑烷羧酸市场价格特征</w:t>
      </w:r>
      <w:r>
        <w:rPr>
          <w:rFonts w:hint="eastAsia"/>
        </w:rPr>
        <w:br/>
      </w:r>
      <w:r>
        <w:rPr>
          <w:rFonts w:hint="eastAsia"/>
        </w:rPr>
        <w:t>　　　　二、当前氧代噻唑烷羧酸市场价格评述</w:t>
      </w:r>
      <w:r>
        <w:rPr>
          <w:rFonts w:hint="eastAsia"/>
        </w:rPr>
        <w:br/>
      </w:r>
      <w:r>
        <w:rPr>
          <w:rFonts w:hint="eastAsia"/>
        </w:rPr>
        <w:t>　　　　三、影响氧代噻唑烷羧酸市场价格因素分析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四、未来氧代噻唑烷羧酸市场价格走势预测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中国氧代噻唑烷羧酸行业重点区域市场分析</w:t>
      </w:r>
      <w:r>
        <w:rPr>
          <w:rFonts w:hint="eastAsia"/>
        </w:rPr>
        <w:br/>
      </w:r>
      <w:r>
        <w:rPr>
          <w:rFonts w:hint="eastAsia"/>
        </w:rPr>
        <w:t>　　第一节 氧代噻唑烷羧酸行业区域市场分布情况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氧代噻唑烷羧酸行业细分市场调研分析</w:t>
      </w:r>
      <w:r>
        <w:rPr>
          <w:rFonts w:hint="eastAsia"/>
        </w:rPr>
        <w:br/>
      </w:r>
      <w:r>
        <w:rPr>
          <w:rFonts w:hint="eastAsia"/>
        </w:rPr>
        <w:t>　　第一节 氧代噻唑烷羧酸细分产品（一）市场调研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氧代噻唑烷羧酸细分产品（二）市场调研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氧代噻唑烷羧酸行业上、下游市场分析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氧代噻唑烷羧酸行业上游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氧代噻唑烷羧酸行业下游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氧代噻唑烷羧酸行业重点企业发展调研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氧代噻唑烷羧酸重点企业（一）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氧代噻唑烷羧酸重点企业（二）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氧代噻唑烷羧酸重点企业（三）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氧代噻唑烷羧酸重点企业（四）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氧代噻唑烷羧酸重点企业（五）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氧代噻唑烷羧酸重点企业（六）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氧代噻唑烷羧酸行业风险及对策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2026-2032年氧代噻唑烷羧酸行业发展环境分析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2026-2032年氧代噻唑烷羧酸行业投资特性分析</w:t>
      </w:r>
      <w:r>
        <w:rPr>
          <w:rFonts w:hint="eastAsia"/>
        </w:rPr>
        <w:br/>
      </w:r>
      <w:r>
        <w:rPr>
          <w:rFonts w:hint="eastAsia"/>
        </w:rPr>
        <w:t>　　　　一、氧代噻唑烷羧酸行业进入壁垒</w:t>
      </w:r>
      <w:r>
        <w:rPr>
          <w:rFonts w:hint="eastAsia"/>
        </w:rPr>
        <w:br/>
      </w:r>
      <w:r>
        <w:rPr>
          <w:rFonts w:hint="eastAsia"/>
        </w:rPr>
        <w:t>　　　　二、氧代噻唑烷羧酸行业盈利模式</w:t>
      </w:r>
      <w:r>
        <w:rPr>
          <w:rFonts w:hint="eastAsia"/>
        </w:rPr>
        <w:br/>
      </w:r>
      <w:r>
        <w:rPr>
          <w:rFonts w:hint="eastAsia"/>
        </w:rPr>
        <w:t>　　　　三、氧代噻唑烷羧酸行业盈利因素</w:t>
      </w:r>
      <w:r>
        <w:rPr>
          <w:rFonts w:hint="eastAsia"/>
        </w:rPr>
        <w:br/>
      </w:r>
      <w:r>
        <w:rPr>
          <w:rFonts w:hint="eastAsia"/>
        </w:rPr>
        <w:t>　　第三节 氧代噻唑烷羧酸行业“波特五力模型”分析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2026-2032年氧代噻唑烷羧酸行业风险及对策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氧代噻唑烷羧酸企业竞争策略分析</w:t>
      </w:r>
      <w:r>
        <w:rPr>
          <w:rFonts w:hint="eastAsia"/>
        </w:rPr>
        <w:br/>
      </w:r>
      <w:r>
        <w:rPr>
          <w:rFonts w:hint="eastAsia"/>
        </w:rPr>
        <w:t>　　第一节 氧代噻唑烷羧酸市场竞争策略分析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一、2026-2032年中国氧代噻唑烷羧酸市场增长潜力分析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二、2026-2032年中国氧代噻唑烷羧酸主要潜力品种分析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三、现有氧代噻唑烷羧酸产品竞争策略分析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四、潜力氧代噻唑烷羧酸品种竞争策略选择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2026-2032年中国氧代噻唑烷羧酸企业竞争策略分析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一、2026-2032年我国氧代噻唑烷羧酸市场竞争趋势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二、2026-2032年氧代噻唑烷羧酸行业竞争格局展望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三、2026-2032年氧代噻唑烷羧酸行业竞争策略分析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四、2026-2032年氧代噻唑烷羧酸企业竞争策略分析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2026-2032年中国氧代噻唑烷羧酸行业发展趋势分析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一、2026-2032年氧代噻唑烷羧酸技术发展趋势分析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二、2026-2032年氧代噻唑烷羧酸产品发展趋势分析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三、2026-2032年氧代噻唑烷羧酸行业竞争格局展望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2026-2032年中国氧代噻唑烷羧酸市场趋势分析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一、2026-2032年氧代噻唑烷羧酸发展趋势预测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二、2026-2032年氧代噻唑烷羧酸市场前景分析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三、2026-2032年氧代噻唑烷羧酸产业政策趋向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2026-2032年氧代噻唑烷羧酸行业投资价值评估分析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氧代噻唑烷羧酸行业发展建议分析</w:t>
      </w:r>
      <w:r>
        <w:rPr>
          <w:rFonts w:hint="eastAsia"/>
        </w:rPr>
        <w:br/>
      </w:r>
      <w:r>
        <w:rPr>
          <w:rFonts w:hint="eastAsia"/>
        </w:rPr>
        <w:t>　　第一节 氧代噻唑烷羧酸行业研究结论及建议</w:t>
      </w:r>
      <w:r>
        <w:rPr>
          <w:rFonts w:hint="eastAsia"/>
        </w:rPr>
        <w:br/>
      </w:r>
      <w:r>
        <w:rPr>
          <w:rFonts w:hint="eastAsia"/>
        </w:rPr>
        <w:t>　　第二节 氧代噻唑烷羧酸细分行业研究结论及建议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中.智.林.氧代噻唑烷羧酸行业竞争策略总结及建议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2020-2025年中国氧代噻唑烷羧酸市场规模及增长情况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2020-2025年中国氧代噻唑烷羧酸行业产能及增长趋势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2026-2032年中国氧代噻唑烷羧酸行业产能预测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2020-2025年中国氧代噻唑烷羧酸行业产量及增长趋势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2026-2032年中国氧代噻唑烷羧酸行业产量预测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2020-2025年中国氧代噻唑烷羧酸行业市场需求及增长情况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2026-2032年中国氧代噻唑烷羧酸行业市场需求预测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2020-2025年中国氧代噻唑烷羧酸行业利润及增长情况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**地区氧代噻唑烷羧酸市场规模及增长情况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**地区氧代噻唑烷羧酸行业市场需求情况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**地区氧代噻唑烷羧酸市场规模及增长情况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**地区氧代噻唑烷羧酸行业市场需求情况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2020-2025年中国氧代噻唑烷羧酸行业进口量及增速统计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2020-2025年中国氧代噻唑烷羧酸行业出口量及增速统计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氧代噻唑烷羧酸重点企业经营情况分析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2026年氧代噻唑烷羧酸行业壁垒</w:t>
      </w:r>
      <w:r>
        <w:rPr>
          <w:rFonts w:hint="eastAsia"/>
        </w:rPr>
        <w:br/>
      </w:r>
      <w:r>
        <w:rPr>
          <w:rFonts w:hint="eastAsia"/>
        </w:rPr>
        <w:t>　　图表 2026年氧代噻唑烷羧酸市场前景分析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2026-2032年中国氧代噻唑烷羧酸市场需求预测</w:t>
      </w:r>
      <w:r>
        <w:rPr>
          <w:rFonts w:hint="eastAsia"/>
        </w:rPr>
        <w:br/>
      </w:r>
      <w:r>
        <w:rPr>
          <w:rFonts w:hint="eastAsia"/>
        </w:rPr>
        <w:t>　　图表 2026年氧代噻唑烷羧酸发展趋势预测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66afc7ae2f401e" w:history="1">
        <w:r>
          <w:rPr>
            <w:rStyle w:val="Hyperlink"/>
          </w:rPr>
          <w:t>2026-2032年中国氧代噻唑烷羧酸市场调查研究与前景分析报告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5991953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66afc7ae2f401e" w:history="1">
        <w:r>
          <w:rPr>
            <w:rStyle w:val="Hyperlink"/>
          </w:rPr>
          <w:t>https://www.20087.com/3/95/YangDaiSaiZuoWanSuoSuanShiChangQianJing.html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热点：甲基苯并噻唑酮腙盐酸盐别名、氧代噻唑烷羧酸的功效、苯并噻吨二羧酸酐、氧代噻唑烷羧酸哪里买、二氢吡啶二羧酸、氧代噻唑烷羧酸反应机理、双羟萘酸噻嘧啶、噻唑羧酸类、香草酸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0561deb8eb4181" w:history="1">
      <w:r>
        <w:rPr>
          <w:rStyle w:val="Hyperlink"/>
        </w:rPr>
        <w:t>2026-2032年中国氧代噻唑烷羧酸市场调查研究与前景分析报告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5/YangDaiSaiZuoWanSuoSuanShiChangQianJing.html" TargetMode="External" Id="Rd966afc7ae2f40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5/YangDaiSaiZuoWanSuoSuanShiChangQianJing.html" TargetMode="External" Id="R060561deb8eb41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2026-10-07T06:11:51Z</dcterms:created>
  <dcterms:modified xsi:type="dcterms:W3CDTF">2026-10-07T07:11:51Z</dcterms:modified>
  <dc:subject>2026-2032年中国氧代噻唑烷羧酸市场调查研究与前景分析报告</dc:subject>
  <dc:title>2026-2032年中国氧代噻唑烷羧酸市场调查研究与前景分析报告</dc:title>
  <cp:keywords>2026-2032年中国氧代噻唑烷羧酸市场调查研究与前景分析报告</cp:keywords>
  <dc:description>2026-2032年中国氧代噻唑烷羧酸市场调查研究与前景分析报告</dc:description>
</cp:coreProperties>
</file>