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5c6b3ad7d455a" w:history="1">
              <w:r>
                <w:rPr>
                  <w:rStyle w:val="Hyperlink"/>
                </w:rPr>
                <w:t>2024-2030年全球与中国氮生成器行业发展全面调研与未来趋势分析报告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5c6b3ad7d455a" w:history="1">
              <w:r>
                <w:rPr>
                  <w:rStyle w:val="Hyperlink"/>
                </w:rPr>
                <w:t>2024-2030年全球与中国氮生成器行业发展全面调研与未来趋势分析报告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5c6b3ad7d455a" w:history="1">
                <w:r>
                  <w:rPr>
                    <w:rStyle w:val="Hyperlink"/>
                  </w:rPr>
                  <w:t>https://www.20087.com/3/05/DanShengChengQiHangYeQuShiFenXi.html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435c6b3ad7d455a" w:history="1">
        <w:r>
          <w:rPr>
            <w:rStyle w:val="Hyperlink"/>
          </w:rPr>
          <w:t>2024-2030年全球与中国氮生成器行业发展全面调研与未来趋势分析报告</w:t>
        </w:r>
      </w:hyperlink>
      <w:r>
        <w:rPr>
          <w:rFonts w:hint="eastAsia"/>
        </w:rPr>
        <w:t>全面分析了氮生成器行业的市场规模、需求和价格动态，同时对氮生成器产业链进行了探讨。报告客观描述了氮生成器行业现状，审慎预测了氮生成器市场前景及发展趋势。此外，报告还聚焦于氮生成器重点企业，剖析了市场竞争格局、集中度以及品牌影响力，并对氮生成器细分市场进行了研究。氮生成器报告以专业、科学的视角，为投资者和行业决策者提供了权威的市场洞察与决策参考，是氮生成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氮生成器市场概述</w:t>
      </w:r>
      <w:r>
        <w:rPr>
          <w:rFonts w:hint="eastAsia"/>
        </w:rPr>
        <w:br/>
      </w:r>
      <w:r>
        <w:rPr>
          <w:rFonts w:hint="eastAsia"/>
        </w:rPr>
        <w:t>　　1.1 氮生成器产品定义及统计范围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不同产品类型氮生成器增长趋势2023年VS</w:t>
      </w:r>
      <w:r>
        <w:rPr>
          <w:rFonts w:hint="eastAsia"/>
        </w:rPr>
        <w:br/>
      </w:r>
      <w:r>
        <w:rPr>
          <w:rFonts w:hint="eastAsia"/>
        </w:rPr>
        <w:t>　　　　1.2.2 变压吸附制氮机</w:t>
      </w:r>
      <w:r>
        <w:rPr>
          <w:rFonts w:hint="eastAsia"/>
        </w:rPr>
        <w:br/>
      </w:r>
      <w:r>
        <w:rPr>
          <w:rFonts w:hint="eastAsia"/>
        </w:rPr>
        <w:t>　　　　1.2.3 膜式制氮机</w:t>
      </w:r>
      <w:r>
        <w:rPr>
          <w:rFonts w:hint="eastAsia"/>
        </w:rPr>
        <w:br/>
      </w:r>
      <w:r>
        <w:rPr>
          <w:rFonts w:hint="eastAsia"/>
        </w:rPr>
        <w:t>　　1.3 从不同应用，氮生成器主要包括如下几个方面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化学与石化行业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食品与饮料行业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全球氮生成器供需现状及预测（2018-2023年）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全球氮生成器产能、产量、产能利用率及发展趋势（2018-2023年）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全球氮生成器产量、表观消费量及发展趋势（2018-2023年）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中国氮生成器供需现状及预测（2018-2023年）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中国氮生成器产能、产量、产能利用率及发展趋势（2018-2023年）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中国氮生成器产量、表观消费量及发展趋势（2018-2023年）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中国氮生成器产量、市场需求量及发展趋势（2018-2023年）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氮生成器中国及欧美日等行业政策分析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全球与中国主要厂商氮生成器产量、产值及竞争分析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全球氮生成器主要厂商列表（2018-2023年）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全球氮生成器主要厂商产量列表（2018-2023年）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全球氮生成器主要厂商产值列表（2018-2023年）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2024年全球主要生产商氮生成器收入排名</w:t>
      </w:r>
      <w:r>
        <w:rPr>
          <w:rFonts w:hint="eastAsia"/>
        </w:rPr>
        <w:br/>
      </w:r>
      <w:r>
        <w:rPr>
          <w:rFonts w:hint="eastAsia"/>
        </w:rPr>
        <w:t>　　　　2.1.4 全球氮生成器主要厂商产品价格列表（2018-2023年）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中国氮生成器主要厂商产量、产值及市场份额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中国氮生成器主要厂商产量列表（2018-2023年）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中国氮生成器主要厂商产值列表（2018-2023年）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氮生成器厂商产地分布及商业化日期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氮生成器行业集中度、竞争程度分析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氮生成器行业集中度分析：全球Top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全球氮生成器第一梯队、第二梯队和第三梯队生产商（品牌）及市场份额（2022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氮生成器全球领先企业SWOT分析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全球主要氮生成器企业采访及观点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全球氮生成器主要生产地区分析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全球主要地区氮生成器市场规模分析：2022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全球主要地区氮生成器产量及市场份额（2018-2023年）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全球主要地区氮生成器产量及市场份额预测（2018-2023年）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全球主要地区氮生成器产值及市场份额（2018-2023年）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全球主要地区氮生成器产值及市场份额预测（2018-2023年）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印度市场氮生成器产量、产值及增长率（2018-2023年）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全球主要地区氮生成器消费展望2022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全球主要地区氮生成器消费量及增长率（2018-2023年）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全球主要地区氮生成器消费量预测（2018-2023年）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印度市场氮生成器消费量、增长率及发展预测（2018-2023年）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全球氮生成器主要生产商概况分析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重点企业（20）基本信息、氮生成器生产基地、销售区域、竞争对手及市场地位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重点企业（20）氮生成器产能、产量、产值、价格及毛利率（2018-2023年）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不同类型氮生成器分析</w:t>
      </w:r>
      <w:r>
        <w:rPr>
          <w:rFonts w:hint="eastAsia"/>
        </w:rPr>
        <w:br/>
      </w:r>
      <w:r>
        <w:rPr>
          <w:rFonts w:hint="eastAsia"/>
        </w:rPr>
        <w:t>　　6.1 全球不同类型氮生成器产量（2018-2023年）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全球氮生成器不同类型氮生成器产量及市场份额（2018-2023年）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全球不同类型氮生成器产量预测（2018-2023年）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全球不同类型氮生成器产值（2018-2023年）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全球氮生成器不同类型氮生成器产值及市场份额（2018-2023年）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全球不同类型氮生成器产值预测（2018-2023年）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全球不同类型氮生成器价格走势（2018-2023年）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不同价格区间氮生成器市场份额对比（2018-2023年）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中国不同类型氮生成器产量（2018-2023年）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中国氮生成器不同类型氮生成器产量及市场份额（2018-2023年）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中国不同类型氮生成器产量预测（2018-2023年）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中国不同类型氮生成器产值（2018-2023年）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中国氮生成器不同类型氮生成器产值及市场份额（2018-2023年）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中国不同类型氮生成器产值预测（2018-2023年）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氮生成器上游原料及下游主要应用分析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氮生成器产业链分析</w:t>
      </w:r>
      <w:r>
        <w:rPr>
          <w:rFonts w:hint="eastAsia"/>
        </w:rPr>
        <w:br/>
      </w:r>
      <w:r>
        <w:rPr>
          <w:rFonts w:hint="eastAsia"/>
        </w:rPr>
        <w:t>　　7.2 氮生成器产业上游供应分析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全球不同应用氮生成器消费量、市场份额及增长率（2018-2023年）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全球不同应用氮生成器消费量（2018-2023年）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全球不同应用氮生成器消费量预测（2018-2023年）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中国不同应用氮生成器消费量、市场份额及增长率（2018-2023年）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中国不同应用氮生成器消费量（2018-2023年）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中国不同应用氮生成器消费量预测（2018-2023年）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中国氮生成器产量、消费量、进出口分析及未来趋势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中国氮生成器产量、消费量、进出口分析及未来趋势（2018-2023年）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中国氮生成器进出口贸易趋势</w:t>
      </w:r>
      <w:r>
        <w:rPr>
          <w:rFonts w:hint="eastAsia"/>
        </w:rPr>
        <w:br/>
      </w:r>
      <w:r>
        <w:rPr>
          <w:rFonts w:hint="eastAsia"/>
        </w:rPr>
        <w:t>　　8.3 中国氮生成器主要进口来源</w:t>
      </w:r>
      <w:r>
        <w:rPr>
          <w:rFonts w:hint="eastAsia"/>
        </w:rPr>
        <w:br/>
      </w:r>
      <w:r>
        <w:rPr>
          <w:rFonts w:hint="eastAsia"/>
        </w:rPr>
        <w:t>　　8.4 中国氮生成器主要出口目的地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中国氮生成器主要地区分布</w:t>
      </w:r>
      <w:r>
        <w:rPr>
          <w:rFonts w:hint="eastAsia"/>
        </w:rPr>
        <w:br/>
      </w:r>
      <w:r>
        <w:rPr>
          <w:rFonts w:hint="eastAsia"/>
        </w:rPr>
        <w:t>　　9.1 中国氮生成器生产地区分布</w:t>
      </w:r>
      <w:r>
        <w:rPr>
          <w:rFonts w:hint="eastAsia"/>
        </w:rPr>
        <w:br/>
      </w:r>
      <w:r>
        <w:rPr>
          <w:rFonts w:hint="eastAsia"/>
        </w:rPr>
        <w:t>　　9.2 中国氮生成器消费地区分布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氮生成器技术及相关行业技术发展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氮生成器销售渠道分析及建议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国内市场氮生成器销售渠道</w:t>
      </w:r>
      <w:r>
        <w:rPr>
          <w:rFonts w:hint="eastAsia"/>
        </w:rPr>
        <w:br/>
      </w:r>
      <w:r>
        <w:rPr>
          <w:rFonts w:hint="eastAsia"/>
        </w:rPr>
        <w:t>　　12.2 企业海外氮生成器销售渠道</w:t>
      </w:r>
      <w:r>
        <w:rPr>
          <w:rFonts w:hint="eastAsia"/>
        </w:rPr>
        <w:br/>
      </w:r>
      <w:r>
        <w:rPr>
          <w:rFonts w:hint="eastAsia"/>
        </w:rPr>
        <w:t>　　12.3 氮生成器销售/营销策略建议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按照不同产品类型，氮生成器主要可以分为如下几个类别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不同种类氮生成器增长趋势2022 vs 2023（套）&amp;（万元）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从不同应用，氮生成器主要包括如下几个方面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不同应用氮生成器消费量（套）增长趋势2023年VS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氮生成器中国及欧美日等地区政策分析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全球氮生成器主要厂商产量列表（套）（2018-2023年）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表7 全球氮生成器主要厂商产量市场份额列表（2018-2023年）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全球氮生成器主要厂商产值列表（2018-2023年）（万元）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全球氮生成器主要厂商产值市场份额列表（万元）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2024年全球主要生产商氮生成器收入排名（万元）</w:t>
      </w:r>
      <w:r>
        <w:rPr>
          <w:rFonts w:hint="eastAsia"/>
        </w:rPr>
        <w:br/>
      </w:r>
      <w:r>
        <w:rPr>
          <w:rFonts w:hint="eastAsia"/>
        </w:rPr>
        <w:t>　　表11 全球氮生成器主要厂商产品价格列表（2018-2023年）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中国氮生成器全球氮生成器主要厂商产品价格列表（套）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表13 中国氮生成器主要厂商产量市场份额列表（2018-2023年）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中国氮生成器主要厂商产值列表（2018-2023年）（万元）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中国氮生成器主要厂商产值市场份额列表（2018-2023年）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全球主要厂商氮生成器厂商产地分布及商业化日期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全球主要氮生成器企业采访及观点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全球主要地区氮生成器产值（万元）：2022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全球主要地区氮生成器2018-2023年产量市场份额列表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全球主要地区氮生成器产量列表（2018-2023年）（套）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表21 全球主要地区氮生成器产量份额（2018-2023年）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全球主要地区氮生成器产值列表（2018-2023年）（万元）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全球主要地区氮生成器产值份额列表（2018-2023年）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全球主要地区氮生成器消费量列表（2018-2023年）（套）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全球主要地区氮生成器消费量市场份额列表（2018-2023年）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重点企业（1）氮生成器产品规格及价格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重点企业（2）氮生成器产品规格及价格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重点企业（3）氮生成器产品规格及价格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重点企业（4）氮生成器产品规格及价格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重点企业（5）氮生成器产品规格及价格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重点企业（6）氮生成器产品规格及价格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重点企业（7）氮生成器产品规格及价格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重点企业（8）氮生成器产品规格及价格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重点企业（9）氮生成器产品规格及价格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重点企业（10）氮生成器产品规格、参数及市场应用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重点企业（10）氮生成器产能（套）、产量（套）、产值（万元）、价格及毛利率（2018-2023年）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重点企业（10）氮生成器产品规格及价格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重点企业（28）介绍</w:t>
      </w:r>
      <w:r>
        <w:rPr>
          <w:rFonts w:hint="eastAsia"/>
        </w:rPr>
        <w:br/>
      </w:r>
      <w:r>
        <w:rPr>
          <w:rFonts w:hint="eastAsia"/>
        </w:rPr>
        <w:t>　　表94 重点企业（29）介绍</w:t>
      </w:r>
      <w:r>
        <w:rPr>
          <w:rFonts w:hint="eastAsia"/>
        </w:rPr>
        <w:br/>
      </w:r>
      <w:r>
        <w:rPr>
          <w:rFonts w:hint="eastAsia"/>
        </w:rPr>
        <w:t>　　表95 重点企业（30）介绍</w:t>
      </w:r>
      <w:r>
        <w:rPr>
          <w:rFonts w:hint="eastAsia"/>
        </w:rPr>
        <w:br/>
      </w:r>
      <w:r>
        <w:rPr>
          <w:rFonts w:hint="eastAsia"/>
        </w:rPr>
        <w:t>　　表96 全球不同产品类型氮生成器产量（2018-2023年）（套）</w:t>
      </w:r>
      <w:r>
        <w:rPr>
          <w:rFonts w:hint="eastAsia"/>
        </w:rPr>
        <w:br/>
      </w:r>
      <w:r>
        <w:rPr>
          <w:rFonts w:hint="eastAsia"/>
        </w:rPr>
        <w:t>　　表97 全球不同产品类型氮生成器产量市场份额（2018-2023年）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全球不同产品类型氮生成器产量预测（2018-2023年）（套）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表99 全球不同产品类型氮生成器产量市场份额预测（2018-2023年）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全球不同类型氮生成器产值（万元）（2018-2023年）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全球不同类型氮生成器产值市场份额（2018-2023年）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全球不同类型氮生成器产值预测（万元）（2018-2023年）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表103 全球不同类型氮生成器产值市场预测份额（2018-2023年）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全球不同价格区间氮生成器市场份额对比（2018-2023年）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中国不同产品类型氮生成器产量（2018-2023年）（套）</w:t>
      </w:r>
      <w:r>
        <w:rPr>
          <w:rFonts w:hint="eastAsia"/>
        </w:rPr>
        <w:br/>
      </w:r>
      <w:r>
        <w:rPr>
          <w:rFonts w:hint="eastAsia"/>
        </w:rPr>
        <w:t>　　表106 中国不同产品类型氮生成器产量市场份额（2018-2023年）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中国不同产品类型氮生成器产量预测（2018-2023年）（套）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表108 中国不同产品类型氮生成器产量市场份额预测（2018-2023年）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中国不同产品类型氮生成器产值（2018-2023年）（万元）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表110 中国不同产品类型氮生成器产值市场份额（2018-2023年）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中国不同产品类型氮生成器产值预测（2018-2023年）（万元）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中国不同产品类型氮生成器产值市场份额预测（2018-2023年）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氮生成器上游原料供应商及联系方式列表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全球不同应用氮生成器消费量（2018-2023年）（套）</w:t>
      </w:r>
      <w:r>
        <w:rPr>
          <w:rFonts w:hint="eastAsia"/>
        </w:rPr>
        <w:br/>
      </w:r>
      <w:r>
        <w:rPr>
          <w:rFonts w:hint="eastAsia"/>
        </w:rPr>
        <w:t>　　表115 全球不同应用氮生成器消费量市场份额（2018-2023年）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全球不同应用氮生成器消费量预测（2018-2023年）（套）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表117 全球不同应用氮生成器消费量市场份额预测（2018-2023年）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中国不同应用氮生成器消费量（2018-2023年）（套）</w:t>
      </w:r>
      <w:r>
        <w:rPr>
          <w:rFonts w:hint="eastAsia"/>
        </w:rPr>
        <w:br/>
      </w:r>
      <w:r>
        <w:rPr>
          <w:rFonts w:hint="eastAsia"/>
        </w:rPr>
        <w:t>　　表119 中国不同应用氮生成器消费量市场份额（2018-2023年）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中国不同应用氮生成器消费量预测（2018-2023年）（套）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表121 中国不同应用氮生成器消费量市场份额预测（2018-2023年）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表122 中国氮生成器产量、消费量、进出口（2018-2023年）（套）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表123 中国氮生成器产量、消费量、进出口预测（2018-2023年）（套）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表124 中国市场氮生成器进出口贸易趋势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中国市场氮生成器主要进口来源</w:t>
      </w:r>
      <w:r>
        <w:rPr>
          <w:rFonts w:hint="eastAsia"/>
        </w:rPr>
        <w:br/>
      </w:r>
      <w:r>
        <w:rPr>
          <w:rFonts w:hint="eastAsia"/>
        </w:rPr>
        <w:t>　　表126 中国市场氮生成器主要出口目的地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中国氮生成器生产地区分布</w:t>
      </w:r>
      <w:r>
        <w:rPr>
          <w:rFonts w:hint="eastAsia"/>
        </w:rPr>
        <w:br/>
      </w:r>
      <w:r>
        <w:rPr>
          <w:rFonts w:hint="eastAsia"/>
        </w:rPr>
        <w:t>　　表129 中国氮生成器消费地区分布</w:t>
      </w:r>
      <w:r>
        <w:rPr>
          <w:rFonts w:hint="eastAsia"/>
        </w:rPr>
        <w:br/>
      </w:r>
      <w:r>
        <w:rPr>
          <w:rFonts w:hint="eastAsia"/>
        </w:rPr>
        <w:t>　　表130 氮生成器行业及市场环境发展趋势</w:t>
      </w:r>
      <w:r>
        <w:rPr>
          <w:rFonts w:hint="eastAsia"/>
        </w:rPr>
        <w:br/>
      </w:r>
      <w:r>
        <w:rPr>
          <w:rFonts w:hint="eastAsia"/>
        </w:rPr>
        <w:t>　　表131 氮生成器产品及技术发展趋势</w:t>
      </w:r>
      <w:r>
        <w:rPr>
          <w:rFonts w:hint="eastAsia"/>
        </w:rPr>
        <w:br/>
      </w:r>
      <w:r>
        <w:rPr>
          <w:rFonts w:hint="eastAsia"/>
        </w:rPr>
        <w:t>　　表132 国内当前及未来氮生成器主要销售模式及销售渠道趋势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欧美日等地区当前及未来氮生成器主要销售模式及销售渠道趋势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氮生成器产品市场定位及目标消费者分析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氮生成器产品图片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2024年全球不同产品类型氮生成器产量市场份额</w:t>
      </w:r>
      <w:r>
        <w:rPr>
          <w:rFonts w:hint="eastAsia"/>
        </w:rPr>
        <w:br/>
      </w:r>
      <w:r>
        <w:rPr>
          <w:rFonts w:hint="eastAsia"/>
        </w:rPr>
        <w:t>　　图3 变压吸附制氮机产品图片</w:t>
      </w:r>
      <w:r>
        <w:rPr>
          <w:rFonts w:hint="eastAsia"/>
        </w:rPr>
        <w:br/>
      </w:r>
      <w:r>
        <w:rPr>
          <w:rFonts w:hint="eastAsia"/>
        </w:rPr>
        <w:t>　　图4 膜式制氮机产品图片</w:t>
      </w:r>
      <w:r>
        <w:rPr>
          <w:rFonts w:hint="eastAsia"/>
        </w:rPr>
        <w:br/>
      </w:r>
      <w:r>
        <w:rPr>
          <w:rFonts w:hint="eastAsia"/>
        </w:rPr>
        <w:t>　　图5 全球产品类型氮生成器消费量市场份额2023年Vs</w:t>
      </w:r>
      <w:r>
        <w:rPr>
          <w:rFonts w:hint="eastAsia"/>
        </w:rPr>
        <w:br/>
      </w:r>
      <w:r>
        <w:rPr>
          <w:rFonts w:hint="eastAsia"/>
        </w:rPr>
        <w:t>　　图6 化学与石化行业产品图片</w:t>
      </w:r>
      <w:r>
        <w:rPr>
          <w:rFonts w:hint="eastAsia"/>
        </w:rPr>
        <w:br/>
      </w:r>
      <w:r>
        <w:rPr>
          <w:rFonts w:hint="eastAsia"/>
        </w:rPr>
        <w:t>　　图7 电子行业产品图片</w:t>
      </w:r>
      <w:r>
        <w:rPr>
          <w:rFonts w:hint="eastAsia"/>
        </w:rPr>
        <w:br/>
      </w:r>
      <w:r>
        <w:rPr>
          <w:rFonts w:hint="eastAsia"/>
        </w:rPr>
        <w:t>　　图8 一般工业产品图片</w:t>
      </w:r>
      <w:r>
        <w:rPr>
          <w:rFonts w:hint="eastAsia"/>
        </w:rPr>
        <w:br/>
      </w:r>
      <w:r>
        <w:rPr>
          <w:rFonts w:hint="eastAsia"/>
        </w:rPr>
        <w:t>　　图9 食品与饮料行业产品图片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全球氮生成器产量及增长率（2018-2023年）（套）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图12 全球氮生成器产值及增长率（2018-2023年）（万元）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中国氮生成器产量及发展趋势（2018-2023年）（套）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图14 中国氮生成器产值及未来发展趋势（2018-2023年）（万元）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全球氮生成器产能、产量、产能利用率及发展趋势（2018-2023年）（套）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图16 全球氮生成器产量、市场需求量及发展趋势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图17 中国氮生成器产能、产量、产能利用率及发展趋势（2018-2023年）（套）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图18 中国氮生成器产量、市场需求量及发展趋势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图19 全球氮生成器主要厂商2023年产量市场份额列表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全球氮生成器主要厂商2023年产值市场份额列表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中国市场氮生成器主要厂商2023年产量市场份额列表（2018-2023年）（万元）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中国氮生成器主要厂商2023年产量市场份额列表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中国氮生成器主要厂商2023年产值市场份额列表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2024年全球前五及前十大生产商氮生成器市场份额</w:t>
      </w:r>
      <w:r>
        <w:rPr>
          <w:rFonts w:hint="eastAsia"/>
        </w:rPr>
        <w:br/>
      </w:r>
      <w:r>
        <w:rPr>
          <w:rFonts w:hint="eastAsia"/>
        </w:rPr>
        <w:t>　　图25 全球氮生成器第一梯队、第二梯队和第三梯队生产商（品牌）及市场份额（2022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氮生成器全球领先企业SWOT分析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全球主要地区氮生成器消费量市场份额（2022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图29 北美市场氮生成器产值及增长率（2018-2023年）（万元）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图31 欧洲市场氮生成器产值及增长率（2018-2023年）（万元）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中国市场氮生成器产量及增长率（2018-2023年）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图33 中国市场氮生成器产值及增长率（2018-2023年）（万元）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图35 日本市场氮生成器产值及增长率（2018-2023年）（万元）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印度市场氮生成器产量及增长率（2018-2023年）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图37 印度市场氮生成器产值及增长率（2018-2023年）（万元）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全球主要地区氮生成器消费量市场份额（2022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全球主要地区氮生成器消费量市场份额（2022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图41 北美市场氮生成器消费量、增长率及发展预测（2018-2023年）（套）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欧洲市场氮生成器消费量、增长率及发展预测（2018-2023年）（套）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日本市场氮生成器消费量、增长率及发展预测（2018-2023年）（套）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图44 东南亚市场氮生成器消费量、增长率及发展预测（2018-2023年）（套）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图45 印度市场氮生成器消费量、增长率及发展预测（2018-2023年）（套）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图46 氮生成器产业链图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氮生成器产品价格走势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5c6b3ad7d455a" w:history="1">
        <w:r>
          <w:rPr>
            <w:rStyle w:val="Hyperlink"/>
          </w:rPr>
          <w:t>2024-2030年全球与中国氮生成器行业发展全面调研与未来趋势分析报告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5c6b3ad7d455a" w:history="1">
        <w:r>
          <w:rPr>
            <w:rStyle w:val="Hyperlink"/>
          </w:rPr>
          <w:t>https://www.20087.com/3/05/DanShengChengQiHangYeQuShiFenXi.html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9c2f6715847d4" w:history="1">
      <w:r>
        <w:rPr>
          <w:rStyle w:val="Hyperlink"/>
        </w:rPr>
        <w:t>2024-2030年全球与中国氮生成器行业发展全面调研与未来趋势分析报告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nShengChengQiHangYeQuShiFenXi.html" TargetMode="External" Id="R0435c6b3ad7d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nShengChengQiHangYeQuShiFenXi.html" TargetMode="External" Id="R2b69c2f67158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2023-11-01T02:19:00Z</dcterms:created>
  <dcterms:modified xsi:type="dcterms:W3CDTF">2023-11-01T03:19:00Z</dcterms:modified>
  <dc:subject>2024-2030年全球与中国氮生成器行业发展全面调研与未来趋势分析报告</dc:subject>
  <dc:title>2024-2030年全球与中国氮生成器行业发展全面调研与未来趋势分析报告</dc:title>
  <cp:keywords>2024-2030年全球与中国氮生成器行业发展全面调研与未来趋势分析报告</cp:keywords>
  <dc:description>2024-2030年全球与中国氮生成器行业发展全面调研与未来趋势分析报告</dc:description>
</cp:coreProperties>
</file>