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9cba9ce7a4c22" w:history="1">
              <w:r>
                <w:rPr>
                  <w:rStyle w:val="Hyperlink"/>
                </w:rPr>
                <w:t>2025-2031年中国浸渍石墨市场研究与前景趋势分析报告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9cba9ce7a4c22" w:history="1">
              <w:r>
                <w:rPr>
                  <w:rStyle w:val="Hyperlink"/>
                </w:rPr>
                <w:t>2025-2031年中国浸渍石墨市场研究与前景趋势分析报告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9cba9ce7a4c22" w:history="1">
                <w:r>
                  <w:rPr>
                    <w:rStyle w:val="Hyperlink"/>
                  </w:rPr>
                  <w:t>https://www.20087.com/3/25/JinZiShiMoShiChangQianJingFenXi.html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石墨是通过将石墨材料浸入树脂或金属溶液中，以增强其物理性能的一种复合材料，广泛应用于化工、冶金及核工业等领域。近年来，随着对耐腐蚀材料需求的增加以及高性能材料研究的深入，浸渍石墨在工艺改进、性能提升及应用拓展方面取得了长足进步。现代浸渍石墨不仅采用了先进的浸渍技术和精密加工工艺，提高了材料的致密性和耐腐蚀性，还通过引入特殊添加剂增强了其抗磨损和抗氧化能力。一些高端产品还具备良好的导电性和导热性，适用于极端环境下的使用。</w:t>
      </w:r>
      <w:r>
        <w:rPr>
          <w:rFonts w:hint="eastAsia"/>
        </w:rPr>
        <w:br/>
      </w:r>
      <w:r>
        <w:rPr>
          <w:rFonts w:hint="eastAsia"/>
        </w:rPr>
        <w:t>　　未来，浸渍石墨将更加注重绿色化与多功能发展。一方面，通过采用更环保的制备工艺和新型改性技术，进一步减少环境污染和资源消耗，满足高标准的质量控制需求；另一方面，结合市场需求和技术革新，开发具有更高附加值和更好用户体验的新一代浸渍石墨产品，拓宽应用领域。例如，利用纳米技术增强其微观结构和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9cba9ce7a4c22" w:history="1">
        <w:r>
          <w:rPr>
            <w:rStyle w:val="Hyperlink"/>
          </w:rPr>
          <w:t>2025-2031年中国浸渍石墨市场研究与前景趋势分析报告</w:t>
        </w:r>
      </w:hyperlink>
      <w:r>
        <w:rPr>
          <w:rFonts w:hint="eastAsia"/>
        </w:rPr>
        <w:t>》整合了国家统计局、相关行业协会等机构的详实数据，结合专业研究团队对浸渍石墨市场的长期监测，对浸渍石墨行业发展现状进行了全面分析。报告探讨了浸渍石墨行业的市场规模、需求动态、进出口情况、产业链结构和区域分布，详细分析了浸渍石墨竞争格局以及潜在的风险与投资机会。同时，报告也阐明了浸渍石墨行业的发展趋势，并对浸渍石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浸渍石墨行业概述</w:t>
      </w:r>
      <w:r>
        <w:rPr>
          <w:rFonts w:hint="eastAsia"/>
        </w:rPr>
        <w:br/>
      </w:r>
      <w:r>
        <w:rPr>
          <w:rFonts w:hint="eastAsia"/>
        </w:rPr>
        <w:t>　　第一节 浸渍石墨定义与分类</w:t>
      </w:r>
      <w:r>
        <w:rPr>
          <w:rFonts w:hint="eastAsia"/>
        </w:rPr>
        <w:br/>
      </w:r>
      <w:r>
        <w:rPr>
          <w:rFonts w:hint="eastAsia"/>
        </w:rPr>
        <w:t>　　第二节 浸渍石墨应用领域</w:t>
      </w:r>
      <w:r>
        <w:rPr>
          <w:rFonts w:hint="eastAsia"/>
        </w:rPr>
        <w:br/>
      </w:r>
      <w:r>
        <w:rPr>
          <w:rFonts w:hint="eastAsia"/>
        </w:rPr>
        <w:t>　　第三节 浸渍石墨行业经济指标分析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浸渍石墨产业链及经营模式分析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三、浸渍石墨销售模式及销售渠道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全球浸渍石墨市场发展综述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2019-2024年全球浸渍石墨市场规模与趋势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主要国家与地区浸渍石墨市场分析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2025-2031年全球浸渍石墨行业发展趋势与前景预测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中国浸渍石墨行业市场分析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2024-2025年浸渍石墨产能与投资动态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一、国内浸渍石墨产能及利用情况</w:t>
      </w:r>
      <w:r>
        <w:rPr>
          <w:rFonts w:hint="eastAsia"/>
        </w:rPr>
        <w:br/>
      </w:r>
      <w:r>
        <w:rPr>
          <w:rFonts w:hint="eastAsia"/>
        </w:rPr>
        <w:t>　　　　二、浸渍石墨产能扩张与投资动态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2025-2031年浸渍石墨行业产量统计与趋势预测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一、2019-2024年浸渍石墨行业产量数据统计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1、2019-2024年浸渍石墨产量及增长趋势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2、2019-2024年浸渍石墨细分产品产量及份额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二、影响浸渍石墨产量的关键因素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三、2025-2031年浸渍石墨产量预测</w:t>
      </w:r>
      <w:r>
        <w:rPr>
          <w:rFonts w:hint="eastAsia"/>
        </w:rPr>
        <w:br/>
      </w:r>
      <w:r>
        <w:rPr>
          <w:rFonts w:hint="eastAsia"/>
        </w:rPr>
        <w:t>　　第三节 2025-2031年浸渍石墨市场需求与销售分析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一、2024-2025年浸渍石墨行业需求现状</w:t>
      </w:r>
      <w:r>
        <w:rPr>
          <w:rFonts w:hint="eastAsia"/>
        </w:rPr>
        <w:br/>
      </w:r>
      <w:r>
        <w:rPr>
          <w:rFonts w:hint="eastAsia"/>
        </w:rPr>
        <w:t>　　　　二、浸渍石墨客户群体与需求特点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三、2019-2024年浸渍石墨行业销售规模分析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四、2025-2031年浸渍石墨市场增长潜力与规模预测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中国浸渍石墨细分市场与下游应用领域分析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浸渍石墨细分市场分析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一、2024-2025年浸渍石墨主要细分产品市场现状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浸渍石墨下游应用与客户群体分析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一、2024-2025年浸渍石墨各应用领域市场现状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2024-2025年浸渍石墨行业技术发展现状及趋势分析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浸渍石墨行业技术发展现状分析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国内外浸渍石墨行业技术差异与原因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浸渍石墨行业技术发展方向、趋势预测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提升浸渍石墨行业技术能力策略建议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浸渍石墨价格机制与竞争策略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一、2019-2024年浸渍石墨市场价格走势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浸渍石墨定价策略与方法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2025-2031年浸渍石墨价格竞争态势与趋势预测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中国浸渍石墨行业重点区域市场研究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2024-2025年重点区域浸渍石墨市场发展概况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二、2019-2024年浸渍石墨市场需求规模情况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三、2025-2031年浸渍石墨行业发展潜力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2019-2024年中国浸渍石墨行业进出口情况分析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浸渍石墨行业进口情况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一、2019-2024年浸渍石墨进口规模及增长情况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二、浸渍石墨主要进口来源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浸渍石墨行业出口情况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一、2019-2024年浸渍石墨出口规模及增长情况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二、浸渍石墨主要出口目的地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2019-2024年中国浸渍石墨行业总体发展与财务状况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2019-2024年中国浸渍石墨行业规模情况</w:t>
      </w:r>
      <w:r>
        <w:rPr>
          <w:rFonts w:hint="eastAsia"/>
        </w:rPr>
        <w:br/>
      </w:r>
      <w:r>
        <w:rPr>
          <w:rFonts w:hint="eastAsia"/>
        </w:rPr>
        <w:t>　　　　一、浸渍石墨行业企业数量规模</w:t>
      </w:r>
      <w:r>
        <w:rPr>
          <w:rFonts w:hint="eastAsia"/>
        </w:rPr>
        <w:br/>
      </w:r>
      <w:r>
        <w:rPr>
          <w:rFonts w:hint="eastAsia"/>
        </w:rPr>
        <w:t>　　　　二、浸渍石墨行业从业人员规模</w:t>
      </w:r>
      <w:r>
        <w:rPr>
          <w:rFonts w:hint="eastAsia"/>
        </w:rPr>
        <w:br/>
      </w:r>
      <w:r>
        <w:rPr>
          <w:rFonts w:hint="eastAsia"/>
        </w:rPr>
        <w:t>　　　　三、浸渍石墨行业市场敏感性分析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2019-2024年中国浸渍石墨行业财务能力分析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一、浸渍石墨行业盈利能力</w:t>
      </w:r>
      <w:r>
        <w:rPr>
          <w:rFonts w:hint="eastAsia"/>
        </w:rPr>
        <w:br/>
      </w:r>
      <w:r>
        <w:rPr>
          <w:rFonts w:hint="eastAsia"/>
        </w:rPr>
        <w:t>　　　　二、浸渍石墨行业偿债能力</w:t>
      </w:r>
      <w:r>
        <w:rPr>
          <w:rFonts w:hint="eastAsia"/>
        </w:rPr>
        <w:br/>
      </w:r>
      <w:r>
        <w:rPr>
          <w:rFonts w:hint="eastAsia"/>
        </w:rPr>
        <w:t>　　　　三、浸渍石墨行业营运能力</w:t>
      </w:r>
      <w:r>
        <w:rPr>
          <w:rFonts w:hint="eastAsia"/>
        </w:rPr>
        <w:br/>
      </w:r>
      <w:r>
        <w:rPr>
          <w:rFonts w:hint="eastAsia"/>
        </w:rPr>
        <w:t>　　　　四、浸渍石墨行业发展能力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浸渍石墨行业重点企业调研分析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二、企业浸渍石墨业务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中国浸渍石墨行业竞争格局分析</w:t>
      </w:r>
      <w:r>
        <w:rPr>
          <w:rFonts w:hint="eastAsia"/>
        </w:rPr>
        <w:br/>
      </w:r>
      <w:r>
        <w:rPr>
          <w:rFonts w:hint="eastAsia"/>
        </w:rPr>
        <w:t>　　第一节 浸渍石墨行业竞争格局总览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2024-2025年浸渍石墨行业竞争力分析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2019-2024年浸渍石墨行业企业并购活动分析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2024-2025年浸渍石墨行业会展与招投标活动分析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一、浸渍石墨行业会展活动及其市场影响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2025年中国浸渍石墨企业发展企业发展策略与建议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浸渍石墨销售模式与渠道策略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浸渍石墨品牌与市场推广策略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浸渍石墨研发投入与技术创新能力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浸渍石墨合作联盟与资源整合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中国浸渍石墨行业风险与对策</w:t>
      </w:r>
      <w:r>
        <w:rPr>
          <w:rFonts w:hint="eastAsia"/>
        </w:rPr>
        <w:br/>
      </w:r>
      <w:r>
        <w:rPr>
          <w:rFonts w:hint="eastAsia"/>
        </w:rPr>
        <w:t>　　第一节 浸渍石墨行业SWOT分析</w:t>
      </w:r>
      <w:r>
        <w:rPr>
          <w:rFonts w:hint="eastAsia"/>
        </w:rPr>
        <w:br/>
      </w:r>
      <w:r>
        <w:rPr>
          <w:rFonts w:hint="eastAsia"/>
        </w:rPr>
        <w:t>　　　　一、浸渍石墨行业优势</w:t>
      </w:r>
      <w:r>
        <w:rPr>
          <w:rFonts w:hint="eastAsia"/>
        </w:rPr>
        <w:br/>
      </w:r>
      <w:r>
        <w:rPr>
          <w:rFonts w:hint="eastAsia"/>
        </w:rPr>
        <w:t>　　　　二、浸渍石墨行业劣势</w:t>
      </w:r>
      <w:r>
        <w:rPr>
          <w:rFonts w:hint="eastAsia"/>
        </w:rPr>
        <w:br/>
      </w:r>
      <w:r>
        <w:rPr>
          <w:rFonts w:hint="eastAsia"/>
        </w:rPr>
        <w:t>　　　　三、浸渍石墨市场机会</w:t>
      </w:r>
      <w:r>
        <w:rPr>
          <w:rFonts w:hint="eastAsia"/>
        </w:rPr>
        <w:br/>
      </w:r>
      <w:r>
        <w:rPr>
          <w:rFonts w:hint="eastAsia"/>
        </w:rPr>
        <w:t>　　　　四、浸渍石墨市场威胁</w:t>
      </w:r>
      <w:r>
        <w:rPr>
          <w:rFonts w:hint="eastAsia"/>
        </w:rPr>
        <w:br/>
      </w:r>
      <w:r>
        <w:rPr>
          <w:rFonts w:hint="eastAsia"/>
        </w:rPr>
        <w:t>　　第二节 浸渍石墨行业风险及对策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2025-2031年中国浸渍石墨行业前景与发展趋势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2024-2025年浸渍石墨行业发展环境分析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一、浸渍石墨行业主管部门与监管体制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二、浸渍石墨行业主要法律法规及政策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三、浸渍石墨行业标准与质量监管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2025-2031年浸渍石墨行业发展趋势与方向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2025-2031年浸渍石墨行业发展潜力与机遇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浸渍石墨行业研究结论与建议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(中智.林)浸渍石墨行业发展建议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浸渍石墨行业历程</w:t>
      </w:r>
      <w:r>
        <w:rPr>
          <w:rFonts w:hint="eastAsia"/>
        </w:rPr>
        <w:br/>
      </w:r>
      <w:r>
        <w:rPr>
          <w:rFonts w:hint="eastAsia"/>
        </w:rPr>
        <w:t>　　图表 浸渍石墨行业生命周期</w:t>
      </w:r>
      <w:r>
        <w:rPr>
          <w:rFonts w:hint="eastAsia"/>
        </w:rPr>
        <w:br/>
      </w:r>
      <w:r>
        <w:rPr>
          <w:rFonts w:hint="eastAsia"/>
        </w:rPr>
        <w:t>　　图表 浸渍石墨行业产业链分析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2019-2024年浸渍石墨行业市场容量分析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2019-2024年中国浸渍石墨行业产量及增长趋势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2019-2024年中国浸渍石墨市场需求量及增速统计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2024年中国浸渍石墨行业需求领域分布格局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2019-2024年中国浸渍石墨行业盈利情况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2019-2024年中国浸渍石墨行业利润总额统计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2019-2024年中国浸渍石墨进口数量分析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2019-2024年中国浸渍石墨进口金额分析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2019-2024年中国浸渍石墨出口数量分析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2019-2024年中国浸渍石墨出口金额分析</w:t>
      </w:r>
      <w:r>
        <w:rPr>
          <w:rFonts w:hint="eastAsia"/>
        </w:rPr>
        <w:br/>
      </w:r>
      <w:r>
        <w:rPr>
          <w:rFonts w:hint="eastAsia"/>
        </w:rPr>
        <w:t>　　图表 2024年中国浸渍石墨进口国家及地区分析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2024年中国浸渍石墨出口国家及地区分析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2019-2024年中国浸渍石墨行业企业平均规模情况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**地区浸渍石墨市场规模及增长情况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**地区浸渍石墨市场规模及增长情况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**地区浸渍石墨市场规模及增长情况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**地区浸渍石墨市场规模及增长情况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浸渍石墨重点企业（一）基本信息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浸渍石墨重点企业（一）经营情况分析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浸渍石墨重点企业（一）主要经济指标情况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浸渍石墨重点企业（一）盈利能力情况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浸渍石墨重点企业（二）经营情况分析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浸渍石墨重点企业（二）主要经济指标情况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浸渍石墨重点企业（二）盈利能力情况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浸渍石墨重点企业（三）经营情况分析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浸渍石墨重点企业（三）主要经济指标情况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浸渍石墨重点企业（三）盈利能力情况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浸渍石墨重点企业（三）成长能力情况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2025-2031年中国浸渍石墨行业产能预测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2025-2031年中国浸渍石墨行业产量预测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2025-2031年中国浸渍石墨市场需求量预测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2025-2031年中国浸渍石墨行业供需平衡预测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2025-2031年中国浸渍石墨市场容量预测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2025-2031年中国浸渍石墨市场规模预测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2025-2031年中国浸渍石墨市场前景分析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2025-2031年中国浸渍石墨发展趋势预测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9cba9ce7a4c22" w:history="1">
        <w:r>
          <w:rPr>
            <w:rStyle w:val="Hyperlink"/>
          </w:rPr>
          <w:t>2025-2031年中国浸渍石墨市场研究与前景趋势分析报告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9cba9ce7a4c22" w:history="1">
        <w:r>
          <w:rPr>
            <w:rStyle w:val="Hyperlink"/>
          </w:rPr>
          <w:t>https://www.20087.com/3/25/JinZiShiMoShiChangQianJingFenXi.html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热点：石墨有哪些用途、浸渍石墨电极、浸锑石墨百科、浸渍石墨技术规范标准、石墨炉原子吸收法、浸渍石墨耐蚀作业技术规范、石墨的制作方法、浸渍石墨盘根、石墨1到6级对照表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8e2a561664a84" w:history="1">
      <w:r>
        <w:rPr>
          <w:rStyle w:val="Hyperlink"/>
        </w:rPr>
        <w:t>2025-2031年中国浸渍石墨市场研究与前景趋势分析报告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nZiShiMoShiChangQianJingFenXi.html" TargetMode="External" Id="Rd4e9cba9ce7a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nZiShiMoShiChangQianJingFenXi.html" TargetMode="External" Id="R6628e2a56166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2025-06-02T07:58:26Z</dcterms:created>
  <dcterms:modified xsi:type="dcterms:W3CDTF">2025-06-02T08:58:26Z</dcterms:modified>
  <dc:subject>2025-2031年中国浸渍石墨市场研究与前景趋势分析报告</dc:subject>
  <dc:title>2025-2031年中国浸渍石墨市场研究与前景趋势分析报告</dc:title>
  <cp:keywords>2025-2031年中国浸渍石墨市场研究与前景趋势分析报告</cp:keywords>
  <dc:description>2025-2031年中国浸渍石墨市场研究与前景趋势分析报告</dc:description>
</cp:coreProperties>
</file>