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c8329f5a14a99" w:history="1">
              <w:r>
                <w:rPr>
                  <w:rStyle w:val="Hyperlink"/>
                </w:rPr>
                <w:t>2025-2031年中国玫瑰醚市场现状与发展趋势研究报告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c8329f5a14a99" w:history="1">
              <w:r>
                <w:rPr>
                  <w:rStyle w:val="Hyperlink"/>
                </w:rPr>
                <w:t>2025-2031年中国玫瑰醚市场现状与发展趋势研究报告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c8329f5a14a99" w:history="1">
                <w:r>
                  <w:rPr>
                    <w:rStyle w:val="Hyperlink"/>
                  </w:rPr>
                  <w:t>https://www.20087.com/3/85/MeiGuiMiHangYeFaZhanQuShi.html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醚是一种香料成分，因其具有类似玫瑰花香的独特香气而被广泛应用于香水、化妆品和个人护理产品中。近年来，随着消费者对天然香料的需求增加以及合成技术的进步，玫瑰醚在纯度、稳定性及安全性方面取得了长足进步。现代玫瑰醚不仅采用了高效的合成路线，如生物发酵法和化学合成法，还通过优化提纯工艺提高了其纯度和香气持久性。一些高端产品还经过了严格的毒理学评估，确保使用安全。然而，市场上产品质量和技术水平差异较大，部分低端产品可能存在杂质含量高或香味不稳定的问题。</w:t>
      </w:r>
      <w:r>
        <w:rPr>
          <w:rFonts w:hint="eastAsia"/>
        </w:rPr>
        <w:br/>
      </w:r>
      <w:r>
        <w:rPr>
          <w:rFonts w:hint="eastAsia"/>
        </w:rPr>
        <w:t>　　未来，玫瑰醚将更加注重高性能与绿色化发展。一方面，通过采用更先进的合成技术和环保型添加剂，进一步提高产品的纯度和香气稳定性，满足高标准的质量控制需求；另一方面，结合新材料科学研究，开发具有更高附加值和更好防护功能的新一代玫瑰醚产品，拓宽应用领域。此外，随着天然香料和可持续发展理念的普及，探索支持低污染、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c8329f5a14a99" w:history="1">
        <w:r>
          <w:rPr>
            <w:rStyle w:val="Hyperlink"/>
          </w:rPr>
          <w:t>2025-2031年中国玫瑰醚市场现状与发展趋势研究报告</w:t>
        </w:r>
      </w:hyperlink>
      <w:r>
        <w:rPr>
          <w:rFonts w:hint="eastAsia"/>
        </w:rPr>
        <w:t>》基于权威数据资源与长期监测数据，全面分析了玫瑰醚行业现状、市场需求、市场规模及产业链结构。玫瑰醚报告探讨了价格变动、细分市场特征以及市场前景，并对未来发展趋势进行了科学预测。同时，玫瑰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一、玫瑰醚行业定义及分类</w:t>
      </w:r>
      <w:r>
        <w:rPr>
          <w:rFonts w:hint="eastAsia"/>
        </w:rPr>
        <w:br/>
      </w:r>
      <w:r>
        <w:rPr>
          <w:rFonts w:hint="eastAsia"/>
        </w:rPr>
        <w:t>　　　　二、玫瑰醚行业经济特性</w:t>
      </w:r>
      <w:r>
        <w:rPr>
          <w:rFonts w:hint="eastAsia"/>
        </w:rPr>
        <w:br/>
      </w:r>
      <w:r>
        <w:rPr>
          <w:rFonts w:hint="eastAsia"/>
        </w:rPr>
        <w:t>　　　　三、玫瑰醚行业产业链简介</w:t>
      </w:r>
      <w:r>
        <w:rPr>
          <w:rFonts w:hint="eastAsia"/>
        </w:rPr>
        <w:br/>
      </w:r>
      <w:r>
        <w:rPr>
          <w:rFonts w:hint="eastAsia"/>
        </w:rPr>
        <w:t>　　第二节 玫瑰醚行业发展成熟度</w:t>
      </w:r>
      <w:r>
        <w:rPr>
          <w:rFonts w:hint="eastAsia"/>
        </w:rPr>
        <w:br/>
      </w:r>
      <w:r>
        <w:rPr>
          <w:rFonts w:hint="eastAsia"/>
        </w:rPr>
        <w:t>　　　　一、玫瑰醚行业发展周期分析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2024-2025年玫瑰醚行业相关产业动态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2024-2025年玫瑰醚行业发展环境分析</w:t>
      </w:r>
      <w:r>
        <w:rPr>
          <w:rFonts w:hint="eastAsia"/>
        </w:rPr>
        <w:br/>
      </w:r>
      <w:r>
        <w:rPr>
          <w:rFonts w:hint="eastAsia"/>
        </w:rPr>
        <w:t>　　第一节 玫瑰醚行业环境分析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玫瑰醚行业相关政策、法规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2024-2025年玫瑰醚行业技术发展现状及趋势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当前我国玫瑰醚技术发展现状</w:t>
      </w:r>
      <w:r>
        <w:rPr>
          <w:rFonts w:hint="eastAsia"/>
        </w:rPr>
        <w:br/>
      </w:r>
      <w:r>
        <w:rPr>
          <w:rFonts w:hint="eastAsia"/>
        </w:rPr>
        <w:t>　　第二节 中外玫瑰醚技术差距及产生差距的主要原因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提高我国玫瑰醚技术的对策</w:t>
      </w:r>
      <w:r>
        <w:rPr>
          <w:rFonts w:hint="eastAsia"/>
        </w:rPr>
        <w:br/>
      </w:r>
      <w:r>
        <w:rPr>
          <w:rFonts w:hint="eastAsia"/>
        </w:rPr>
        <w:t>　　第四节 我国玫瑰醚产品研发、设计发展趋势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中国玫瑰醚市场发展调研</w:t>
      </w:r>
      <w:r>
        <w:rPr>
          <w:rFonts w:hint="eastAsia"/>
        </w:rPr>
        <w:br/>
      </w:r>
      <w:r>
        <w:rPr>
          <w:rFonts w:hint="eastAsia"/>
        </w:rPr>
        <w:t>　　第一节 玫瑰醚市场现状分析及预测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二、2025-2031年中国玫瑰醚市场规模预测</w:t>
      </w:r>
      <w:r>
        <w:rPr>
          <w:rFonts w:hint="eastAsia"/>
        </w:rPr>
        <w:br/>
      </w:r>
      <w:r>
        <w:rPr>
          <w:rFonts w:hint="eastAsia"/>
        </w:rPr>
        <w:t>　　第二节 玫瑰醚行业产能分析及预测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二、2025-2031年中国玫瑰醚行业产能预测</w:t>
      </w:r>
      <w:r>
        <w:rPr>
          <w:rFonts w:hint="eastAsia"/>
        </w:rPr>
        <w:br/>
      </w:r>
      <w:r>
        <w:rPr>
          <w:rFonts w:hint="eastAsia"/>
        </w:rPr>
        <w:t>　　第三节 玫瑰醚行业产量分析及预测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二、2025-2031年中国玫瑰醚行业产量预测</w:t>
      </w:r>
      <w:r>
        <w:rPr>
          <w:rFonts w:hint="eastAsia"/>
        </w:rPr>
        <w:br/>
      </w:r>
      <w:r>
        <w:rPr>
          <w:rFonts w:hint="eastAsia"/>
        </w:rPr>
        <w:t>　　第四节 玫瑰醚市场需求分析及预测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二、2025-2031年中国玫瑰醚市场需求预测</w:t>
      </w:r>
      <w:r>
        <w:rPr>
          <w:rFonts w:hint="eastAsia"/>
        </w:rPr>
        <w:br/>
      </w:r>
      <w:r>
        <w:rPr>
          <w:rFonts w:hint="eastAsia"/>
        </w:rPr>
        <w:t>　　第五节 玫瑰醚进出口数据分析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二、2025-2031年国内玫瑰醚进出口情况预测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2019-2024年中国玫瑰醚行业总体发展状况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中国玫瑰醚行业规模情况分析</w:t>
      </w:r>
      <w:r>
        <w:rPr>
          <w:rFonts w:hint="eastAsia"/>
        </w:rPr>
        <w:br/>
      </w:r>
      <w:r>
        <w:rPr>
          <w:rFonts w:hint="eastAsia"/>
        </w:rPr>
        <w:t>　　　　一、玫瑰醚行业单位规模情况分析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二、玫瑰醚行业人员规模状况分析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三、玫瑰醚行业资产规模状况分析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四、玫瑰醚行业市场规模状况分析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五、玫瑰醚行业敏感性分析</w:t>
      </w:r>
      <w:r>
        <w:rPr>
          <w:rFonts w:hint="eastAsia"/>
        </w:rPr>
        <w:br/>
      </w:r>
      <w:r>
        <w:rPr>
          <w:rFonts w:hint="eastAsia"/>
        </w:rPr>
        <w:t>　　第二节 中国玫瑰醚行业财务能力分析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一、玫瑰醚行业盈利能力分析</w:t>
      </w:r>
      <w:r>
        <w:rPr>
          <w:rFonts w:hint="eastAsia"/>
        </w:rPr>
        <w:br/>
      </w:r>
      <w:r>
        <w:rPr>
          <w:rFonts w:hint="eastAsia"/>
        </w:rPr>
        <w:t>　　　　二、玫瑰醚行业偿债能力分析</w:t>
      </w:r>
      <w:r>
        <w:rPr>
          <w:rFonts w:hint="eastAsia"/>
        </w:rPr>
        <w:br/>
      </w:r>
      <w:r>
        <w:rPr>
          <w:rFonts w:hint="eastAsia"/>
        </w:rPr>
        <w:t>　　　　三、玫瑰醚行业营运能力分析</w:t>
      </w:r>
      <w:r>
        <w:rPr>
          <w:rFonts w:hint="eastAsia"/>
        </w:rPr>
        <w:br/>
      </w:r>
      <w:r>
        <w:rPr>
          <w:rFonts w:hint="eastAsia"/>
        </w:rPr>
        <w:t>　　　　四、玫瑰醚行业发展能力分析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一、中国玫瑰醚行业重点区域市场结构变化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二、重点地区（一）玫瑰醚行业发展分析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三、重点地区（二）玫瑰醚行业发展分析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四、重点地区（三）玫瑰醚行业发展分析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五、重点地区（四）玫瑰醚行业发展分析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六、重点地区（五）玫瑰醚行业发展分析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三、主要玫瑰醚品牌产品价位分析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五、价格在玫瑰醚行业竞争中的重要性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2025年中国玫瑰醚行业上下游行业发展分析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玫瑰醚上游行业分析</w:t>
      </w:r>
      <w:r>
        <w:rPr>
          <w:rFonts w:hint="eastAsia"/>
        </w:rPr>
        <w:br/>
      </w:r>
      <w:r>
        <w:rPr>
          <w:rFonts w:hint="eastAsia"/>
        </w:rPr>
        <w:t>　　　　一、玫瑰醚产品成本构成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四、上游供给对玫瑰醚行业的影响</w:t>
      </w:r>
      <w:r>
        <w:rPr>
          <w:rFonts w:hint="eastAsia"/>
        </w:rPr>
        <w:br/>
      </w:r>
      <w:r>
        <w:rPr>
          <w:rFonts w:hint="eastAsia"/>
        </w:rPr>
        <w:t>　　第二节 玫瑰醚下游行业分析</w:t>
      </w:r>
      <w:r>
        <w:rPr>
          <w:rFonts w:hint="eastAsia"/>
        </w:rPr>
        <w:br/>
      </w:r>
      <w:r>
        <w:rPr>
          <w:rFonts w:hint="eastAsia"/>
        </w:rPr>
        <w:t>　　　　一、玫瑰醚下游行业分布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四、下游需求对玫瑰醚行业的影响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玫瑰醚重点企业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玫瑰醚重点企业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玫瑰醚重点企业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玫瑰醚重点企业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玫瑰醚重点企业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玫瑰醚重点企业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2025年中国玫瑰醚产业市场竞争格局分析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2025年中国玫瑰醚产业竞争现状分析</w:t>
      </w:r>
      <w:r>
        <w:rPr>
          <w:rFonts w:hint="eastAsia"/>
        </w:rPr>
        <w:br/>
      </w:r>
      <w:r>
        <w:rPr>
          <w:rFonts w:hint="eastAsia"/>
        </w:rPr>
        <w:t>　　　　一、玫瑰醚竞争力分析</w:t>
      </w:r>
      <w:r>
        <w:rPr>
          <w:rFonts w:hint="eastAsia"/>
        </w:rPr>
        <w:br/>
      </w:r>
      <w:r>
        <w:rPr>
          <w:rFonts w:hint="eastAsia"/>
        </w:rPr>
        <w:t>　　　　二、玫瑰醚技术竞争分析</w:t>
      </w:r>
      <w:r>
        <w:rPr>
          <w:rFonts w:hint="eastAsia"/>
        </w:rPr>
        <w:br/>
      </w:r>
      <w:r>
        <w:rPr>
          <w:rFonts w:hint="eastAsia"/>
        </w:rPr>
        <w:t>　　　　三、玫瑰醚价格竞争分析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2025年中国玫瑰醚产业集中度分析</w:t>
      </w:r>
      <w:r>
        <w:rPr>
          <w:rFonts w:hint="eastAsia"/>
        </w:rPr>
        <w:br/>
      </w:r>
      <w:r>
        <w:rPr>
          <w:rFonts w:hint="eastAsia"/>
        </w:rPr>
        <w:t>　　　　一、玫瑰醚市场集中度分析</w:t>
      </w:r>
      <w:r>
        <w:rPr>
          <w:rFonts w:hint="eastAsia"/>
        </w:rPr>
        <w:br/>
      </w:r>
      <w:r>
        <w:rPr>
          <w:rFonts w:hint="eastAsia"/>
        </w:rPr>
        <w:t>　　　　二、玫瑰醚企业集中度分析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2025-2031年提高玫瑰醚企业竞争力的策略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2025年影响玫瑰醚行业发展的主要因素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一、影响玫瑰醚行业运行的有利因素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二、影响玫瑰醚行业运行的稳定因素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三、影响玫瑰醚行业运行的不利因素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四、我国玫瑰醚行业发展面临的挑战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五、我国玫瑰醚行业发展面临的机遇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对玫瑰醚行业投资风险预警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一、2025-2031年玫瑰醚行业市场风险及控制策略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二、2025-2031年玫瑰醚行业政策风险及控制策略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三、2025-2031年玫瑰醚行业经营风险及控制策略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四、2025-2031年玫瑰醚同业竞争风险及控制策略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五、2025-2031年玫瑰醚行业其他风险及控制策略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2025-2031年玫瑰醚市场发展潜力分析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2025-2031年玫瑰醚行业发展趋势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2025-2031年玫瑰醚行业投资前景研究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中:智:林:－对我国玫瑰醚品牌的战略思考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二、玫瑰醚实施品牌战略的意义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三、玫瑰醚企业品牌的现状分析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四、我国玫瑰醚企业的品牌战略</w:t>
      </w:r>
      <w:r>
        <w:rPr>
          <w:rFonts w:hint="eastAsia"/>
        </w:rPr>
        <w:br/>
      </w:r>
      <w:r>
        <w:rPr>
          <w:rFonts w:hint="eastAsia"/>
        </w:rPr>
        <w:t>　　　　五、玫瑰醚品牌战略管理的策略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玫瑰醚行业历程</w:t>
      </w:r>
      <w:r>
        <w:rPr>
          <w:rFonts w:hint="eastAsia"/>
        </w:rPr>
        <w:br/>
      </w:r>
      <w:r>
        <w:rPr>
          <w:rFonts w:hint="eastAsia"/>
        </w:rPr>
        <w:t>　　图表 玫瑰醚行业生命周期</w:t>
      </w:r>
      <w:r>
        <w:rPr>
          <w:rFonts w:hint="eastAsia"/>
        </w:rPr>
        <w:br/>
      </w:r>
      <w:r>
        <w:rPr>
          <w:rFonts w:hint="eastAsia"/>
        </w:rPr>
        <w:t>　　图表 玫瑰醚行业产业链分析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2024年中国玫瑰醚行业需求领域分布格局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2024年中国玫瑰醚进口国家及地区分析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2024年中国玫瑰醚出口国家及地区分析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玫瑰醚企业信息</w:t>
      </w:r>
      <w:r>
        <w:rPr>
          <w:rFonts w:hint="eastAsia"/>
        </w:rPr>
        <w:br/>
      </w:r>
      <w:r>
        <w:rPr>
          <w:rFonts w:hint="eastAsia"/>
        </w:rPr>
        <w:t>　　图表 玫瑰醚企业经营情况分析</w:t>
      </w:r>
      <w:r>
        <w:rPr>
          <w:rFonts w:hint="eastAsia"/>
        </w:rPr>
        <w:br/>
      </w:r>
      <w:r>
        <w:rPr>
          <w:rFonts w:hint="eastAsia"/>
        </w:rPr>
        <w:t>　　图表 玫瑰醚重点企业（三）主要经济指标情况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c8329f5a14a99" w:history="1">
        <w:r>
          <w:rPr>
            <w:rStyle w:val="Hyperlink"/>
          </w:rPr>
          <w:t>2025-2031年中国玫瑰醚市场现状与发展趋势研究报告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c8329f5a14a99" w:history="1">
        <w:r>
          <w:rPr>
            <w:rStyle w:val="Hyperlink"/>
          </w:rPr>
          <w:t>https://www.20087.com/3/85/MeiGuiMiHangYeFaZhanQuShi.html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热点：甲基环己基醚、玫瑰醚香气特征、对羟基苯甲醚、玫瑰醚的作用、硬脂醇醚、玫瑰醚结构式、甲基乙基醚、玫瑰醚 新和成、苄基乙烯基醚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ecea57fd407f" w:history="1">
      <w:r>
        <w:rPr>
          <w:rStyle w:val="Hyperlink"/>
        </w:rPr>
        <w:t>2025-2031年中国玫瑰醚市场现状与发展趋势研究报告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MeiGuiMiHangYeFaZhanQuShi.html" TargetMode="External" Id="R86ec8329f5a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MeiGuiMiHangYeFaZhanQuShi.html" TargetMode="External" Id="Rdbcfecea57f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2025-01-06T07:57:00Z</dcterms:created>
  <dcterms:modified xsi:type="dcterms:W3CDTF">2025-01-06T08:57:00Z</dcterms:modified>
  <dc:subject>2025-2031年中国玫瑰醚市场现状与发展趋势研究报告</dc:subject>
  <dc:title>2025-2031年中国玫瑰醚市场现状与发展趋势研究报告</dc:title>
  <cp:keywords>2025-2031年中国玫瑰醚市场现状与发展趋势研究报告</cp:keywords>
  <dc:description>2025-2031年中国玫瑰醚市场现状与发展趋势研究报告</dc:description>
</cp:coreProperties>
</file>