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416ca1ef64fd1" w:history="1">
              <w:r>
                <w:rPr>
                  <w:rStyle w:val="Hyperlink"/>
                </w:rPr>
                <w:t>中国甲氧苄啶行业现状调研与市场前景报告（2025-2031年）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416ca1ef64fd1" w:history="1">
              <w:r>
                <w:rPr>
                  <w:rStyle w:val="Hyperlink"/>
                </w:rPr>
                <w:t>中国甲氧苄啶行业现状调研与市场前景报告（2025-2031年）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416ca1ef64fd1" w:history="1">
                <w:r>
                  <w:rPr>
                    <w:rStyle w:val="Hyperlink"/>
                  </w:rPr>
                  <w:t>https://www.20087.com/3/85/JiaYangBianDingFaZhanQianJingFenXi.html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苄啶是一种广谱抗菌药物，常与磺胺类药物合用，用于治疗多种细菌感染。近年来，随着全球对抗生素耐药性的担忧加剧，甲氧苄啶的使用受到了严格的监控和指导，以避免过度使用导致的耐药性问题。同时，科研人员正在探索新的抗生素组合和给药策略，以克服耐药性挑战。</w:t>
      </w:r>
      <w:r>
        <w:rPr>
          <w:rFonts w:hint="eastAsia"/>
        </w:rPr>
        <w:br/>
      </w:r>
      <w:r>
        <w:rPr>
          <w:rFonts w:hint="eastAsia"/>
        </w:rPr>
        <w:t>　　未来，甲氧苄啶的使用将更加注重精准医疗和抗生素管理。一方面，通过基因组学和分子生物学技术，医生能够更准确地识别感染病原体及其耐药性，从而指导更精准的抗生素治疗方案，减少不必要的药物使用。另一方面，全球范围内的抗生素管理政策将更加严格，包括限制处方、监测耐药性趋势和提高公众对合理使用抗生素的认识，以遏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416ca1ef64fd1" w:history="1">
        <w:r>
          <w:rPr>
            <w:rStyle w:val="Hyperlink"/>
          </w:rPr>
          <w:t>中国甲氧苄啶行业现状调研与市场前景报告（2025-2031年）</w:t>
        </w:r>
      </w:hyperlink>
      <w:r>
        <w:rPr>
          <w:rFonts w:hint="eastAsia"/>
        </w:rPr>
        <w:t>》依托权威机构及行业协会数据，结合甲氧苄啶行业的宏观环境与微观实践，从甲氧苄啶市场规模、市场需求、技术现状及产业链结构等多维度进行了系统调研与分析。报告通过严谨的研究方法与翔实的数据支持，辅以直观图表，全面剖析了甲氧苄啶行业发展趋势、重点企业表现及市场竞争格局，并通过SWOT分析揭示了行业机遇与潜在风险，为甲氧苄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甲氧苄啶行业界定及应用</w:t>
      </w:r>
      <w:r>
        <w:rPr>
          <w:rFonts w:hint="eastAsia"/>
        </w:rPr>
        <w:br/>
      </w:r>
      <w:r>
        <w:rPr>
          <w:rFonts w:hint="eastAsia"/>
        </w:rPr>
        <w:t>　　第一节 甲氧苄啶行业定义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甲氧苄啶主要应用领域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2024-2025年全球甲氧苄啶行业发展状况分析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2019-2024年全球甲氧苄啶行业运行概况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2019-2024年全球甲氧苄啶行业市场规模分析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全球主要地区甲氧苄啶行业运行情况分析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2025-2031年全球甲氧苄啶行业发展趋势预测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2024-2025年中国甲氧苄啶发展环境分析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甲氧苄啶行业相关政策、标准</w:t>
      </w:r>
      <w:r>
        <w:rPr>
          <w:rFonts w:hint="eastAsia"/>
        </w:rPr>
        <w:br/>
      </w:r>
      <w:r>
        <w:rPr>
          <w:rFonts w:hint="eastAsia"/>
        </w:rPr>
        <w:t>　　第三节 甲氧苄啶行业相关发展规划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中国甲氧苄啶行业现状调研分析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中国甲氧苄啶行业发展现状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一、2024-2025年甲氧苄啶行业品牌发展现状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二、2024-2025年甲氧苄啶行业需求市场现状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三、2024-2025年甲氧苄啶市场需求层次分析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四、2024-2025年中国甲氧苄啶市场走向分析</w:t>
      </w:r>
      <w:r>
        <w:rPr>
          <w:rFonts w:hint="eastAsia"/>
        </w:rPr>
        <w:br/>
      </w:r>
      <w:r>
        <w:rPr>
          <w:rFonts w:hint="eastAsia"/>
        </w:rPr>
        <w:t>　　第二节 中国甲氧苄啶产品技术分析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二、2024-2025年甲氧苄啶产品市场的新技术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中国甲氧苄啶行业存在的问题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二、2024-2025年国内甲氧苄啶产品市场的三大瓶颈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对中国甲氧苄啶市场的分析及思考</w:t>
      </w:r>
      <w:r>
        <w:rPr>
          <w:rFonts w:hint="eastAsia"/>
        </w:rPr>
        <w:br/>
      </w:r>
      <w:r>
        <w:rPr>
          <w:rFonts w:hint="eastAsia"/>
        </w:rPr>
        <w:t>　　　　一、甲氧苄啶市场特点</w:t>
      </w:r>
      <w:r>
        <w:rPr>
          <w:rFonts w:hint="eastAsia"/>
        </w:rPr>
        <w:br/>
      </w:r>
      <w:r>
        <w:rPr>
          <w:rFonts w:hint="eastAsia"/>
        </w:rPr>
        <w:t>　　　　二、甲氧苄啶市场分析</w:t>
      </w:r>
      <w:r>
        <w:rPr>
          <w:rFonts w:hint="eastAsia"/>
        </w:rPr>
        <w:br/>
      </w:r>
      <w:r>
        <w:rPr>
          <w:rFonts w:hint="eastAsia"/>
        </w:rPr>
        <w:t>　　　　三、甲氧苄啶市场变化的方向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四、中国甲氧苄啶行业发展的新思路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五、对中国甲氧苄啶行业发展的思考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中国甲氧苄啶行业市场供需现状调研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中国甲氧苄啶市场现状分析</w:t>
      </w:r>
      <w:r>
        <w:rPr>
          <w:rFonts w:hint="eastAsia"/>
        </w:rPr>
        <w:br/>
      </w:r>
      <w:r>
        <w:rPr>
          <w:rFonts w:hint="eastAsia"/>
        </w:rPr>
        <w:t>　　第二节 中国甲氧苄啶行业产量情况分析及预测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一、甲氧苄啶总体产能规模</w:t>
      </w:r>
      <w:r>
        <w:rPr>
          <w:rFonts w:hint="eastAsia"/>
        </w:rPr>
        <w:br/>
      </w:r>
      <w:r>
        <w:rPr>
          <w:rFonts w:hint="eastAsia"/>
        </w:rPr>
        <w:t>　　　　二、甲氧苄啶生产区域分布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三、2019-2024年中国甲氧苄啶产量统计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四、2025-2031年中国甲氧苄啶产量预测</w:t>
      </w:r>
      <w:r>
        <w:rPr>
          <w:rFonts w:hint="eastAsia"/>
        </w:rPr>
        <w:br/>
      </w:r>
      <w:r>
        <w:rPr>
          <w:rFonts w:hint="eastAsia"/>
        </w:rPr>
        <w:t>　　第三节 中国甲氧苄啶市场需求分析及预测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一、中国甲氧苄啶市场需求特点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二、2019-2024年中国甲氧苄啶市场需求量统计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三、2025-2031年中国甲氧苄啶市场需求量预测</w:t>
      </w:r>
      <w:r>
        <w:rPr>
          <w:rFonts w:hint="eastAsia"/>
        </w:rPr>
        <w:br/>
      </w:r>
      <w:r>
        <w:rPr>
          <w:rFonts w:hint="eastAsia"/>
        </w:rPr>
        <w:t>　　第四节 中国甲氧苄啶价格趋势分析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一、2019-2024年中国甲氧苄啶市场价格趋势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二、2025-2031年中国甲氧苄啶市场价格走势预测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中国甲氧苄啶进出口分析</w:t>
      </w:r>
      <w:r>
        <w:rPr>
          <w:rFonts w:hint="eastAsia"/>
        </w:rPr>
        <w:br/>
      </w:r>
      <w:r>
        <w:rPr>
          <w:rFonts w:hint="eastAsia"/>
        </w:rPr>
        <w:t>　　第一节 甲氧苄啶进口情况分析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甲氧苄啶出口情况分析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影响甲氧苄啶进出口因素分析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中国甲氧苄啶行业主要指标监测分析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2019-2024年中国甲氧苄啶行业规模情况分析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2019-2024年中国甲氧苄啶行业财务能力分析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甲氧苄啶行业细分产品调研</w:t>
      </w:r>
      <w:r>
        <w:rPr>
          <w:rFonts w:hint="eastAsia"/>
        </w:rPr>
        <w:br/>
      </w:r>
      <w:r>
        <w:rPr>
          <w:rFonts w:hint="eastAsia"/>
        </w:rPr>
        <w:t>　　第一节 甲氧苄啶细分产品结构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甲氧苄啶行业上下游发展情况分析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甲氧苄啶行业上游产业发展分析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甲氧苄啶行业下游产业发展分析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中国甲氧苄啶行业重点地区发展分析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甲氧苄啶行业重点区域市场结构调研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第三节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第四节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第五节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第六节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甲氧苄啶行业重点企业竞争力分析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甲氧苄啶行业企业经营策略研究分析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甲氧苄啶企业多样化经营策略分析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一、甲氧苄啶企业多样化经营情况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二、现行甲氧苄啶行业多样化经营的方向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大型甲氧苄啶企业集团未来发展策略分析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对中小甲氧苄啶企业生产经营的建议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甲氧苄啶行业前景及投资风险预警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2025年甲氧苄啶市场前景分析</w:t>
      </w:r>
      <w:r>
        <w:rPr>
          <w:rFonts w:hint="eastAsia"/>
        </w:rPr>
        <w:br/>
      </w:r>
      <w:r>
        <w:rPr>
          <w:rFonts w:hint="eastAsia"/>
        </w:rPr>
        <w:t>　　第二节 2025年甲氧苄啶行业发展趋势预测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影响甲氧苄啶行业发展的主要因素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一、2025年影响甲氧苄啶行业运行的有利因素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二、2025年影响甲氧苄啶行业运行的稳定因素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三、2025年影响甲氧苄啶行业运行的不利因素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四、2025年中国甲氧苄啶行业发展面临的挑战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五、2025年中国甲氧苄啶行业发展面临的机遇</w:t>
      </w:r>
      <w:r>
        <w:rPr>
          <w:rFonts w:hint="eastAsia"/>
        </w:rPr>
        <w:br/>
      </w:r>
      <w:r>
        <w:rPr>
          <w:rFonts w:hint="eastAsia"/>
        </w:rPr>
        <w:t>　　第四节 甲氧苄啶行业投资风险预警</w:t>
      </w:r>
      <w:r>
        <w:rPr>
          <w:rFonts w:hint="eastAsia"/>
        </w:rPr>
        <w:br/>
      </w:r>
      <w:r>
        <w:rPr>
          <w:rFonts w:hint="eastAsia"/>
        </w:rPr>
        <w:t>　　　　一、甲氧苄啶行业市场风险预测</w:t>
      </w:r>
      <w:r>
        <w:rPr>
          <w:rFonts w:hint="eastAsia"/>
        </w:rPr>
        <w:br/>
      </w:r>
      <w:r>
        <w:rPr>
          <w:rFonts w:hint="eastAsia"/>
        </w:rPr>
        <w:t>　　　　二、甲氧苄啶行业政策风险预测</w:t>
      </w:r>
      <w:r>
        <w:rPr>
          <w:rFonts w:hint="eastAsia"/>
        </w:rPr>
        <w:br/>
      </w:r>
      <w:r>
        <w:rPr>
          <w:rFonts w:hint="eastAsia"/>
        </w:rPr>
        <w:t>　　　　三、甲氧苄啶行业经营风险预测</w:t>
      </w:r>
      <w:r>
        <w:rPr>
          <w:rFonts w:hint="eastAsia"/>
        </w:rPr>
        <w:br/>
      </w:r>
      <w:r>
        <w:rPr>
          <w:rFonts w:hint="eastAsia"/>
        </w:rPr>
        <w:t>　　　　四、甲氧苄啶行业技术风险预测</w:t>
      </w:r>
      <w:r>
        <w:rPr>
          <w:rFonts w:hint="eastAsia"/>
        </w:rPr>
        <w:br/>
      </w:r>
      <w:r>
        <w:rPr>
          <w:rFonts w:hint="eastAsia"/>
        </w:rPr>
        <w:t>　　　　五、甲氧苄啶行业竞争风险预测</w:t>
      </w:r>
      <w:r>
        <w:rPr>
          <w:rFonts w:hint="eastAsia"/>
        </w:rPr>
        <w:br/>
      </w:r>
      <w:r>
        <w:rPr>
          <w:rFonts w:hint="eastAsia"/>
        </w:rPr>
        <w:t>　　　　六、甲氧苄啶行业其他风险预测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甲氧苄啶投资建议</w:t>
      </w:r>
      <w:r>
        <w:rPr>
          <w:rFonts w:hint="eastAsia"/>
        </w:rPr>
        <w:br/>
      </w:r>
      <w:r>
        <w:rPr>
          <w:rFonts w:hint="eastAsia"/>
        </w:rPr>
        <w:t>　　第一节 甲氧苄啶行业投资环境分析</w:t>
      </w:r>
      <w:r>
        <w:rPr>
          <w:rFonts w:hint="eastAsia"/>
        </w:rPr>
        <w:br/>
      </w:r>
      <w:r>
        <w:rPr>
          <w:rFonts w:hint="eastAsia"/>
        </w:rPr>
        <w:t>　　第二节 甲氧苄啶行业投资进入壁垒分析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甲氧苄啶行业类别</w:t>
      </w:r>
      <w:r>
        <w:rPr>
          <w:rFonts w:hint="eastAsia"/>
        </w:rPr>
        <w:br/>
      </w:r>
      <w:r>
        <w:rPr>
          <w:rFonts w:hint="eastAsia"/>
        </w:rPr>
        <w:t>　　图表 甲氧苄啶行业产业链调研</w:t>
      </w:r>
      <w:r>
        <w:rPr>
          <w:rFonts w:hint="eastAsia"/>
        </w:rPr>
        <w:br/>
      </w:r>
      <w:r>
        <w:rPr>
          <w:rFonts w:hint="eastAsia"/>
        </w:rPr>
        <w:t>　　图表 甲氧苄啶行业现状</w:t>
      </w:r>
      <w:r>
        <w:rPr>
          <w:rFonts w:hint="eastAsia"/>
        </w:rPr>
        <w:br/>
      </w:r>
      <w:r>
        <w:rPr>
          <w:rFonts w:hint="eastAsia"/>
        </w:rPr>
        <w:t>　　图表 甲氧苄啶行业标准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2024年中国甲氧苄啶行业产能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2019-2024年中国甲氧苄啶行业产量统计</w:t>
      </w:r>
      <w:r>
        <w:rPr>
          <w:rFonts w:hint="eastAsia"/>
        </w:rPr>
        <w:br/>
      </w:r>
      <w:r>
        <w:rPr>
          <w:rFonts w:hint="eastAsia"/>
        </w:rPr>
        <w:t>　　图表 甲氧苄啶行业动态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2019-2024年中国甲氧苄啶市场需求量</w:t>
      </w:r>
      <w:r>
        <w:rPr>
          <w:rFonts w:hint="eastAsia"/>
        </w:rPr>
        <w:br/>
      </w:r>
      <w:r>
        <w:rPr>
          <w:rFonts w:hint="eastAsia"/>
        </w:rPr>
        <w:t>　　图表 2024年中国甲氧苄啶行业需求区域调研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2019-2024年中国甲氧苄啶行情</w:t>
      </w:r>
      <w:r>
        <w:rPr>
          <w:rFonts w:hint="eastAsia"/>
        </w:rPr>
        <w:br/>
      </w:r>
      <w:r>
        <w:rPr>
          <w:rFonts w:hint="eastAsia"/>
        </w:rPr>
        <w:t>　　图表 2019-2024年中国甲氧苄啶价格走势图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2019-2024年中国甲氧苄啶进口统计</w:t>
      </w:r>
      <w:r>
        <w:rPr>
          <w:rFonts w:hint="eastAsia"/>
        </w:rPr>
        <w:br/>
      </w:r>
      <w:r>
        <w:rPr>
          <w:rFonts w:hint="eastAsia"/>
        </w:rPr>
        <w:t>　　图表 2019-2024年中国甲氧苄啶出口统计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**地区甲氧苄啶市场规模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</w:t>
      </w:r>
      <w:r>
        <w:rPr>
          <w:rFonts w:hint="eastAsia"/>
        </w:rPr>
        <w:br/>
      </w:r>
      <w:r>
        <w:rPr>
          <w:rFonts w:hint="eastAsia"/>
        </w:rPr>
        <w:t>　　图表 **地区甲氧苄啶市场调研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**地区甲氧苄啶市场规模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</w:t>
      </w:r>
      <w:r>
        <w:rPr>
          <w:rFonts w:hint="eastAsia"/>
        </w:rPr>
        <w:br/>
      </w:r>
      <w:r>
        <w:rPr>
          <w:rFonts w:hint="eastAsia"/>
        </w:rPr>
        <w:t>　　图表 **地区甲氧苄啶市场调研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甲氧苄啶行业竞争对手分析</w:t>
      </w:r>
      <w:r>
        <w:rPr>
          <w:rFonts w:hint="eastAsia"/>
        </w:rPr>
        <w:br/>
      </w:r>
      <w:r>
        <w:rPr>
          <w:rFonts w:hint="eastAsia"/>
        </w:rPr>
        <w:t>　　图表 甲氧苄啶重点企业（一）基本信息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2025-2031年中国甲氧苄啶行业市场规模预测</w:t>
      </w:r>
      <w:r>
        <w:rPr>
          <w:rFonts w:hint="eastAsia"/>
        </w:rPr>
        <w:br/>
      </w:r>
      <w:r>
        <w:rPr>
          <w:rFonts w:hint="eastAsia"/>
        </w:rPr>
        <w:t>　　图表 甲氧苄啶行业准入条件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2025-2031年中国甲氧苄啶市场前景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416ca1ef64fd1" w:history="1">
        <w:r>
          <w:rPr>
            <w:rStyle w:val="Hyperlink"/>
          </w:rPr>
          <w:t>中国甲氧苄啶行业现状调研与市场前景报告（2025-2031年）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416ca1ef64fd1" w:history="1">
        <w:r>
          <w:rPr>
            <w:rStyle w:val="Hyperlink"/>
          </w:rPr>
          <w:t>https://www.20087.com/3/85/JiaYangBianDingFaZhanQianJingFenXi.html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热点：甲氧苄啶是磺胺类药物吗、甲氧苄啶怎么念、甲氧苄啶与磺胺甲恶唑合用的原因、甲氧苄啶的功效作用、磺胺甲恶唑、甲氧苄啶是什么药、甲氧苄啶别名、甲氧苄啶属于磺胺类吗、甲氧苄氨嘧啶功效与作用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bda9402ca4c30" w:history="1">
      <w:r>
        <w:rPr>
          <w:rStyle w:val="Hyperlink"/>
        </w:rPr>
        <w:t>中国甲氧苄啶行业现状调研与市场前景报告（2025-2031年）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angBianDingFaZhanQianJingFenXi.html" TargetMode="External" Id="R71d416ca1ef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angBianDingFaZhanQianJingFenXi.html" TargetMode="External" Id="R5f0bda9402c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2025-02-21T06:57:00Z</dcterms:created>
  <dcterms:modified xsi:type="dcterms:W3CDTF">2025-02-21T07:57:00Z</dcterms:modified>
  <dc:subject>中国甲氧苄啶行业现状调研与市场前景报告（2025-2031年）</dc:subject>
  <dc:title>中国甲氧苄啶行业现状调研与市场前景报告（2025-2031年）</dc:title>
  <cp:keywords>中国甲氧苄啶行业现状调研与市场前景报告（2025-2031年）</cp:keywords>
  <dc:description>中国甲氧苄啶行业现状调研与市场前景报告（2025-2031年）</dc:description>
</cp:coreProperties>
</file>