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68452a6f584165" w:history="1">
              <w:r>
                <w:rPr>
                  <w:rStyle w:val="Hyperlink"/>
                </w:rPr>
                <w:t>2023-2029年中国甲磺酸伊马替尼市场现状深度调研与发展趋势报告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68452a6f584165" w:history="1">
              <w:r>
                <w:rPr>
                  <w:rStyle w:val="Hyperlink"/>
                </w:rPr>
                <w:t>2023-2029年中国甲磺酸伊马替尼市场现状深度调研与发展趋势报告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2621753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68452a6f584165" w:history="1">
                <w:r>
                  <w:rPr>
                    <w:rStyle w:val="Hyperlink"/>
                  </w:rPr>
                  <w:t>https://www.20087.com/3/75/JiaHuangSuanYiMaTiNiFaZhanQuShiF.html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磺酸伊马替尼是一种用于治疗费城染色体阳性的慢性髓性白血病(Ph+CML)以及其他一些特定类型的癌症的靶向治疗药物。近年来，随着分子生物学和肿瘤基因组学的进步，甲磺酸伊马替尼作为一种酪氨酸激酶抑制剂，在血液肿瘤治疗领域取得了显著成效。目前，该药物已在全球多个国家和地区获得批准上市，多个品牌的仿制药也相继问世，增加了患者的可及性和选择性。此外，随着临床研究的不断深入，甲磺酸伊马替尼的应用范围也在逐渐扩大，例如在胃肠道间质瘤(GIST)的治疗中也显示出良好的疗效。</w:t>
      </w:r>
      <w:r>
        <w:rPr>
          <w:rFonts w:hint="eastAsia"/>
        </w:rPr>
        <w:br/>
      </w:r>
      <w:r>
        <w:rPr>
          <w:rFonts w:hint="eastAsia"/>
        </w:rPr>
        <w:t>　　未来，甲磺酸伊马替尼的发展将更加注重药物的优化和治疗策略的创新。一方面，随着对肿瘤细胞耐药机制的进一步了解，研究人员将致力于开发新的联合用药方案或改进现有药物配方，以克服或预防耐药性的发生。另一方面，随着个体化医疗理念的推广，甲磺酸伊马替尼的应用将更加精细化，通过基因检测等手段指导治疗决策，以实现最佳疗效和最小副作用。此外，随着生物标志物研究的进步，未来可能会发现更多适用于甲磺酸伊马替尼治疗的患者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68452a6f584165" w:history="1">
        <w:r>
          <w:rPr>
            <w:rStyle w:val="Hyperlink"/>
          </w:rPr>
          <w:t>2023-2029年中国甲磺酸伊马替尼市场现状深度调研与发展趋势报告</w:t>
        </w:r>
      </w:hyperlink>
      <w:r>
        <w:rPr>
          <w:rFonts w:hint="eastAsia"/>
        </w:rPr>
        <w:t>》在多年甲磺酸伊马替尼行业研究结论的基础上，结合中国甲磺酸伊马替尼行业市场的发展现状，通过资深研究团队对甲磺酸伊马替尼市场各类资讯进行整理分析，并依托国家权威数据资源和长期市场监测的数据库，对甲磺酸伊马替尼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4568452a6f584165" w:history="1">
        <w:r>
          <w:rPr>
            <w:rStyle w:val="Hyperlink"/>
          </w:rPr>
          <w:t>2023-2029年中国甲磺酸伊马替尼市场现状深度调研与发展趋势报告</w:t>
        </w:r>
      </w:hyperlink>
      <w:r>
        <w:rPr>
          <w:rFonts w:hint="eastAsia"/>
        </w:rPr>
        <w:t>可以帮助投资者准确把握甲磺酸伊马替尼行业的市场现状，为投资者进行投资作出甲磺酸伊马替尼行业前景预判，挖掘甲磺酸伊马替尼行业投资价值，同时提出甲磺酸伊马替尼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甲磺酸伊马替尼行业相关概述</w:t>
      </w:r>
      <w:r>
        <w:rPr>
          <w:rFonts w:hint="eastAsia"/>
        </w:rPr>
        <w:br/>
      </w:r>
      <w:r>
        <w:rPr>
          <w:rFonts w:hint="eastAsia"/>
        </w:rPr>
        <w:t>　　　　一、甲磺酸伊马替尼行业定义及特点</w:t>
      </w:r>
      <w:r>
        <w:rPr>
          <w:rFonts w:hint="eastAsia"/>
        </w:rPr>
        <w:br/>
      </w:r>
      <w:r>
        <w:rPr>
          <w:rFonts w:hint="eastAsia"/>
        </w:rPr>
        <w:t>　　　　　　1、甲磺酸伊马替尼行业定义</w:t>
      </w:r>
      <w:r>
        <w:rPr>
          <w:rFonts w:hint="eastAsia"/>
        </w:rPr>
        <w:br/>
      </w:r>
      <w:r>
        <w:rPr>
          <w:rFonts w:hint="eastAsia"/>
        </w:rPr>
        <w:t>　　　　　　2、甲磺酸伊马替尼行业特点</w:t>
      </w:r>
      <w:r>
        <w:rPr>
          <w:rFonts w:hint="eastAsia"/>
        </w:rPr>
        <w:br/>
      </w:r>
      <w:r>
        <w:rPr>
          <w:rFonts w:hint="eastAsia"/>
        </w:rPr>
        <w:t>　　　　二、甲磺酸伊马替尼行业经营模式分析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1、甲磺酸伊马替尼生产模式</w:t>
      </w:r>
      <w:r>
        <w:rPr>
          <w:rFonts w:hint="eastAsia"/>
        </w:rPr>
        <w:br/>
      </w:r>
      <w:r>
        <w:rPr>
          <w:rFonts w:hint="eastAsia"/>
        </w:rPr>
        <w:t>　　　　　　2、甲磺酸伊马替尼采购模式</w:t>
      </w:r>
      <w:r>
        <w:rPr>
          <w:rFonts w:hint="eastAsia"/>
        </w:rPr>
        <w:br/>
      </w:r>
      <w:r>
        <w:rPr>
          <w:rFonts w:hint="eastAsia"/>
        </w:rPr>
        <w:t>　　　　　　3、甲磺酸伊马替尼销售模式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2023年世界甲磺酸伊马替尼行业市场运行形势分析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2023年全球甲磺酸伊马替尼行业发展概况</w:t>
      </w:r>
      <w:r>
        <w:rPr>
          <w:rFonts w:hint="eastAsia"/>
        </w:rPr>
        <w:br/>
      </w:r>
      <w:r>
        <w:rPr>
          <w:rFonts w:hint="eastAsia"/>
        </w:rPr>
        <w:t>　　第二节 世界甲磺酸伊马替尼行业发展走势</w:t>
      </w:r>
      <w:r>
        <w:rPr>
          <w:rFonts w:hint="eastAsia"/>
        </w:rPr>
        <w:br/>
      </w:r>
      <w:r>
        <w:rPr>
          <w:rFonts w:hint="eastAsia"/>
        </w:rPr>
        <w:t>　　　　一、全球甲磺酸伊马替尼行业市场分布情况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二、全球甲磺酸伊马替尼行业发展趋势分析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全球甲磺酸伊马替尼行业重点国家和区域分析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2023年中国甲磺酸伊马替尼行业发展环境分析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甲磺酸伊马替尼政策环境分析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甲磺酸伊马替尼技术环境分析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2023年甲磺酸伊马替尼行业技术发展现状及趋势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当前我国甲磺酸伊马替尼技术发展现状</w:t>
      </w:r>
      <w:r>
        <w:rPr>
          <w:rFonts w:hint="eastAsia"/>
        </w:rPr>
        <w:br/>
      </w:r>
      <w:r>
        <w:rPr>
          <w:rFonts w:hint="eastAsia"/>
        </w:rPr>
        <w:t>　　第二节 中外甲磺酸伊马替尼技术差距及产生差距的主要原因分析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提高我国甲磺酸伊马替尼技术的对策</w:t>
      </w:r>
      <w:r>
        <w:rPr>
          <w:rFonts w:hint="eastAsia"/>
        </w:rPr>
        <w:br/>
      </w:r>
      <w:r>
        <w:rPr>
          <w:rFonts w:hint="eastAsia"/>
        </w:rPr>
        <w:t>　　第四节 我国甲磺酸伊马替尼研发、设计发展趋势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中国甲磺酸伊马替尼行业市场供需状况分析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中国甲磺酸伊马替尼行业市场规模情况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中国甲磺酸伊马替尼行业盈利情况分析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中国甲磺酸伊马替尼行业市场需求状况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一、2018-2023年甲磺酸伊马替尼行业市场需求情况</w:t>
      </w:r>
      <w:r>
        <w:rPr>
          <w:rFonts w:hint="eastAsia"/>
        </w:rPr>
        <w:br/>
      </w:r>
      <w:r>
        <w:rPr>
          <w:rFonts w:hint="eastAsia"/>
        </w:rPr>
        <w:t>　　　　二、甲磺酸伊马替尼行业市场需求特点分析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三、2018-2029年甲磺酸伊马替尼行业市场需求预测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中国甲磺酸伊马替尼行业市场供给状况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一、2018-2023年甲磺酸伊马替尼行业市场供给情况</w:t>
      </w:r>
      <w:r>
        <w:rPr>
          <w:rFonts w:hint="eastAsia"/>
        </w:rPr>
        <w:br/>
      </w:r>
      <w:r>
        <w:rPr>
          <w:rFonts w:hint="eastAsia"/>
        </w:rPr>
        <w:t>　　　　二、甲磺酸伊马替尼行业市场供给特点分析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三、2018-2029年甲磺酸伊马替尼行业市场供给预测</w:t>
      </w:r>
      <w:r>
        <w:rPr>
          <w:rFonts w:hint="eastAsia"/>
        </w:rPr>
        <w:br/>
      </w:r>
      <w:r>
        <w:rPr>
          <w:rFonts w:hint="eastAsia"/>
        </w:rPr>
        <w:t>　　第五节 甲磺酸伊马替尼行业市场供需平衡状况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中国甲磺酸伊马替尼行业进出口情况分析预测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2018-2023年中国甲磺酸伊马替尼行业进出口情况分析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一、2018-2023年中国甲磺酸伊马替尼行业进口分析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二、2018-2023年中国甲磺酸伊马替尼行业出口分析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2018-2029年中国甲磺酸伊马替尼行业进出口情况预测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一、2018-2029年中国甲磺酸伊马替尼行业进口预测分析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二、2018-2029年中国甲磺酸伊马替尼行业出口预测分析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影响甲磺酸伊马替尼行业进出口变化的主要原因分析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2018-2023年中国甲磺酸伊马替尼行业重点地区调研分析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一、中国甲磺酸伊马替尼行业重点区域市场结构调研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二、**地区甲磺酸伊马替尼市场调研分析</w:t>
      </w:r>
      <w:r>
        <w:rPr>
          <w:rFonts w:hint="eastAsia"/>
        </w:rPr>
        <w:br/>
      </w:r>
      <w:r>
        <w:rPr>
          <w:rFonts w:hint="eastAsia"/>
        </w:rPr>
        <w:t>　　　　三、**地区甲磺酸伊马替尼市场调研分析</w:t>
      </w:r>
      <w:r>
        <w:rPr>
          <w:rFonts w:hint="eastAsia"/>
        </w:rPr>
        <w:br/>
      </w:r>
      <w:r>
        <w:rPr>
          <w:rFonts w:hint="eastAsia"/>
        </w:rPr>
        <w:t>　　　　四、**地区甲磺酸伊马替尼市场调研分析</w:t>
      </w:r>
      <w:r>
        <w:rPr>
          <w:rFonts w:hint="eastAsia"/>
        </w:rPr>
        <w:br/>
      </w:r>
      <w:r>
        <w:rPr>
          <w:rFonts w:hint="eastAsia"/>
        </w:rPr>
        <w:t>　　　　五、**地区甲磺酸伊马替尼市场调研分析</w:t>
      </w:r>
      <w:r>
        <w:rPr>
          <w:rFonts w:hint="eastAsia"/>
        </w:rPr>
        <w:br/>
      </w:r>
      <w:r>
        <w:rPr>
          <w:rFonts w:hint="eastAsia"/>
        </w:rPr>
        <w:t>　　　　六、**地区甲磺酸伊马替尼市场调研分析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甲磺酸伊马替尼行业细分产品市场调研分析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中国甲磺酸伊马替尼行业市场行情分析预测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甲磺酸伊马替尼价格影响因素分析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2018-2023年中国甲磺酸伊马替尼市场价格趋向分析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2018-2029年中国甲磺酸伊马替尼市场价格趋向预测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甲磺酸伊马替尼行业上、下游市场分析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甲磺酸伊马替尼行业上游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甲磺酸伊马替尼行业下游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甲磺酸伊马替尼行业竞争格局分析</w:t>
      </w:r>
      <w:r>
        <w:rPr>
          <w:rFonts w:hint="eastAsia"/>
        </w:rPr>
        <w:br/>
      </w:r>
      <w:r>
        <w:rPr>
          <w:rFonts w:hint="eastAsia"/>
        </w:rPr>
        <w:t>　　第一节 甲磺酸伊马替尼行业集中度分析</w:t>
      </w:r>
      <w:r>
        <w:rPr>
          <w:rFonts w:hint="eastAsia"/>
        </w:rPr>
        <w:br/>
      </w:r>
      <w:r>
        <w:rPr>
          <w:rFonts w:hint="eastAsia"/>
        </w:rPr>
        <w:t>　　　　一、甲磺酸伊马替尼市场集中度分析</w:t>
      </w:r>
      <w:r>
        <w:rPr>
          <w:rFonts w:hint="eastAsia"/>
        </w:rPr>
        <w:br/>
      </w:r>
      <w:r>
        <w:rPr>
          <w:rFonts w:hint="eastAsia"/>
        </w:rPr>
        <w:t>　　　　二、甲磺酸伊马替尼企业集中度分析</w:t>
      </w:r>
      <w:r>
        <w:rPr>
          <w:rFonts w:hint="eastAsia"/>
        </w:rPr>
        <w:br/>
      </w:r>
      <w:r>
        <w:rPr>
          <w:rFonts w:hint="eastAsia"/>
        </w:rPr>
        <w:t>　　　　三、甲磺酸伊马替尼区域集中度分析</w:t>
      </w:r>
      <w:r>
        <w:rPr>
          <w:rFonts w:hint="eastAsia"/>
        </w:rPr>
        <w:br/>
      </w:r>
      <w:r>
        <w:rPr>
          <w:rFonts w:hint="eastAsia"/>
        </w:rPr>
        <w:t>　　第二节 甲磺酸伊马替尼行业竞争格局分析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一、2023年甲磺酸伊马替尼行业竞争分析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二、2023年中外甲磺酸伊马替尼产品竞争分析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三、2018-2023年中国甲磺酸伊马替尼市场竞争分析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四、2018-2029年国内主要甲磺酸伊马替尼企业动向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甲磺酸伊马替尼行业重点企业发展调研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甲磺酸伊马替尼重点企业（一）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甲磺酸伊马替尼重点企业（二）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甲磺酸伊马替尼重点企业（三）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甲磺酸伊马替尼重点企业（四）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甲磺酸伊马替尼重点企业（五）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甲磺酸伊马替尼重点企业（六）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甲磺酸伊马替尼企业发展策略分析</w:t>
      </w:r>
      <w:r>
        <w:rPr>
          <w:rFonts w:hint="eastAsia"/>
        </w:rPr>
        <w:br/>
      </w:r>
      <w:r>
        <w:rPr>
          <w:rFonts w:hint="eastAsia"/>
        </w:rPr>
        <w:t>　　第一节 甲磺酸伊马替尼市场策略分析</w:t>
      </w:r>
      <w:r>
        <w:rPr>
          <w:rFonts w:hint="eastAsia"/>
        </w:rPr>
        <w:br/>
      </w:r>
      <w:r>
        <w:rPr>
          <w:rFonts w:hint="eastAsia"/>
        </w:rPr>
        <w:t>　　　　一、甲磺酸伊马替尼价格策略分析</w:t>
      </w:r>
      <w:r>
        <w:rPr>
          <w:rFonts w:hint="eastAsia"/>
        </w:rPr>
        <w:br/>
      </w:r>
      <w:r>
        <w:rPr>
          <w:rFonts w:hint="eastAsia"/>
        </w:rPr>
        <w:t>　　　　二、甲磺酸伊马替尼渠道策略分析</w:t>
      </w:r>
      <w:r>
        <w:rPr>
          <w:rFonts w:hint="eastAsia"/>
        </w:rPr>
        <w:br/>
      </w:r>
      <w:r>
        <w:rPr>
          <w:rFonts w:hint="eastAsia"/>
        </w:rPr>
        <w:t>　　第二节 甲磺酸伊马替尼销售策略分析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提高甲磺酸伊马替尼企业竞争力的策略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一、提高中国甲磺酸伊马替尼企业核心竞争力的对策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二、甲磺酸伊马替尼企业提升竞争力的主要方向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三、影响甲磺酸伊马替尼企业核心竞争力的因素及提升途径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四、提高甲磺酸伊马替尼企业竞争力的策略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对我国甲磺酸伊马替尼品牌的战略思考</w:t>
      </w:r>
      <w:r>
        <w:rPr>
          <w:rFonts w:hint="eastAsia"/>
        </w:rPr>
        <w:br/>
      </w:r>
      <w:r>
        <w:rPr>
          <w:rFonts w:hint="eastAsia"/>
        </w:rPr>
        <w:t>　　　　一、甲磺酸伊马替尼实施品牌战略的意义</w:t>
      </w:r>
      <w:r>
        <w:rPr>
          <w:rFonts w:hint="eastAsia"/>
        </w:rPr>
        <w:br/>
      </w:r>
      <w:r>
        <w:rPr>
          <w:rFonts w:hint="eastAsia"/>
        </w:rPr>
        <w:t>　　　　二、甲磺酸伊马替尼企业品牌的现状分析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三、我国甲磺酸伊马替尼企业的品牌战略</w:t>
      </w:r>
      <w:r>
        <w:rPr>
          <w:rFonts w:hint="eastAsia"/>
        </w:rPr>
        <w:br/>
      </w:r>
      <w:r>
        <w:rPr>
          <w:rFonts w:hint="eastAsia"/>
        </w:rPr>
        <w:t>　　　　四、甲磺酸伊马替尼品牌战略管理的策略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中国甲磺酸伊马替尼行业营销策略分析</w:t>
      </w:r>
      <w:r>
        <w:rPr>
          <w:rFonts w:hint="eastAsia"/>
        </w:rPr>
        <w:br/>
      </w:r>
      <w:r>
        <w:rPr>
          <w:rFonts w:hint="eastAsia"/>
        </w:rPr>
        <w:t>　　第一节 甲磺酸伊马替尼市场推广策略研究分析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一、做好甲磺酸伊马替尼产品导入</w:t>
      </w:r>
      <w:r>
        <w:rPr>
          <w:rFonts w:hint="eastAsia"/>
        </w:rPr>
        <w:br/>
      </w:r>
      <w:r>
        <w:rPr>
          <w:rFonts w:hint="eastAsia"/>
        </w:rPr>
        <w:t>　　　　二、做好甲磺酸伊马替尼产品组合和产品线决策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三、甲磺酸伊马替尼行业城市市场推广策略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甲磺酸伊马替尼行业渠道营销研究分析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一、甲磺酸伊马替尼行业营销环境分析</w:t>
      </w:r>
      <w:r>
        <w:rPr>
          <w:rFonts w:hint="eastAsia"/>
        </w:rPr>
        <w:br/>
      </w:r>
      <w:r>
        <w:rPr>
          <w:rFonts w:hint="eastAsia"/>
        </w:rPr>
        <w:t>　　　　二、甲磺酸伊马替尼行业现存的营销渠道分析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三、甲磺酸伊马替尼行业终端市场营销管理策略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甲磺酸伊马替尼行业营销战略研究分析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一、中国甲磺酸伊马替尼行业有效整合营销策略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二、建立甲磺酸伊马替尼行业厂商的双嬴模式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2018-2029年中国甲磺酸伊马替尼行业投资前景与风险预测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2018-2029年中国甲磺酸伊马替尼行业投资前景分析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2018-2029年中国甲磺酸伊马替尼行业投资特性分析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一、2018-2029年中国甲磺酸伊马替尼行业进入壁垒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二、2018-2029年中国甲磺酸伊马替尼行业盈利模式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三、2018-2029年中国甲磺酸伊马替尼行业盈利因素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2018-2029年中国甲磺酸伊马替尼行业投资机会分析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一、2018-2029年中国甲磺酸伊马替尼细分市场投资机会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二、2018-2029年中国甲磺酸伊马替尼行业区域市场投资潜力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2018-2029年中国甲磺酸伊马替尼行业投资风险分析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一、2018-2029年中国甲磺酸伊马替尼行业市场竞争风险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二、2018-2029年中国甲磺酸伊马替尼行业技术风险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三、2018-2029年中国甲磺酸伊马替尼行业政策风险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四、2018-2029年中国甲磺酸伊马替尼行业进入退出风险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2018-2029年中国甲磺酸伊马替尼行业盈利模式与投资策略分析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国外甲磺酸伊马替尼行业投资现状及经营模式分析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一、境外甲磺酸伊马替尼行业成长情况调查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中国甲磺酸伊马替尼行业商业模式探讨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中国甲磺酸伊马替尼行业投资国际化发展战略分析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中国甲磺酸伊马替尼行业投资策略分析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中国甲磺酸伊马替尼行业资本运作战略选择方案研究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　中国甲磺酸伊马替尼行业多元化经营战略的可行性分析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2018-2023年中国甲磺酸伊马替尼市场规模及增长情况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2018-2023年中国甲磺酸伊马替尼行业市场供给及增长趋势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2018-2029年中国甲磺酸伊马替尼行业市场供给预测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2018-2023年中国甲磺酸伊马替尼行业市场需求及增长情况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2018-2029年中国甲磺酸伊马替尼行业市场需求预测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2018-2023年中国甲磺酸伊马替尼行业利润及增长情况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**地区甲磺酸伊马替尼市场规模及增长情况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**地区甲磺酸伊马替尼行业市场需求情况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**地区甲磺酸伊马替尼市场规模及增长情况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**地区甲磺酸伊马替尼行业市场需求情况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2018-2023年中国甲磺酸伊马替尼行业出口情况分析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2018-2023年中国甲磺酸伊马替尼行业产品市场价格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2018-2029年中国甲磺酸伊马替尼行业产品市场价格走势预测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2018-2029年中国甲磺酸伊马替尼市场规模预测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2018-2029年中国甲磺酸伊马替尼行业利润预测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68452a6f584165" w:history="1">
        <w:r>
          <w:rPr>
            <w:rStyle w:val="Hyperlink"/>
          </w:rPr>
          <w:t>2023-2029年中国甲磺酸伊马替尼市场现状深度调研与发展趋势报告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2621753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68452a6f584165" w:history="1">
        <w:r>
          <w:rPr>
            <w:rStyle w:val="Hyperlink"/>
          </w:rPr>
          <w:t>https://www.20087.com/3/75/JiaHuangSuanYiMaTiNiFaZhanQuShiF.html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5137ffca124d0b" w:history="1">
      <w:r>
        <w:rPr>
          <w:rStyle w:val="Hyperlink"/>
        </w:rPr>
        <w:t>2023-2029年中国甲磺酸伊马替尼市场现状深度调研与发展趋势报告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JiaHuangSuanYiMaTiNiFaZhanQuShiF.html" TargetMode="External" Id="R4568452a6f5841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JiaHuangSuanYiMaTiNiFaZhanQuShiF.html" TargetMode="External" Id="R4a5137ffca124d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2023-05-06T04:27:00Z</dcterms:created>
  <dcterms:modified xsi:type="dcterms:W3CDTF">2023-05-06T05:27:00Z</dcterms:modified>
  <dc:subject>2023-2029年中国甲磺酸伊马替尼市场现状深度调研与发展趋势报告</dc:subject>
  <dc:title>2023-2029年中国甲磺酸伊马替尼市场现状深度调研与发展趋势报告</dc:title>
  <cp:keywords>2023-2029年中国甲磺酸伊马替尼市场现状深度调研与发展趋势报告</cp:keywords>
  <dc:description>2023-2029年中国甲磺酸伊马替尼市场现状深度调研与发展趋势报告</dc:description>
</cp:coreProperties>
</file>