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05eda8c434bde" w:history="1">
              <w:r>
                <w:rPr>
                  <w:rStyle w:val="Hyperlink"/>
                </w:rPr>
                <w:t>2015-2020年中国甲酰胺市场深度调查分析及发展前景研究报告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05eda8c434bde" w:history="1">
              <w:r>
                <w:rPr>
                  <w:rStyle w:val="Hyperlink"/>
                </w:rPr>
                <w:t>2015-2020年中国甲酰胺市场深度调查分析及发展前景研究报告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c05eda8c434bde" w:history="1">
                <w:r>
                  <w:rPr>
                    <w:rStyle w:val="Hyperlink"/>
                  </w:rPr>
                  <w:t>https://www.20087.com/M_ShiYouHuaGong/53/JiaXianAnHangYeXianZhuangYuFaZhanQuShi.html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酰胺是一种重要的有机溶剂和中间体，在制药、染料、农药等行业有着广泛的应用。近年来，随着下游行业的发展和技术的进步，甲酰胺的生产工艺和应用领域都发生了显著变化。一方面，甲酰胺因其良好的溶解性和反应活性，在合成化学中扮演着重要角色，尤其是在精细化学品和医药中间体的合成过程中。另一方面，环保法规的趋严促使生产商寻求更加绿色、可持续的生产方法，减少有害物质的排放。此外，甲酰胺在新型材料领域也有潜在的应用价值，如作为聚合物改性剂或催化剂。</w:t>
      </w:r>
      <w:r>
        <w:rPr>
          <w:rFonts w:hint="eastAsia"/>
        </w:rPr>
        <w:br/>
      </w:r>
      <w:r>
        <w:rPr>
          <w:rFonts w:hint="eastAsia"/>
        </w:rPr>
        <w:t>　　未来，甲酰胺的发展将主要体现在以下几个方面：一是生产工艺的持续改进，通过采用更高效的催化剂和技术，提高甲酰胺的纯度和收率，减少副产物的生成。二是应用领域的拓展，随着精细化工行业的发展，甲酰胺将被更多地用于新型药物和高性能材料的合成。三是环保要求的提升，通过研发更加环保的生产工艺，减少对环境的影响。四是与其他化学品的协同作用，甲酰胺可能会与其它化学品组合使用，以提高某些特定应用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05eda8c434bde" w:history="1">
        <w:r>
          <w:rPr>
            <w:rStyle w:val="Hyperlink"/>
          </w:rPr>
          <w:t>2015-2020年中国甲酰胺市场深度调查分析及发展前景研究报告</w:t>
        </w:r>
      </w:hyperlink>
      <w:r>
        <w:rPr>
          <w:rFonts w:hint="eastAsia"/>
        </w:rPr>
        <w:t>》基于权威机构及甲酰胺相关协会等渠道的资料数据，全方位分析了甲酰胺行业的现状、市场需求及市场规模。甲酰胺报告详细探讨了产业链结构、价格趋势，并对甲酰胺各细分市场进行了研究。同时，预测了甲酰胺市场前景与发展趋势，剖析了品牌竞争状态、市场集中度，以及甲酰胺重点企业的表现。此外，甲酰胺报告还揭示了行业发展的潜在风险与机遇，为甲酰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甲酰胺概述</w:t>
      </w:r>
      <w:r>
        <w:rPr>
          <w:rFonts w:hint="eastAsia"/>
        </w:rPr>
        <w:br/>
      </w:r>
      <w:r>
        <w:rPr>
          <w:rFonts w:hint="eastAsia"/>
        </w:rPr>
        <w:t>　　第一节 甲酰胺定义</w:t>
      </w:r>
      <w:r>
        <w:rPr>
          <w:rFonts w:hint="eastAsia"/>
        </w:rPr>
        <w:br/>
      </w:r>
      <w:r>
        <w:rPr>
          <w:rFonts w:hint="eastAsia"/>
        </w:rPr>
        <w:t>　　第二节 甲酰胺主要生产工艺</w:t>
      </w:r>
      <w:r>
        <w:rPr>
          <w:rFonts w:hint="eastAsia"/>
        </w:rPr>
        <w:br/>
      </w:r>
      <w:r>
        <w:rPr>
          <w:rFonts w:hint="eastAsia"/>
        </w:rPr>
        <w:t>　　第三节 甲酰胺理化性质</w:t>
      </w:r>
      <w:r>
        <w:rPr>
          <w:rFonts w:hint="eastAsia"/>
        </w:rPr>
        <w:br/>
      </w:r>
      <w:r>
        <w:rPr>
          <w:rFonts w:hint="eastAsia"/>
        </w:rPr>
        <w:t>　　第四节 甲酰胺产业链分析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甲酰胺发展环境及政策分析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甲酰胺产品生产工艺及技术趋势研究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中国甲酰胺生产现状分析</w:t>
      </w:r>
      <w:r>
        <w:rPr>
          <w:rFonts w:hint="eastAsia"/>
        </w:rPr>
        <w:br/>
      </w:r>
      <w:r>
        <w:rPr>
          <w:rFonts w:hint="eastAsia"/>
        </w:rPr>
        <w:t>　　第一节 甲酰胺行业总体规模</w:t>
      </w:r>
      <w:r>
        <w:rPr>
          <w:rFonts w:hint="eastAsia"/>
        </w:rPr>
        <w:br/>
      </w:r>
      <w:r>
        <w:rPr>
          <w:rFonts w:hint="eastAsia"/>
        </w:rPr>
        <w:t>　　第一节 甲酰胺产能概况</w:t>
      </w:r>
      <w:r>
        <w:rPr>
          <w:rFonts w:hint="eastAsia"/>
        </w:rPr>
        <w:br/>
      </w:r>
      <w:r>
        <w:rPr>
          <w:rFonts w:hint="eastAsia"/>
        </w:rPr>
        <w:t>　　　　一、2009-2014年产能分析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甲酰胺产量概况</w:t>
      </w:r>
      <w:r>
        <w:rPr>
          <w:rFonts w:hint="eastAsia"/>
        </w:rPr>
        <w:br/>
      </w:r>
      <w:r>
        <w:rPr>
          <w:rFonts w:hint="eastAsia"/>
        </w:rPr>
        <w:t>　　　　一、2009-2014年产量分析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三、2015-2020年产量预测</w:t>
      </w:r>
      <w:r>
        <w:rPr>
          <w:rFonts w:hint="eastAsia"/>
        </w:rPr>
        <w:br/>
      </w:r>
      <w:r>
        <w:rPr>
          <w:rFonts w:hint="eastAsia"/>
        </w:rPr>
        <w:t>　　第四节 甲酰胺产业的生命周期分析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甲酰胺国内产品价格走势及影响因素分析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2009-2014年国内产品未来价格走势预测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甲酰胺进出口市场分析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国内产品2009-2014年进出口数据分析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2009-2014年国内产品未来进出口情况预测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一、甲酰胺市场增长潜力分析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二、甲酰胺产品竞争策略分析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甲酰胺企业竞争策略分析</w:t>
      </w:r>
      <w:r>
        <w:rPr>
          <w:rFonts w:hint="eastAsia"/>
        </w:rPr>
        <w:br/>
      </w:r>
      <w:r>
        <w:rPr>
          <w:rFonts w:hint="eastAsia"/>
        </w:rPr>
        <w:t>　　　　三、2015-2020年我国甲酰胺市场竞争趋势</w:t>
      </w:r>
      <w:r>
        <w:rPr>
          <w:rFonts w:hint="eastAsia"/>
        </w:rPr>
        <w:br/>
      </w:r>
      <w:r>
        <w:rPr>
          <w:rFonts w:hint="eastAsia"/>
        </w:rPr>
        <w:t>　　　　四、2015-2020年甲酰胺行业竞争格局展望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五、2015-2020年甲酰胺行业竞争策略分析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甲酰胺上游原材料供应状况分析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主要原材料2008—2014年价格及供应情况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2009-2014年主要原材料未来价格及供应情况预测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甲酰胺产业用户度分析</w:t>
      </w:r>
      <w:r>
        <w:rPr>
          <w:rFonts w:hint="eastAsia"/>
        </w:rPr>
        <w:br/>
      </w:r>
      <w:r>
        <w:rPr>
          <w:rFonts w:hint="eastAsia"/>
        </w:rPr>
        <w:t>　　第一节 甲酰胺产业用户认知程度</w:t>
      </w:r>
      <w:r>
        <w:rPr>
          <w:rFonts w:hint="eastAsia"/>
        </w:rPr>
        <w:br/>
      </w:r>
      <w:r>
        <w:rPr>
          <w:rFonts w:hint="eastAsia"/>
        </w:rPr>
        <w:t>　　第二节 甲酰胺产业用户关注因素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2015-2020年甲酰胺行业发展趋势及投资风险分析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当前甲酰胺存在的问题</w:t>
      </w:r>
      <w:r>
        <w:rPr>
          <w:rFonts w:hint="eastAsia"/>
        </w:rPr>
        <w:br/>
      </w:r>
      <w:r>
        <w:rPr>
          <w:rFonts w:hint="eastAsia"/>
        </w:rPr>
        <w:t>　　第二节 甲酰胺未来发展预测分析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一、中国甲酰胺发展方向分析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二、2015-2020年中国甲酰胺行业发展规模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三、2015-2020年中国甲酰胺行业发展趋势预测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2015-2020年中国甲酰胺行业投资风险分析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甲酰胺国内重点生产厂家分析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中:智:林:甲酰胺重点公司介绍</w:t>
      </w:r>
      <w:r>
        <w:rPr>
          <w:rFonts w:hint="eastAsia"/>
        </w:rPr>
        <w:br/>
      </w:r>
      <w:r>
        <w:rPr>
          <w:rFonts w:hint="eastAsia"/>
        </w:rPr>
        <w:t>　　　　一、济南奥泰化工有限公司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二、郑州森奥化工有限责任公司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三、江苏新亚化工集团公司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四、石家庄诚和信化工有限公司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五、肥城阿斯德化工有限公司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甲酰胺地区销售分析</w:t>
      </w:r>
      <w:r>
        <w:rPr>
          <w:rFonts w:hint="eastAsia"/>
        </w:rPr>
        <w:br/>
      </w:r>
      <w:r>
        <w:rPr>
          <w:rFonts w:hint="eastAsia"/>
        </w:rPr>
        <w:t>　　　　一、甲酰胺各地区对比销售分析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二、甲酰胺“重点地区一”销售分析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三、甲酰胺“重点地区二”销售分析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四、甲酰胺“重点地区三”销售分析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五、甲酰胺“重点地区四”销售分析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甲酰胺产品竞争力优势分析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1998年3季度—2014年4季度国内生产总值季度累计同比增长率（%）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2004年9月—2015年3月工业增加值月度同比增长率（%）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2004年9月—2015年3月社会消费品零售总额月度同比增长率（%）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2004年1-9月—2015年1-3月固定资产投资完成额月度累计同比增长率（%）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2004年9月—2015年3月出口总额月度同比增长率与进口总额月度同比增长率（%）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2004年9月—2015年3月居民消费价格指数（上年同月=100）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2009-2014年财政收入</w:t>
      </w:r>
      <w:r>
        <w:rPr>
          <w:rFonts w:hint="eastAsia"/>
        </w:rPr>
        <w:br/>
      </w:r>
      <w:r>
        <w:rPr>
          <w:rFonts w:hint="eastAsia"/>
        </w:rPr>
        <w:t>　　图表 9 甲酰胺产品质量指标</w:t>
      </w:r>
      <w:r>
        <w:rPr>
          <w:rFonts w:hint="eastAsia"/>
        </w:rPr>
        <w:br/>
      </w:r>
      <w:r>
        <w:rPr>
          <w:rFonts w:hint="eastAsia"/>
        </w:rPr>
        <w:t>　　图表 10 2009-2014年我国甲酰胺行业产能及增长情况</w:t>
      </w:r>
      <w:r>
        <w:rPr>
          <w:rFonts w:hint="eastAsia"/>
        </w:rPr>
        <w:br/>
      </w:r>
      <w:r>
        <w:rPr>
          <w:rFonts w:hint="eastAsia"/>
        </w:rPr>
        <w:t>　　图表 11 2009-2014年我国甲酰胺行业产能及增长对比</w:t>
      </w:r>
      <w:r>
        <w:rPr>
          <w:rFonts w:hint="eastAsia"/>
        </w:rPr>
        <w:br/>
      </w:r>
      <w:r>
        <w:rPr>
          <w:rFonts w:hint="eastAsia"/>
        </w:rPr>
        <w:t>　　图表 12 2015-2020年中国甲酰胺行业产能预测图</w:t>
      </w:r>
      <w:r>
        <w:rPr>
          <w:rFonts w:hint="eastAsia"/>
        </w:rPr>
        <w:br/>
      </w:r>
      <w:r>
        <w:rPr>
          <w:rFonts w:hint="eastAsia"/>
        </w:rPr>
        <w:t>　　图表 13 2009-2014年我国甲酰胺行业产量及增长情况</w:t>
      </w:r>
      <w:r>
        <w:rPr>
          <w:rFonts w:hint="eastAsia"/>
        </w:rPr>
        <w:br/>
      </w:r>
      <w:r>
        <w:rPr>
          <w:rFonts w:hint="eastAsia"/>
        </w:rPr>
        <w:t>　　图表 14 2009-2014年我国甲酰胺行业产量及增长对比</w:t>
      </w:r>
      <w:r>
        <w:rPr>
          <w:rFonts w:hint="eastAsia"/>
        </w:rPr>
        <w:br/>
      </w:r>
      <w:r>
        <w:rPr>
          <w:rFonts w:hint="eastAsia"/>
        </w:rPr>
        <w:t>　　图表 15 2009-2014年我国甲酰胺行业产能利用率及增长对比</w:t>
      </w:r>
      <w:r>
        <w:rPr>
          <w:rFonts w:hint="eastAsia"/>
        </w:rPr>
        <w:br/>
      </w:r>
      <w:r>
        <w:rPr>
          <w:rFonts w:hint="eastAsia"/>
        </w:rPr>
        <w:t>　　图表 16 2015-2020年中国甲酰胺行业产量预测图</w:t>
      </w:r>
      <w:r>
        <w:rPr>
          <w:rFonts w:hint="eastAsia"/>
        </w:rPr>
        <w:br/>
      </w:r>
      <w:r>
        <w:rPr>
          <w:rFonts w:hint="eastAsia"/>
        </w:rPr>
        <w:t>　　图表 17 我国甲酰胺行业所处生命周期示意图</w:t>
      </w:r>
      <w:r>
        <w:rPr>
          <w:rFonts w:hint="eastAsia"/>
        </w:rPr>
        <w:br/>
      </w:r>
      <w:r>
        <w:rPr>
          <w:rFonts w:hint="eastAsia"/>
        </w:rPr>
        <w:t>　　图表 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国内产品2009-2014年平均价格走势</w:t>
      </w:r>
      <w:r>
        <w:rPr>
          <w:rFonts w:hint="eastAsia"/>
        </w:rPr>
        <w:br/>
      </w:r>
      <w:r>
        <w:rPr>
          <w:rFonts w:hint="eastAsia"/>
        </w:rPr>
        <w:t>　　图表 20 2009-2014年我国甲酰胺行业进口量及增长情况</w:t>
      </w:r>
      <w:r>
        <w:rPr>
          <w:rFonts w:hint="eastAsia"/>
        </w:rPr>
        <w:br/>
      </w:r>
      <w:r>
        <w:rPr>
          <w:rFonts w:hint="eastAsia"/>
        </w:rPr>
        <w:t>　　图表 21 2009-2014年我国甲酰胺行业进口量及增长对比</w:t>
      </w:r>
      <w:r>
        <w:rPr>
          <w:rFonts w:hint="eastAsia"/>
        </w:rPr>
        <w:br/>
      </w:r>
      <w:r>
        <w:rPr>
          <w:rFonts w:hint="eastAsia"/>
        </w:rPr>
        <w:t>　　图表 22 2015-2020年中国甲酰胺行业进口量预测图</w:t>
      </w:r>
      <w:r>
        <w:rPr>
          <w:rFonts w:hint="eastAsia"/>
        </w:rPr>
        <w:br/>
      </w:r>
      <w:r>
        <w:rPr>
          <w:rFonts w:hint="eastAsia"/>
        </w:rPr>
        <w:t>　　图表 23 近3年济南奥泰化工有限公司资产负债率变化情况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近3年济南奥泰化工有限公司产权比率变化情况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近3年济南奥泰化工有限公司已获利息倍数变化情况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26 近3年济南奥泰化工有限公司固定资产周转次数情况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近3年济南奥泰化工有限公司流动资产周转次数变化情况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近3年济南奥泰化工有限公司总资产周转次数变化情况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近3年济南奥泰化工有限公司销售毛利率变化情况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近3年郑州森奥化工有限责任公司资产负债率变化情况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近3年郑州森奥化工有限责任公司产权比率变化情况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近3年郑州森奥化工有限责任公司已获利息倍数变化情况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33 近3年郑州森奥化工有限责任公司固定资产周转次数情况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近3年郑州森奥化工有限责任公司流动资产周转次数变化情况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近3年郑州森奥化工有限责任公司总资产周转次数变化情况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近3年郑州森奥化工有限责任公司销售毛利率变化情况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近3年江苏新亚化工集团公司资产负债率变化情况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近3年江苏新亚化工集团公司产权比率变化情况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近3年江苏新亚化工集团公司已获利息倍数变化情况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近3年江苏新亚化工集团公司固定资产周转次数情况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近3年江苏新亚化工集团公司流动资产周转次数变化情况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近3年江苏新亚化工集团公司总资产周转次数变化情况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近3年江苏新亚化工集团公司销售毛利率变化情况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近3年石家庄诚和信化工有限公司资产负债率变化情况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近3年石家庄诚和信化工有限公司产权比率变化情况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近3年石家庄诚和信化工有限公司已获利息倍数变化情况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近3年石家庄诚和信化工有限公司固定资产周转次数情况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近3年石家庄诚和信化工有限公司流动资产周转次数变化情况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近3年石家庄诚和信化工有限公司总资产周转次数变化情况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近3年石家庄诚和信化工有限公司销售毛利率变化情况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近3年肥城阿斯德化工有限公司资产负债率变化情况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近3年肥城阿斯德化工有限公司产权比率变化情况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近3年肥城阿斯德化工有限公司已获利息倍数变化情况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近3年肥城阿斯德化工有限公司固定资产周转次数情况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近3年肥城阿斯德化工有限公司流动资产周转次数变化情况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近3年肥城阿斯德化工有限公司总资产周转次数变化情况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近3年肥城阿斯德化工有限公司销售毛利率变化情况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2009-2014年华东地区甲酰胺行业盈利能力对比图</w:t>
      </w:r>
      <w:r>
        <w:rPr>
          <w:rFonts w:hint="eastAsia"/>
        </w:rPr>
        <w:br/>
      </w:r>
      <w:r>
        <w:rPr>
          <w:rFonts w:hint="eastAsia"/>
        </w:rPr>
        <w:t>　　图表 59 2009-2014年华南地区甲酰胺行业盈利能力对比图</w:t>
      </w:r>
      <w:r>
        <w:rPr>
          <w:rFonts w:hint="eastAsia"/>
        </w:rPr>
        <w:br/>
      </w:r>
      <w:r>
        <w:rPr>
          <w:rFonts w:hint="eastAsia"/>
        </w:rPr>
        <w:t>　　图表 60 2009-2014年华中地区甲酰胺行业盈利能力对比图</w:t>
      </w:r>
      <w:r>
        <w:rPr>
          <w:rFonts w:hint="eastAsia"/>
        </w:rPr>
        <w:br/>
      </w:r>
      <w:r>
        <w:rPr>
          <w:rFonts w:hint="eastAsia"/>
        </w:rPr>
        <w:t>　　图表 61 2009-2014年华北地区甲酰胺行业盈利能力对比图</w:t>
      </w:r>
      <w:r>
        <w:rPr>
          <w:rFonts w:hint="eastAsia"/>
        </w:rPr>
        <w:br/>
      </w:r>
      <w:r>
        <w:rPr>
          <w:rFonts w:hint="eastAsia"/>
        </w:rPr>
        <w:t>　　表格 1 2015-2020年中国甲酰胺行业产能预测结果</w:t>
      </w:r>
      <w:r>
        <w:rPr>
          <w:rFonts w:hint="eastAsia"/>
        </w:rPr>
        <w:br/>
      </w:r>
      <w:r>
        <w:rPr>
          <w:rFonts w:hint="eastAsia"/>
        </w:rPr>
        <w:t>　　表格 2 2015-2020年中国甲酰胺行业产量预测结果</w:t>
      </w:r>
      <w:r>
        <w:rPr>
          <w:rFonts w:hint="eastAsia"/>
        </w:rPr>
        <w:br/>
      </w:r>
      <w:r>
        <w:rPr>
          <w:rFonts w:hint="eastAsia"/>
        </w:rPr>
        <w:t>　　表格 3 2015-2020年中国甲酰胺行业进口量预测结果</w:t>
      </w:r>
      <w:r>
        <w:rPr>
          <w:rFonts w:hint="eastAsia"/>
        </w:rPr>
        <w:br/>
      </w:r>
      <w:r>
        <w:rPr>
          <w:rFonts w:hint="eastAsia"/>
        </w:rPr>
        <w:t>　　表格 4 近4年济南奥泰化工有限公司资产负债率变化情况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近4年济南奥泰化工有限公司产权比率变化情况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近4年济南奥泰化工有限公司已获利息倍数变化情况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近4年济南奥泰化工有限公司固定资产周转次数情况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近4年济南奥泰化工有限公司流动资产周转次数变化情况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近4年济南奥泰化工有限公司总资产周转次数变化情况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近4年济南奥泰化工有限公司销售毛利率变化情况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近4年郑州森奥化工有限责任公司资产负债率变化情况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近4年郑州森奥化工有限责任公司产权比率变化情况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近4年郑州森奥化工有限责任公司已获利息倍数变化情况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近4年郑州森奥化工有限责任公司固定资产周转次数情况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近4年郑州森奥化工有限责任公司流动资产周转次数变化情况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近4年郑州森奥化工有限责任公司总资产周转次数变化情况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近4年郑州森奥化工有限责任公司销售毛利率变化情况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近4年江苏新亚化工集团公司资产负债率变化情况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近4年江苏新亚化工集团公司产权比率变化情况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近4年江苏新亚化工集团公司已获利息倍数变化情况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近4年江苏新亚化工集团公司固定资产周转次数情况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近4年江苏新亚化工集团公司流动资产周转次数变化情况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近4年江苏新亚化工集团公司总资产周转次数变化情况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近4年江苏新亚化工集团公司销售毛利率变化情况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近4年石家庄诚和信化工有限公司资产负债率变化情况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近4年石家庄诚和信化工有限公司产权比率变化情况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近4年石家庄诚和信化工有限公司已获利息倍数变化情况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近4年石家庄诚和信化工有限公司固定资产周转次数情况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近4年石家庄诚和信化工有限公司流动资产周转次数变化情况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近4年石家庄诚和信化工有限公司总资产周转次数变化情况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近4年石家庄诚和信化工有限公司销售毛利率变化情况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近4年肥城阿斯德化工有限公司资产负债率变化情况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近4年肥城阿斯德化工有限公司产权比率变化情况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近4年肥城阿斯德化工有限公司已获利息倍数变化情况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近4年肥城阿斯德化工有限公司固定资产周转次数情况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近4年肥城阿斯德化工有限公司流动资产周转次数变化情况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近4年肥城阿斯德化工有限公司总资产周转次数变化情况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近4年肥城阿斯德化工有限公司销售毛利率变化情况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2009-2014年同期华东地区甲酰胺行业产销能力</w:t>
      </w:r>
      <w:r>
        <w:rPr>
          <w:rFonts w:hint="eastAsia"/>
        </w:rPr>
        <w:br/>
      </w:r>
      <w:r>
        <w:rPr>
          <w:rFonts w:hint="eastAsia"/>
        </w:rPr>
        <w:t>　　表格 40 2009-2014年同期华南地区甲酰胺行业产销能力</w:t>
      </w:r>
      <w:r>
        <w:rPr>
          <w:rFonts w:hint="eastAsia"/>
        </w:rPr>
        <w:br/>
      </w:r>
      <w:r>
        <w:rPr>
          <w:rFonts w:hint="eastAsia"/>
        </w:rPr>
        <w:t>　　表格 41 2009-2014年同期华中地区甲酰胺行业产销能力</w:t>
      </w:r>
      <w:r>
        <w:rPr>
          <w:rFonts w:hint="eastAsia"/>
        </w:rPr>
        <w:br/>
      </w:r>
      <w:r>
        <w:rPr>
          <w:rFonts w:hint="eastAsia"/>
        </w:rPr>
        <w:t>　　表格 42 2009-2014年同期华北地区甲酰胺行业产销能力</w:t>
      </w:r>
      <w:r>
        <w:rPr>
          <w:rFonts w:hint="eastAsia"/>
        </w:rPr>
        <w:br/>
      </w:r>
      <w:r>
        <w:rPr>
          <w:rFonts w:hint="eastAsia"/>
        </w:rPr>
        <w:t>　　表格 43 2009-2014年同期西北地区甲酰胺行业产销能力</w:t>
      </w:r>
      <w:r>
        <w:rPr>
          <w:rFonts w:hint="eastAsia"/>
        </w:rPr>
        <w:br/>
      </w:r>
      <w:r>
        <w:rPr>
          <w:rFonts w:hint="eastAsia"/>
        </w:rPr>
        <w:t>　　表格 44 2009-2014年同期西南地区甲酰胺行业产销能力</w:t>
      </w:r>
      <w:r>
        <w:rPr>
          <w:rFonts w:hint="eastAsia"/>
        </w:rPr>
        <w:br/>
      </w:r>
      <w:r>
        <w:rPr>
          <w:rFonts w:hint="eastAsia"/>
        </w:rPr>
        <w:t>　　表格 45 2009-2014年同期东北地区甲酰胺行业产销能力</w:t>
      </w:r>
      <w:r>
        <w:rPr>
          <w:rFonts w:hint="eastAsia"/>
        </w:rPr>
        <w:br/>
      </w:r>
      <w:r>
        <w:rPr>
          <w:rFonts w:hint="eastAsia"/>
        </w:rPr>
        <w:t>　　表格 46 2009-2014年华东地区甲酰胺行业盈利能力表</w:t>
      </w:r>
      <w:r>
        <w:rPr>
          <w:rFonts w:hint="eastAsia"/>
        </w:rPr>
        <w:br/>
      </w:r>
      <w:r>
        <w:rPr>
          <w:rFonts w:hint="eastAsia"/>
        </w:rPr>
        <w:t>　　表格 47 2009-2014年华南地区甲酰胺行业盈利能力表</w:t>
      </w:r>
      <w:r>
        <w:rPr>
          <w:rFonts w:hint="eastAsia"/>
        </w:rPr>
        <w:br/>
      </w:r>
      <w:r>
        <w:rPr>
          <w:rFonts w:hint="eastAsia"/>
        </w:rPr>
        <w:t>　　表格 48 2009-2014年华中地区甲酰胺行业盈利能力表</w:t>
      </w:r>
      <w:r>
        <w:rPr>
          <w:rFonts w:hint="eastAsia"/>
        </w:rPr>
        <w:br/>
      </w:r>
      <w:r>
        <w:rPr>
          <w:rFonts w:hint="eastAsia"/>
        </w:rPr>
        <w:t>　　表格 49 2009-2014年华北地区甲酰胺行业盈利能力表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05eda8c434bde" w:history="1">
        <w:r>
          <w:rPr>
            <w:rStyle w:val="Hyperlink"/>
          </w:rPr>
          <w:t>2015-2020年中国甲酰胺市场深度调查分析及发展前景研究报告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c05eda8c434bde" w:history="1">
        <w:r>
          <w:rPr>
            <w:rStyle w:val="Hyperlink"/>
          </w:rPr>
          <w:t>https://www.20087.com/M_ShiYouHuaGong/53/JiaXianAnHangYeXianZhuangYuFaZhanQuShi.html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9ec9729ee4c02" w:history="1">
      <w:r>
        <w:rPr>
          <w:rStyle w:val="Hyperlink"/>
        </w:rPr>
        <w:t>2015-2020年中国甲酰胺市场深度调查分析及发展前景研究报告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JiaXianAnHangYeXianZhuangYuFaZhanQuShi.html" TargetMode="External" Id="R20c05eda8c43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JiaXianAnHangYeXianZhuangYuFaZhanQuShi.html" TargetMode="External" Id="Rb319ec9729ee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2015-05-23T02:40:42Z</dcterms:created>
  <dcterms:modified xsi:type="dcterms:W3CDTF">2015-05-23T03:40:42Z</dcterms:modified>
  <dc:subject>2015-2020年中国甲酰胺市场深度调查分析及发展前景研究报告</dc:subject>
  <dc:title>2015-2020年中国甲酰胺市场深度调查分析及发展前景研究报告</dc:title>
  <cp:keywords>2015-2020年中国甲酰胺市场深度调查分析及发展前景研究报告</cp:keywords>
  <dc:description>2015-2020年中国甲酰胺市场深度调查分析及发展前景研究报告</dc:description>
</cp:coreProperties>
</file>