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55c2f6e92ba471b" w:history="1">
              <w:r>
                <w:rPr>
                  <w:rStyle w:val="Hyperlink"/>
                </w:rPr>
                <w:t>2025-2031年中国硝基复合肥行业发展研究与行业前景分析报告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55c2f6e92ba471b" w:history="1">
              <w:r>
                <w:rPr>
                  <w:rStyle w:val="Hyperlink"/>
                </w:rPr>
                <w:t>2025-2031年中国硝基复合肥行业发展研究与行业前景分析报告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55c2f6e92ba471b" w:history="1">
                <w:r>
                  <w:rPr>
                    <w:rStyle w:val="Hyperlink"/>
                  </w:rPr>
                  <w:t>https://www.20087.com/3/75/XiaoJiFuHeFeiShiChangQianJingYuCe.html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硝基复合肥是一种含有硝酸盐成分的复合化肥，广泛应用于农业生产中以提高作物产量和质量。其主要功能是通过提供氮、磷、钾等多种营养元素，促进植物生长并增强土壤肥力。由于其高效的养分释放特性和对多种作物的适用性，硝基复合肥在现代农业中占据了重要地位。近年来，随着绿色农业理念的普及和技术进步，硝基复合肥的生产工艺不断改进，特别是在缓释技术和环保配方方面取得了长足进步。此外硝基复合肥企业也在不断提升产品的稳定性和效果。</w:t>
      </w:r>
      <w:r>
        <w:rPr>
          <w:rFonts w:hint="eastAsia"/>
        </w:rPr>
        <w:br/>
      </w:r>
      <w:r>
        <w:rPr>
          <w:rFonts w:hint="eastAsia"/>
        </w:rPr>
        <w:t>　　未来，硝基复合肥的发展将集中在高效化和绿色化上。一方面，通过引入先进的缓释技术，进一步提升肥料的养分利用率，减少养分流失和环境污染；另一方面，推动绿色肥料的研发和应用，利用可再生资源和环保型添加剂，减少对环境的负面影响。此外，随着智能农业技术的进步，推动精准施肥系统与硝基复合肥的结合，实现根据作物需求进行精确施肥，将成为行业发展的重要方向。未来，结合大数据分析和人工智能技术，实现对施肥效果的实时监控和优化调整，也将提升其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55c2f6e92ba471b" w:history="1">
        <w:r>
          <w:rPr>
            <w:rStyle w:val="Hyperlink"/>
          </w:rPr>
          <w:t>2025-2031年中国硝基复合肥行业发展研究与行业前景分析报告</w:t>
        </w:r>
      </w:hyperlink>
      <w:r>
        <w:rPr>
          <w:rFonts w:hint="eastAsia"/>
        </w:rPr>
        <w:t>》基于深入的市场调研及国家统计局、商务部、发改委等多方权威数据，全面分析了中国硝基复合肥行业的整体运行状况及子行业发展情况。报告立足于宏观经济、政策环境，探讨了行业影响因素，并对未来趋势进行了科学预测。该研究报告数据详实、图表丰富，为硝基复合肥企业提供了宝贵的市场洞察和战略建议，是企业决策、投资者选择及政府、银行等相关机构了解行业动态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硝基复合肥行业概述</w:t>
      </w:r>
      <w:r>
        <w:rPr>
          <w:rFonts w:hint="eastAsia"/>
        </w:rPr>
        <w:br/>
      </w:r>
      <w:r>
        <w:rPr>
          <w:rFonts w:hint="eastAsia"/>
        </w:rPr>
        <w:t>　　第一节 硝基复合肥定义与分类</w:t>
      </w:r>
      <w:r>
        <w:rPr>
          <w:rFonts w:hint="eastAsia"/>
        </w:rPr>
        <w:br/>
      </w:r>
      <w:r>
        <w:rPr>
          <w:rFonts w:hint="eastAsia"/>
        </w:rPr>
        <w:t>　　第二节 硝基复合肥应用领域</w:t>
      </w:r>
      <w:r>
        <w:rPr>
          <w:rFonts w:hint="eastAsia"/>
        </w:rPr>
        <w:br/>
      </w:r>
      <w:r>
        <w:rPr>
          <w:rFonts w:hint="eastAsia"/>
        </w:rPr>
        <w:t>　　第三节 硝基复合肥行业经济指标分析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硝基复合肥产业链及经营模式分析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三、硝基复合肥销售模式及销售渠道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全球硝基复合肥市场发展综述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2019-2024年全球硝基复合肥市场规模与趋势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主要国家与地区硝基复合肥市场分析</w:t>
      </w:r>
      <w:r>
        <w:rPr>
          <w:rFonts w:hint="eastAsia"/>
        </w:rPr>
        <w:br/>
      </w:r>
      <w:r>
        <w:rPr>
          <w:rFonts w:hint="eastAsia"/>
        </w:rPr>
        <w:t>　　第三节 2025-2031年全球硝基复合肥行业发展趋势与前景预测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中国硝基复合肥行业市场分析</w:t>
      </w:r>
      <w:r>
        <w:rPr>
          <w:rFonts w:hint="eastAsia"/>
        </w:rPr>
        <w:br/>
      </w:r>
      <w:r>
        <w:rPr>
          <w:rFonts w:hint="eastAsia"/>
        </w:rPr>
        <w:t>　　第一节 2024-2025年硝基复合肥产能与投资动态</w:t>
      </w:r>
      <w:r>
        <w:rPr>
          <w:rFonts w:hint="eastAsia"/>
        </w:rPr>
        <w:br/>
      </w:r>
      <w:r>
        <w:rPr>
          <w:rFonts w:hint="eastAsia"/>
        </w:rPr>
        <w:t>　　　　一、国内硝基复合肥产能及利用情况</w:t>
      </w:r>
      <w:r>
        <w:rPr>
          <w:rFonts w:hint="eastAsia"/>
        </w:rPr>
        <w:br/>
      </w:r>
      <w:r>
        <w:rPr>
          <w:rFonts w:hint="eastAsia"/>
        </w:rPr>
        <w:t>　　　　二、硝基复合肥产能扩张与投资动态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2025-2031年硝基复合肥行业产量统计与趋势预测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一、2019-2024年硝基复合肥行业产量数据统计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1、2019-2024年硝基复合肥产量及增长趋势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2、2019-2024年硝基复合肥细分产品产量及份额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二、影响硝基复合肥产量的关键因素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三、2025-2031年硝基复合肥产量预测</w:t>
      </w:r>
      <w:r>
        <w:rPr>
          <w:rFonts w:hint="eastAsia"/>
        </w:rPr>
        <w:br/>
      </w:r>
      <w:r>
        <w:rPr>
          <w:rFonts w:hint="eastAsia"/>
        </w:rPr>
        <w:t>　　第三节 2025-2031年硝基复合肥市场需求与销售分析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一、2024-2025年硝基复合肥行业需求现状</w:t>
      </w:r>
      <w:r>
        <w:rPr>
          <w:rFonts w:hint="eastAsia"/>
        </w:rPr>
        <w:br/>
      </w:r>
      <w:r>
        <w:rPr>
          <w:rFonts w:hint="eastAsia"/>
        </w:rPr>
        <w:t>　　　　二、硝基复合肥客户群体与需求特点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三、2019-2024年硝基复合肥行业销售规模分析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四、2025-2031年硝基复合肥市场增长潜力与规模预测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中国硝基复合肥细分市场与下游应用领域分析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硝基复合肥细分市场分析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一、2024-2025年硝基复合肥主要细分产品市场现状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硝基复合肥下游应用与客户群体分析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一、2024-2025年硝基复合肥各应用领域市场现状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2024-2025年中国硝基复合肥技术发展研究</w:t>
      </w:r>
      <w:r>
        <w:rPr>
          <w:rFonts w:hint="eastAsia"/>
        </w:rPr>
        <w:br/>
      </w:r>
      <w:r>
        <w:rPr>
          <w:rFonts w:hint="eastAsia"/>
        </w:rPr>
        <w:t>　　第一节 当前硝基复合肥技术发展现状</w:t>
      </w:r>
      <w:r>
        <w:rPr>
          <w:rFonts w:hint="eastAsia"/>
        </w:rPr>
        <w:br/>
      </w:r>
      <w:r>
        <w:rPr>
          <w:rFonts w:hint="eastAsia"/>
        </w:rPr>
        <w:t>　　第二节 国内外硝基复合肥技术差异与原因</w:t>
      </w:r>
      <w:r>
        <w:rPr>
          <w:rFonts w:hint="eastAsia"/>
        </w:rPr>
        <w:br/>
      </w:r>
      <w:r>
        <w:rPr>
          <w:rFonts w:hint="eastAsia"/>
        </w:rPr>
        <w:t>　　第三节 硝基复合肥技术创新与发展趋势预测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技术进步对硝基复合肥行业的影响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硝基复合肥价格机制与竞争策略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一、2019-2024年硝基复合肥市场价格走势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硝基复合肥定价策略与方法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2025-2031年硝基复合肥价格竞争态势与趋势预测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中国硝基复合肥行业重点区域市场研究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2024-2025年重点区域硝基复合肥市场发展概况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三、2025-2031年硝基复合肥行业发展潜力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三、2025-2031年硝基复合肥行业发展潜力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三、2025-2031年硝基复合肥行业发展潜力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三、2025-2031年硝基复合肥行业发展潜力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二、2019-2024年硝基复合肥市场需求规模情况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三、2025-2031年硝基复合肥行业发展潜力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2019-2024年中国硝基复合肥行业进出口情况分析</w:t>
      </w:r>
      <w:r>
        <w:rPr>
          <w:rFonts w:hint="eastAsia"/>
        </w:rPr>
        <w:br/>
      </w:r>
      <w:r>
        <w:rPr>
          <w:rFonts w:hint="eastAsia"/>
        </w:rPr>
        <w:t>　　第一节 硝基复合肥行业进口情况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一、2019-2024年硝基复合肥进口规模及增长情况</w:t>
      </w:r>
      <w:r>
        <w:rPr>
          <w:rFonts w:hint="eastAsia"/>
        </w:rPr>
        <w:br/>
      </w:r>
      <w:r>
        <w:rPr>
          <w:rFonts w:hint="eastAsia"/>
        </w:rPr>
        <w:t>　　　　二、硝基复合肥主要进口来源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硝基复合肥行业出口情况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一、2019-2024年硝基复合肥出口规模及增长情况</w:t>
      </w:r>
      <w:r>
        <w:rPr>
          <w:rFonts w:hint="eastAsia"/>
        </w:rPr>
        <w:br/>
      </w:r>
      <w:r>
        <w:rPr>
          <w:rFonts w:hint="eastAsia"/>
        </w:rPr>
        <w:t>　　　　二、硝基复合肥主要出口目的地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2019-2024年中国硝基复合肥行业总体发展与财务状况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2019-2024年中国硝基复合肥行业规模情况</w:t>
      </w:r>
      <w:r>
        <w:rPr>
          <w:rFonts w:hint="eastAsia"/>
        </w:rPr>
        <w:br/>
      </w:r>
      <w:r>
        <w:rPr>
          <w:rFonts w:hint="eastAsia"/>
        </w:rPr>
        <w:t>　　　　一、硝基复合肥行业企业数量规模</w:t>
      </w:r>
      <w:r>
        <w:rPr>
          <w:rFonts w:hint="eastAsia"/>
        </w:rPr>
        <w:br/>
      </w:r>
      <w:r>
        <w:rPr>
          <w:rFonts w:hint="eastAsia"/>
        </w:rPr>
        <w:t>　　　　二、硝基复合肥行业从业人员规模</w:t>
      </w:r>
      <w:r>
        <w:rPr>
          <w:rFonts w:hint="eastAsia"/>
        </w:rPr>
        <w:br/>
      </w:r>
      <w:r>
        <w:rPr>
          <w:rFonts w:hint="eastAsia"/>
        </w:rPr>
        <w:t>　　　　三、硝基复合肥行业市场敏感性分析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2019-2024年中国硝基复合肥行业财务能力分析</w:t>
      </w:r>
      <w:r>
        <w:rPr>
          <w:rFonts w:hint="eastAsia"/>
        </w:rPr>
        <w:br/>
      </w:r>
      <w:r>
        <w:rPr>
          <w:rFonts w:hint="eastAsia"/>
        </w:rPr>
        <w:t>　　　　一、硝基复合肥行业盈利能力</w:t>
      </w:r>
      <w:r>
        <w:rPr>
          <w:rFonts w:hint="eastAsia"/>
        </w:rPr>
        <w:br/>
      </w:r>
      <w:r>
        <w:rPr>
          <w:rFonts w:hint="eastAsia"/>
        </w:rPr>
        <w:t>　　　　二、硝基复合肥行业偿债能力</w:t>
      </w:r>
      <w:r>
        <w:rPr>
          <w:rFonts w:hint="eastAsia"/>
        </w:rPr>
        <w:br/>
      </w:r>
      <w:r>
        <w:rPr>
          <w:rFonts w:hint="eastAsia"/>
        </w:rPr>
        <w:t>　　　　三、硝基复合肥行业营运能力</w:t>
      </w:r>
      <w:r>
        <w:rPr>
          <w:rFonts w:hint="eastAsia"/>
        </w:rPr>
        <w:br/>
      </w:r>
      <w:r>
        <w:rPr>
          <w:rFonts w:hint="eastAsia"/>
        </w:rPr>
        <w:t>　　　　四、硝基复合肥行业发展能力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硝基复合肥行业重点企业调研分析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二、企业硝基复合肥业务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中国硝基复合肥行业竞争格局分析</w:t>
      </w:r>
      <w:r>
        <w:rPr>
          <w:rFonts w:hint="eastAsia"/>
        </w:rPr>
        <w:br/>
      </w:r>
      <w:r>
        <w:rPr>
          <w:rFonts w:hint="eastAsia"/>
        </w:rPr>
        <w:t>　　第一节 硝基复合肥行业竞争格局总览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2024-2025年硝基复合肥行业竞争力分析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2019-2024年硝基复合肥行业企业并购活动分析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2024-2025年硝基复合肥行业会展与招投标活动分析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一、硝基复合肥行业会展活动及其市场影响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2025年中国硝基复合肥企业发展企业发展策略与建议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硝基复合肥销售模式与渠道策略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硝基复合肥品牌与市场推广策略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硝基复合肥研发投入与技术创新能力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硝基复合肥合作联盟与资源整合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中国硝基复合肥行业风险与对策</w:t>
      </w:r>
      <w:r>
        <w:rPr>
          <w:rFonts w:hint="eastAsia"/>
        </w:rPr>
        <w:br/>
      </w:r>
      <w:r>
        <w:rPr>
          <w:rFonts w:hint="eastAsia"/>
        </w:rPr>
        <w:t>　　第一节 硝基复合肥行业SWOT分析</w:t>
      </w:r>
      <w:r>
        <w:rPr>
          <w:rFonts w:hint="eastAsia"/>
        </w:rPr>
        <w:br/>
      </w:r>
      <w:r>
        <w:rPr>
          <w:rFonts w:hint="eastAsia"/>
        </w:rPr>
        <w:t>　　　　一、硝基复合肥行业优势</w:t>
      </w:r>
      <w:r>
        <w:rPr>
          <w:rFonts w:hint="eastAsia"/>
        </w:rPr>
        <w:br/>
      </w:r>
      <w:r>
        <w:rPr>
          <w:rFonts w:hint="eastAsia"/>
        </w:rPr>
        <w:t>　　　　二、硝基复合肥行业劣势</w:t>
      </w:r>
      <w:r>
        <w:rPr>
          <w:rFonts w:hint="eastAsia"/>
        </w:rPr>
        <w:br/>
      </w:r>
      <w:r>
        <w:rPr>
          <w:rFonts w:hint="eastAsia"/>
        </w:rPr>
        <w:t>　　　　三、硝基复合肥市场机会</w:t>
      </w:r>
      <w:r>
        <w:rPr>
          <w:rFonts w:hint="eastAsia"/>
        </w:rPr>
        <w:br/>
      </w:r>
      <w:r>
        <w:rPr>
          <w:rFonts w:hint="eastAsia"/>
        </w:rPr>
        <w:t>　　　　四、硝基复合肥市场威胁</w:t>
      </w:r>
      <w:r>
        <w:rPr>
          <w:rFonts w:hint="eastAsia"/>
        </w:rPr>
        <w:br/>
      </w:r>
      <w:r>
        <w:rPr>
          <w:rFonts w:hint="eastAsia"/>
        </w:rPr>
        <w:t>　　第二节 硝基复合肥行业风险及对策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2025-2031年中国硝基复合肥行业前景与发展趋势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2024-2025年硝基复合肥行业发展环境分析</w:t>
      </w:r>
      <w:r>
        <w:rPr>
          <w:rFonts w:hint="eastAsia"/>
        </w:rPr>
        <w:br/>
      </w:r>
      <w:r>
        <w:rPr>
          <w:rFonts w:hint="eastAsia"/>
        </w:rPr>
        <w:t>　　　　一、硝基复合肥行业主管部门与监管体制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二、硝基复合肥行业主要法律法规及政策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三、硝基复合肥行业标准与质量监管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2025-2031年硝基复合肥行业发展趋势与方向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2025-2031年硝基复合肥行业发展潜力与机遇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硝基复合肥行业研究结论与建议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中.智.林.：硝基复合肥行业发展建议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硝基复合肥行业历程</w:t>
      </w:r>
      <w:r>
        <w:rPr>
          <w:rFonts w:hint="eastAsia"/>
        </w:rPr>
        <w:br/>
      </w:r>
      <w:r>
        <w:rPr>
          <w:rFonts w:hint="eastAsia"/>
        </w:rPr>
        <w:t>　　图表 硝基复合肥行业生命周期</w:t>
      </w:r>
      <w:r>
        <w:rPr>
          <w:rFonts w:hint="eastAsia"/>
        </w:rPr>
        <w:br/>
      </w:r>
      <w:r>
        <w:rPr>
          <w:rFonts w:hint="eastAsia"/>
        </w:rPr>
        <w:t>　　图表 硝基复合肥行业产业链分析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2019-2024年硝基复合肥行业市场容量分析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2019-2024年中国硝基复合肥市场需求量及增速统计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2024年中国硝基复合肥行业需求领域分布格局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2019-2024年中国硝基复合肥进口数量分析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2019-2024年中国硝基复合肥进口金额分析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2019-2024年中国硝基复合肥出口数量分析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2019-2024年中国硝基复合肥出口金额分析</w:t>
      </w:r>
      <w:r>
        <w:rPr>
          <w:rFonts w:hint="eastAsia"/>
        </w:rPr>
        <w:br/>
      </w:r>
      <w:r>
        <w:rPr>
          <w:rFonts w:hint="eastAsia"/>
        </w:rPr>
        <w:t>　　图表 2024年中国硝基复合肥进口国家及地区分析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2024年中国硝基复合肥出口国家及地区分析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2019-2024年中国硝基复合肥行业企业平均规模情况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图表 **地区硝基复合肥市场规模及增长情况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**地区硝基复合肥行业市场需求情况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硝基复合肥企业信息</w:t>
      </w:r>
      <w:r>
        <w:rPr>
          <w:rFonts w:hint="eastAsia"/>
        </w:rPr>
        <w:br/>
      </w:r>
      <w:r>
        <w:rPr>
          <w:rFonts w:hint="eastAsia"/>
        </w:rPr>
        <w:t>　　图表 硝基复合肥企业经营情况分析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硝基复合肥重点企业（三）成长能力情况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2025-2031年中国硝基复合肥市场前景分析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2025-2031年中国硝基复合肥发展趋势预测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55c2f6e92ba471b" w:history="1">
        <w:r>
          <w:rPr>
            <w:rStyle w:val="Hyperlink"/>
          </w:rPr>
          <w:t>2025-2031年中国硝基复合肥行业发展研究与行业前景分析报告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55c2f6e92ba471b" w:history="1">
        <w:r>
          <w:rPr>
            <w:rStyle w:val="Hyperlink"/>
          </w:rPr>
          <w:t>https://www.20087.com/3/75/XiaoJiFuHeFeiShiChangQianJingYuCe.html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b450ea9ae8e46dd" w:history="1">
      <w:r>
        <w:rPr>
          <w:rStyle w:val="Hyperlink"/>
        </w:rPr>
        <w:t>2025-2031年中国硝基复合肥行业发展研究与行业前景分析报告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XiaoJiFuHeFeiShiChangQianJingYuCe.html" TargetMode="External" Id="R455c2f6e92ba47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XiaoJiFuHeFeiShiChangQianJingYuCe.html" TargetMode="External" Id="R1b450ea9ae8e46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43</cp:revision>
  <dcterms:created xsi:type="dcterms:W3CDTF">2025-01-31T03:49:58Z</dcterms:created>
  <dcterms:modified xsi:type="dcterms:W3CDTF">2025-01-31T04:49:58Z</dcterms:modified>
  <dc:subject>2025-2031年中国硝基复合肥行业发展研究与行业前景分析报告</dc:subject>
  <dc:title>2025-2031年中国硝基复合肥行业发展研究与行业前景分析报告</dc:title>
  <cp:keywords>2025-2031年中国硝基复合肥行业发展研究与行业前景分析报告</cp:keywords>
  <dc:description>2025-2031年中国硝基复合肥行业发展研究与行业前景分析报告</dc:description>
</cp:coreProperties>
</file>