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6ddec73934c83" w:history="1">
              <w:r>
                <w:rPr>
                  <w:rStyle w:val="Hyperlink"/>
                </w:rPr>
                <w:t>中国硝基漆市场现状与前景趋势预测报告（2025-2031年）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6ddec73934c83" w:history="1">
              <w:r>
                <w:rPr>
                  <w:rStyle w:val="Hyperlink"/>
                </w:rPr>
                <w:t>中国硝基漆市场现状与前景趋势预测报告（2025-2031年）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6ddec73934c83" w:history="1">
                <w:r>
                  <w:rPr>
                    <w:rStyle w:val="Hyperlink"/>
                  </w:rPr>
                  <w:t>https://www.20087.com/3/35/XiaoJiQiDeQianJingQuShi.html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以其干燥快、光泽度高曾广泛应用于木材、金属表面涂装。然而，鉴于其高VOC（挥发性有机化合物）排放和对人体健康的潜在危害，许多国家和地区已限制或禁止其使用。环保型涂料，如水性漆、粉末涂料，正逐渐替代传统硝基漆。</w:t>
      </w:r>
      <w:r>
        <w:rPr>
          <w:rFonts w:hint="eastAsia"/>
        </w:rPr>
        <w:br/>
      </w:r>
      <w:r>
        <w:rPr>
          <w:rFonts w:hint="eastAsia"/>
        </w:rPr>
        <w:t>　　硝基漆行业正面临重大转型，研发重心转向低VOC、无害化。微胶囊化技术、高固含漆的开发，旨在降低环境影响同时保持性能。此外，功能性涂料，如自清洁、抗菌漆，将满足特定领域需求。长远看，随着环保法规的严格和科技发展，硝基漆将逐步退出市场，被更环保、高性能的涂料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6ddec73934c83" w:history="1">
        <w:r>
          <w:rPr>
            <w:rStyle w:val="Hyperlink"/>
          </w:rPr>
          <w:t>中国硝基漆市场现状与前景趋势预测报告（2025-2031年）</w:t>
        </w:r>
      </w:hyperlink>
      <w:r>
        <w:rPr>
          <w:rFonts w:hint="eastAsia"/>
        </w:rPr>
        <w:t>》基于多年硝基漆行业研究积累，结合当前市场发展现状，依托国家权威数据资源和长期市场监测数据库，对硝基漆行业进行了全面调研与分析。报告详细阐述了硝基漆市场规模、市场前景、发展趋势、技术现状及未来方向，重点分析了行业内主要企业的竞争格局，并通过SWOT分析揭示了硝基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c6ddec73934c83" w:history="1">
        <w:r>
          <w:rPr>
            <w:rStyle w:val="Hyperlink"/>
          </w:rPr>
          <w:t>中国硝基漆市场现状与前景趋势预测报告（2025-2031年）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》为投资者提供了准确的市场现状解读，帮助预判行业前景，挖掘投资价值，同时从投资策略和营销策略等角度提出实用建议，助力投资者在硝基漆行业中把握机遇、规避风险。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硝基漆市场特点分析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硝基漆行业发展周期特征分析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2024-2025年中国硝基漆行业发展环境分析</w:t>
      </w:r>
      <w:r>
        <w:rPr>
          <w:rFonts w:hint="eastAsia"/>
        </w:rPr>
        <w:br/>
      </w:r>
      <w:r>
        <w:rPr>
          <w:rFonts w:hint="eastAsia"/>
        </w:rPr>
        <w:t>　　第一节 硝基漆行业发展经济环境分析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硝基漆行业发展政策环境分析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一、硝基漆行业政策影响分析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全球硝基漆行业市场运行环境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全球硝基漆行业市场发展情况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一、全球硝基漆行业市场供给分析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二、全球硝基漆行业市场需求分析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三、全球硝基漆行业主要国家地区发展情况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2025-2031年全球硝基漆行业市场规模趋势预测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中国硝基漆市场现状</w:t>
      </w:r>
      <w:r>
        <w:rPr>
          <w:rFonts w:hint="eastAsia"/>
        </w:rPr>
        <w:br/>
      </w:r>
      <w:r>
        <w:rPr>
          <w:rFonts w:hint="eastAsia"/>
        </w:rPr>
        <w:t>　　第二节 中国硝基漆行业产量情况分析及预测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二、2019-2024年中国硝基漆产量统计分析</w:t>
      </w:r>
      <w:r>
        <w:rPr>
          <w:rFonts w:hint="eastAsia"/>
        </w:rPr>
        <w:br/>
      </w:r>
      <w:r>
        <w:rPr>
          <w:rFonts w:hint="eastAsia"/>
        </w:rPr>
        <w:t>　　　　三、硝基漆行业供给区域分布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四、2025-2031年中国硝基漆产量预测分析</w:t>
      </w:r>
      <w:r>
        <w:rPr>
          <w:rFonts w:hint="eastAsia"/>
        </w:rPr>
        <w:br/>
      </w:r>
      <w:r>
        <w:rPr>
          <w:rFonts w:hint="eastAsia"/>
        </w:rPr>
        <w:t>　　第三节 中国硝基漆市场需求分析及预测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一、2019-2024年中国硝基漆市场需求统计</w:t>
      </w:r>
      <w:r>
        <w:rPr>
          <w:rFonts w:hint="eastAsia"/>
        </w:rPr>
        <w:br/>
      </w:r>
      <w:r>
        <w:rPr>
          <w:rFonts w:hint="eastAsia"/>
        </w:rPr>
        <w:t>　　　　二、中国硝基漆市场需求特点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三、2025-2031年中国硝基漆市场需求量预测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中国硝基漆行业发展现状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一、2024-2025年硝基漆行业品牌发展现状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二、2024-2025年硝基漆行业需求市场现状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三、2024-2025年硝基漆市场需求层次分析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四、2024-2025年中国硝基漆市场走向分析</w:t>
      </w:r>
      <w:r>
        <w:rPr>
          <w:rFonts w:hint="eastAsia"/>
        </w:rPr>
        <w:br/>
      </w:r>
      <w:r>
        <w:rPr>
          <w:rFonts w:hint="eastAsia"/>
        </w:rPr>
        <w:t>　　第二节 中国硝基漆行业存在的问题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一、2024-2025年硝基漆产品市场存在的主要问题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二、2024-2025年国内硝基漆产品市场的三大瓶颈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三、2024-2025年硝基漆产品市场遭遇的规模难题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对中国硝基漆市场的分析及思考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一、硝基漆市场特点</w:t>
      </w:r>
      <w:r>
        <w:rPr>
          <w:rFonts w:hint="eastAsia"/>
        </w:rPr>
        <w:br/>
      </w:r>
      <w:r>
        <w:rPr>
          <w:rFonts w:hint="eastAsia"/>
        </w:rPr>
        <w:t>　　　　二、硝基漆市场分析</w:t>
      </w:r>
      <w:r>
        <w:rPr>
          <w:rFonts w:hint="eastAsia"/>
        </w:rPr>
        <w:br/>
      </w:r>
      <w:r>
        <w:rPr>
          <w:rFonts w:hint="eastAsia"/>
        </w:rPr>
        <w:t>　　　　三、硝基漆市场变化的方向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2019-2024年中国硝基漆产品市场进出口数据分析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2019-2024年中国硝基漆产品出口统计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2019-2024年中国硝基漆产品进口统计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2019-2024年中国硝基漆产品进出口价格对比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中国硝基漆主要进口来源地及出口目的地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硝基漆行业细分产品调研</w:t>
      </w:r>
      <w:r>
        <w:rPr>
          <w:rFonts w:hint="eastAsia"/>
        </w:rPr>
        <w:br/>
      </w:r>
      <w:r>
        <w:rPr>
          <w:rFonts w:hint="eastAsia"/>
        </w:rPr>
        <w:t>　　第一节 硝基漆细分产品结构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2025年硝基漆行业集中度分析</w:t>
      </w:r>
      <w:r>
        <w:rPr>
          <w:rFonts w:hint="eastAsia"/>
        </w:rPr>
        <w:br/>
      </w:r>
      <w:r>
        <w:rPr>
          <w:rFonts w:hint="eastAsia"/>
        </w:rPr>
        <w:t>　　　　一、硝基漆市场集中度分析</w:t>
      </w:r>
      <w:r>
        <w:rPr>
          <w:rFonts w:hint="eastAsia"/>
        </w:rPr>
        <w:br/>
      </w:r>
      <w:r>
        <w:rPr>
          <w:rFonts w:hint="eastAsia"/>
        </w:rPr>
        <w:t>　　　　二、硝基漆企业分布区域集中度分析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三、硝基漆区域消费集中度分析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2019-2024年硝基漆主要企业竞争力分析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2025年硝基漆行业竞争格局分析</w:t>
      </w:r>
      <w:r>
        <w:rPr>
          <w:rFonts w:hint="eastAsia"/>
        </w:rPr>
        <w:br/>
      </w:r>
      <w:r>
        <w:rPr>
          <w:rFonts w:hint="eastAsia"/>
        </w:rPr>
        <w:t>　　　　一、硝基漆行业竞争分析</w:t>
      </w:r>
      <w:r>
        <w:rPr>
          <w:rFonts w:hint="eastAsia"/>
        </w:rPr>
        <w:br/>
      </w:r>
      <w:r>
        <w:rPr>
          <w:rFonts w:hint="eastAsia"/>
        </w:rPr>
        <w:t>　　　　二、中外硝基漆产品竞争分析</w:t>
      </w:r>
      <w:r>
        <w:rPr>
          <w:rFonts w:hint="eastAsia"/>
        </w:rPr>
        <w:br/>
      </w:r>
      <w:r>
        <w:rPr>
          <w:rFonts w:hint="eastAsia"/>
        </w:rPr>
        <w:t>　　　　三、国内硝基漆行业重点企业发展动向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硝基漆上游产业发展分析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硝基漆下游产业发展分析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提高硝基漆企业竞争力的策略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对中国硝基漆品牌的战略思考</w:t>
      </w:r>
      <w:r>
        <w:rPr>
          <w:rFonts w:hint="eastAsia"/>
        </w:rPr>
        <w:br/>
      </w:r>
      <w:r>
        <w:rPr>
          <w:rFonts w:hint="eastAsia"/>
        </w:rPr>
        <w:t>　　　　一、硝基漆实施品牌战略的意义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三、中国硝基漆企业的品牌战略</w:t>
      </w:r>
      <w:r>
        <w:rPr>
          <w:rFonts w:hint="eastAsia"/>
        </w:rPr>
        <w:br/>
      </w:r>
      <w:r>
        <w:rPr>
          <w:rFonts w:hint="eastAsia"/>
        </w:rPr>
        <w:t>　　　　四、硝基漆品牌战略管理的策略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2025年硝基漆市场前景分析</w:t>
      </w:r>
      <w:r>
        <w:rPr>
          <w:rFonts w:hint="eastAsia"/>
        </w:rPr>
        <w:br/>
      </w:r>
      <w:r>
        <w:rPr>
          <w:rFonts w:hint="eastAsia"/>
        </w:rPr>
        <w:t>　　第二节 2025年硝基漆行业发展趋势预测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一、2025年影响硝基漆行业运行的有利因素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二、2025年影响硝基漆行业运行的稳定因素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三、2025年影响硝基漆行业运行的不利因素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四、2025年中国硝基漆行业发展面临的挑战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五、2025年中国硝基漆行业发展面临的机遇</w:t>
      </w:r>
      <w:r>
        <w:rPr>
          <w:rFonts w:hint="eastAsia"/>
        </w:rPr>
        <w:br/>
      </w:r>
      <w:r>
        <w:rPr>
          <w:rFonts w:hint="eastAsia"/>
        </w:rPr>
        <w:t>　　第四节 硝基漆行业投资风险预警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一、2025年硝基漆行业市场风险及控制策略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二、2025年硝基漆行业政策风险及控制策略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三、2025年硝基漆行业经营风险及控制策略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四、2025年硝基漆同业竞争风险及控制策略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五、2025年硝基漆行业其他风险及控制策略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硝基漆市场研究结论</w:t>
      </w:r>
      <w:r>
        <w:rPr>
          <w:rFonts w:hint="eastAsia"/>
        </w:rPr>
        <w:br/>
      </w:r>
      <w:r>
        <w:rPr>
          <w:rFonts w:hint="eastAsia"/>
        </w:rPr>
        <w:t>　　第二节 硝基漆子行业研究结论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中^智^林^：硝基漆市场发展建议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硝基漆行业历程</w:t>
      </w:r>
      <w:r>
        <w:rPr>
          <w:rFonts w:hint="eastAsia"/>
        </w:rPr>
        <w:br/>
      </w:r>
      <w:r>
        <w:rPr>
          <w:rFonts w:hint="eastAsia"/>
        </w:rPr>
        <w:t>　　图表 硝基漆行业生命周期</w:t>
      </w:r>
      <w:r>
        <w:rPr>
          <w:rFonts w:hint="eastAsia"/>
        </w:rPr>
        <w:br/>
      </w:r>
      <w:r>
        <w:rPr>
          <w:rFonts w:hint="eastAsia"/>
        </w:rPr>
        <w:t>　　图表 硝基漆行业产业链分析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6ddec73934c83" w:history="1">
        <w:r>
          <w:rPr>
            <w:rStyle w:val="Hyperlink"/>
          </w:rPr>
          <w:t>中国硝基漆市场现状与前景趋势预测报告（2025-2031年）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6ddec73934c83" w:history="1">
        <w:r>
          <w:rPr>
            <w:rStyle w:val="Hyperlink"/>
          </w:rPr>
          <w:t>https://www.20087.com/3/35/XiaoJiQiDeQianJingQuShi.html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热点：什么是硝基漆、硝基漆对人体有害吗、硝基漆的规格、硝基漆是什么漆、白色硝基漆是什么、硝基漆有毒吗、环保硝基漆、硝基漆多久可以没有毒、硝基漆的用途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5c3d84c54b8f" w:history="1">
      <w:r>
        <w:rPr>
          <w:rStyle w:val="Hyperlink"/>
        </w:rPr>
        <w:t>中国硝基漆市场现状与前景趋势预测报告（2025-2031年）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aoJiQiDeQianJingQuShi.html" TargetMode="External" Id="R3bc6ddec739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aoJiQiDeQianJingQuShi.html" TargetMode="External" Id="Rc9405c3d84c5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2024-09-02T03:27:00Z</dcterms:created>
  <dcterms:modified xsi:type="dcterms:W3CDTF">2024-09-02T04:27:00Z</dcterms:modified>
  <dc:subject>中国硝基漆市场现状与前景趋势预测报告（2025-2031年）</dc:subject>
  <dc:title>中国硝基漆市场现状与前景趋势预测报告（2025-2031年）</dc:title>
  <cp:keywords>中国硝基漆市场现状与前景趋势预测报告（2025-2031年）</cp:keywords>
  <dc:description>中国硝基漆市场现状与前景趋势预测报告（2025-2031年）</dc:description>
</cp:coreProperties>
</file>