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5887623994205" w:history="1">
              <w:r>
                <w:rPr>
                  <w:rStyle w:val="Hyperlink"/>
                </w:rPr>
                <w:t>中国磺化吐氏酸行业现状与发展前景分析报告（2025-2031年）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5887623994205" w:history="1">
              <w:r>
                <w:rPr>
                  <w:rStyle w:val="Hyperlink"/>
                </w:rPr>
                <w:t>中国磺化吐氏酸行业现状与发展前景分析报告（2025-2031年）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5887623994205" w:history="1">
                <w:r>
                  <w:rPr>
                    <w:rStyle w:val="Hyperlink"/>
                  </w:rPr>
                  <w:t>https://www.20087.com/3/95/HuangHuaTuShiSuanDeQianJing.html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化吐氏酸是一种重要的化工原料，主要用于医药、染料、塑料添加剂等领域。近年来，随着相关产业的发展和技术的进步，磺化吐氏酸的生产工艺得到优化，产品质量更加稳定可靠。目前，磺化吐氏酸不仅纯度提高，副产品减少，还在合成过程中的环保控制方面取得了显著成效。</w:t>
      </w:r>
      <w:r>
        <w:rPr>
          <w:rFonts w:hint="eastAsia"/>
        </w:rPr>
        <w:br/>
      </w:r>
      <w:r>
        <w:rPr>
          <w:rFonts w:hint="eastAsia"/>
        </w:rPr>
        <w:t>　　未来，磺化吐氏酸市场预计将朝着更高纯度、更广泛应用、更环保生产的方向发展。随着医药行业的快速发展，对于高质量磺化吐氏酸的需求将持续增加。同时，随着全球对环境保护的重视，采用更清洁、更可持续的生产工艺将成为磺化吐氏酸生产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5887623994205" w:history="1">
        <w:r>
          <w:rPr>
            <w:rStyle w:val="Hyperlink"/>
          </w:rPr>
          <w:t>中国磺化吐氏酸行业现状与发展前景分析报告（2025-2031年）</w:t>
        </w:r>
      </w:hyperlink>
      <w:r>
        <w:rPr>
          <w:rFonts w:hint="eastAsia"/>
        </w:rPr>
        <w:t>》基于详实数据，从市场规模、需求变化及价格动态等维度，全面解析了磺化吐氏酸行业的现状与发展趋势，并对磺化吐氏酸产业链各环节进行了系统性探讨。报告科学预测了磺化吐氏酸行业未来发展方向，重点分析了磺化吐氏酸技术现状及创新路径，同时聚焦磺化吐氏酸重点企业的经营表现，评估了市场竞争格局、品牌影响力及市场集中度。通过对细分市场的深入研究及SWOT分析，报告揭示了磺化吐氏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磺化吐氏酸行业界定及应用</w:t>
      </w:r>
      <w:r>
        <w:rPr>
          <w:rFonts w:hint="eastAsia"/>
        </w:rPr>
        <w:br/>
      </w:r>
      <w:r>
        <w:rPr>
          <w:rFonts w:hint="eastAsia"/>
        </w:rPr>
        <w:t>　　第一节 磺化吐氏酸行业定义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磺化吐氏酸主要应用领域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2024-2025年全球磺化吐氏酸行业发展状况分析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2024-2025年全球磺化吐氏酸行业运行概况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2019-2024年全球磺化吐氏酸行业市场规模分析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全球主要地区磺化吐氏酸行业运行情况分析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2025-2031年全球磺化吐氏酸行业发展趋势预测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2024-2025年中国磺化吐氏酸发展环境分析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磺化吐氏酸行业相关政策、标准</w:t>
      </w:r>
      <w:r>
        <w:rPr>
          <w:rFonts w:hint="eastAsia"/>
        </w:rPr>
        <w:br/>
      </w:r>
      <w:r>
        <w:rPr>
          <w:rFonts w:hint="eastAsia"/>
        </w:rPr>
        <w:t>　　第三节 磺化吐氏酸行业相关发展规划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2024-2025年中国磺化吐氏酸行业现状调研分析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中国磺化吐氏酸行业发展现状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一、2024-2025年磺化吐氏酸行业品牌发展现状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二、2024-2025年磺化吐氏酸行业需求市场现状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三、2024-2025年磺化吐氏酸市场需求层次分析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四、2024-2025年中国磺化吐氏酸市场走向分析</w:t>
      </w:r>
      <w:r>
        <w:rPr>
          <w:rFonts w:hint="eastAsia"/>
        </w:rPr>
        <w:br/>
      </w:r>
      <w:r>
        <w:rPr>
          <w:rFonts w:hint="eastAsia"/>
        </w:rPr>
        <w:t>　　第二节 中国磺化吐氏酸产品技术分析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一、2024-2025年磺化吐氏酸产品技术变化特点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二、2024-2025年磺化吐氏酸产品市场的新技术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三、2024-2025年磺化吐氏酸产品市场现状分析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中国磺化吐氏酸行业存在的问题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一、2024-2025年磺化吐氏酸产品市场存在的主要问题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二、2024-2025年国内磺化吐氏酸产品市场的三大瓶颈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三、2024-2025年磺化吐氏酸产品市场遭遇的规模难题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对中国磺化吐氏酸市场的分析及思考</w:t>
      </w:r>
      <w:r>
        <w:rPr>
          <w:rFonts w:hint="eastAsia"/>
        </w:rPr>
        <w:br/>
      </w:r>
      <w:r>
        <w:rPr>
          <w:rFonts w:hint="eastAsia"/>
        </w:rPr>
        <w:t>　　　　一、磺化吐氏酸市场特点</w:t>
      </w:r>
      <w:r>
        <w:rPr>
          <w:rFonts w:hint="eastAsia"/>
        </w:rPr>
        <w:br/>
      </w:r>
      <w:r>
        <w:rPr>
          <w:rFonts w:hint="eastAsia"/>
        </w:rPr>
        <w:t>　　　　二、磺化吐氏酸市场分析</w:t>
      </w:r>
      <w:r>
        <w:rPr>
          <w:rFonts w:hint="eastAsia"/>
        </w:rPr>
        <w:br/>
      </w:r>
      <w:r>
        <w:rPr>
          <w:rFonts w:hint="eastAsia"/>
        </w:rPr>
        <w:t>　　　　三、磺化吐氏酸市场变化的方向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四、中国磺化吐氏酸行业发展的新思路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五、对中国磺化吐氏酸行业发展的思考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中国磺化吐氏酸行业市场供需现状调研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2024-2025年中国磺化吐氏酸市场现状分析</w:t>
      </w:r>
      <w:r>
        <w:rPr>
          <w:rFonts w:hint="eastAsia"/>
        </w:rPr>
        <w:br/>
      </w:r>
      <w:r>
        <w:rPr>
          <w:rFonts w:hint="eastAsia"/>
        </w:rPr>
        <w:t>　　第二节 中国磺化吐氏酸行业产量情况分析及预测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一、磺化吐氏酸总体产能规模</w:t>
      </w:r>
      <w:r>
        <w:rPr>
          <w:rFonts w:hint="eastAsia"/>
        </w:rPr>
        <w:br/>
      </w:r>
      <w:r>
        <w:rPr>
          <w:rFonts w:hint="eastAsia"/>
        </w:rPr>
        <w:t>　　　　二、磺化吐氏酸生产区域分布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三、2019-2024年中国磺化吐氏酸产量统计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四、2025-2031年中国磺化吐氏酸产量预测</w:t>
      </w:r>
      <w:r>
        <w:rPr>
          <w:rFonts w:hint="eastAsia"/>
        </w:rPr>
        <w:br/>
      </w:r>
      <w:r>
        <w:rPr>
          <w:rFonts w:hint="eastAsia"/>
        </w:rPr>
        <w:t>　　第三节 中国磺化吐氏酸市场需求分析及预测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一、中国磺化吐氏酸市场需求特点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二、2019-2024年中国磺化吐氏酸市场需求量统计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三、2025-2031年中国磺化吐氏酸市场需求量预测</w:t>
      </w:r>
      <w:r>
        <w:rPr>
          <w:rFonts w:hint="eastAsia"/>
        </w:rPr>
        <w:br/>
      </w:r>
      <w:r>
        <w:rPr>
          <w:rFonts w:hint="eastAsia"/>
        </w:rPr>
        <w:t>　　第四节 中国磺化吐氏酸价格趋势分析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一、2019-2024年中国磺化吐氏酸市场价格趋势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二、2025-2031年中国磺化吐氏酸市场价格走势预测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中国磺化吐氏酸进出口分析</w:t>
      </w:r>
      <w:r>
        <w:rPr>
          <w:rFonts w:hint="eastAsia"/>
        </w:rPr>
        <w:br/>
      </w:r>
      <w:r>
        <w:rPr>
          <w:rFonts w:hint="eastAsia"/>
        </w:rPr>
        <w:t>　　第一节 磺化吐氏酸进口情况分析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磺化吐氏酸出口情况分析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影响磺化吐氏酸进出口因素分析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中国磺化吐氏酸行业主要指标监测分析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2019-2024年中国磺化吐氏酸行业规模情况分析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2019-2024年中国磺化吐氏酸行业财务能力分析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2024-2025年磺化吐氏酸行业细分产品调研</w:t>
      </w:r>
      <w:r>
        <w:rPr>
          <w:rFonts w:hint="eastAsia"/>
        </w:rPr>
        <w:br/>
      </w:r>
      <w:r>
        <w:rPr>
          <w:rFonts w:hint="eastAsia"/>
        </w:rPr>
        <w:t>　　第一节 磺化吐氏酸细分产品结构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2024-2025年磺化吐氏酸行业上下游发展情况分析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磺化吐氏酸行业上游产业发展分析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磺化吐氏酸行业下游产业发展分析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中国磺化吐氏酸行业重点地区发展分析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2024-2025年磺化吐氏酸行业重点区域市场结构调研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**地区磺化吐氏酸市场容量分析</w:t>
      </w:r>
      <w:r>
        <w:rPr>
          <w:rFonts w:hint="eastAsia"/>
        </w:rPr>
        <w:br/>
      </w:r>
      <w:r>
        <w:rPr>
          <w:rFonts w:hint="eastAsia"/>
        </w:rPr>
        <w:t>　　第三节 **地区磺化吐氏酸市场容量分析</w:t>
      </w:r>
      <w:r>
        <w:rPr>
          <w:rFonts w:hint="eastAsia"/>
        </w:rPr>
        <w:br/>
      </w:r>
      <w:r>
        <w:rPr>
          <w:rFonts w:hint="eastAsia"/>
        </w:rPr>
        <w:t>　　第四节 **地区磺化吐氏酸市场容量分析</w:t>
      </w:r>
      <w:r>
        <w:rPr>
          <w:rFonts w:hint="eastAsia"/>
        </w:rPr>
        <w:br/>
      </w:r>
      <w:r>
        <w:rPr>
          <w:rFonts w:hint="eastAsia"/>
        </w:rPr>
        <w:t>　　第五节 **地区磺化吐氏酸市场容量分析</w:t>
      </w:r>
      <w:r>
        <w:rPr>
          <w:rFonts w:hint="eastAsia"/>
        </w:rPr>
        <w:br/>
      </w:r>
      <w:r>
        <w:rPr>
          <w:rFonts w:hint="eastAsia"/>
        </w:rPr>
        <w:t>　　第六节 **地区磺化吐氏酸市场容量分析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磺化吐氏酸行业重点企业竞争力分析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三、企业磺化吐氏酸经营状况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2024-2025年磺化吐氏酸行业企业经营策略研究分析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磺化吐氏酸企业多样化经营策略分析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一、磺化吐氏酸企业多样化经营情况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二、现行磺化吐氏酸行业多样化经营的方向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大型磺化吐氏酸企业集团未来发展策略分析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对中小磺化吐氏酸企业生产经营的建议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2024-2025年磺化吐氏酸行业前景及投资风险预警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2025年磺化吐氏酸市场前景分析</w:t>
      </w:r>
      <w:r>
        <w:rPr>
          <w:rFonts w:hint="eastAsia"/>
        </w:rPr>
        <w:br/>
      </w:r>
      <w:r>
        <w:rPr>
          <w:rFonts w:hint="eastAsia"/>
        </w:rPr>
        <w:t>　　第二节 2025年磺化吐氏酸行业发展趋势预测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影响磺化吐氏酸行业发展的主要因素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一、2025年影响磺化吐氏酸行业运行的有利因素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二、2025年影响磺化吐氏酸行业运行的稳定因素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三、2025年影响磺化吐氏酸行业运行的不利因素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四、2025年中国磺化吐氏酸行业发展面临的挑战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五、2025年中国磺化吐氏酸行业发展面临的机遇</w:t>
      </w:r>
      <w:r>
        <w:rPr>
          <w:rFonts w:hint="eastAsia"/>
        </w:rPr>
        <w:br/>
      </w:r>
      <w:r>
        <w:rPr>
          <w:rFonts w:hint="eastAsia"/>
        </w:rPr>
        <w:t>　　第四节 磺化吐氏酸行业投资风险预警</w:t>
      </w:r>
      <w:r>
        <w:rPr>
          <w:rFonts w:hint="eastAsia"/>
        </w:rPr>
        <w:br/>
      </w:r>
      <w:r>
        <w:rPr>
          <w:rFonts w:hint="eastAsia"/>
        </w:rPr>
        <w:t>　　　　一、磺化吐氏酸行业市场风险预测</w:t>
      </w:r>
      <w:r>
        <w:rPr>
          <w:rFonts w:hint="eastAsia"/>
        </w:rPr>
        <w:br/>
      </w:r>
      <w:r>
        <w:rPr>
          <w:rFonts w:hint="eastAsia"/>
        </w:rPr>
        <w:t>　　　　二、磺化吐氏酸行业政策风险预测</w:t>
      </w:r>
      <w:r>
        <w:rPr>
          <w:rFonts w:hint="eastAsia"/>
        </w:rPr>
        <w:br/>
      </w:r>
      <w:r>
        <w:rPr>
          <w:rFonts w:hint="eastAsia"/>
        </w:rPr>
        <w:t>　　　　三、磺化吐氏酸行业经营风险预测</w:t>
      </w:r>
      <w:r>
        <w:rPr>
          <w:rFonts w:hint="eastAsia"/>
        </w:rPr>
        <w:br/>
      </w:r>
      <w:r>
        <w:rPr>
          <w:rFonts w:hint="eastAsia"/>
        </w:rPr>
        <w:t>　　　　四、磺化吐氏酸行业技术风险预测</w:t>
      </w:r>
      <w:r>
        <w:rPr>
          <w:rFonts w:hint="eastAsia"/>
        </w:rPr>
        <w:br/>
      </w:r>
      <w:r>
        <w:rPr>
          <w:rFonts w:hint="eastAsia"/>
        </w:rPr>
        <w:t>　　　　五、磺化吐氏酸行业竞争风险预测</w:t>
      </w:r>
      <w:r>
        <w:rPr>
          <w:rFonts w:hint="eastAsia"/>
        </w:rPr>
        <w:br/>
      </w:r>
      <w:r>
        <w:rPr>
          <w:rFonts w:hint="eastAsia"/>
        </w:rPr>
        <w:t>　　　　六、磺化吐氏酸行业其他风险预测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2025-2031年磺化吐氏酸投资建议</w:t>
      </w:r>
      <w:r>
        <w:rPr>
          <w:rFonts w:hint="eastAsia"/>
        </w:rPr>
        <w:br/>
      </w:r>
      <w:r>
        <w:rPr>
          <w:rFonts w:hint="eastAsia"/>
        </w:rPr>
        <w:t>　　第一节 2024-2025年磺化吐氏酸行业投资环境分析</w:t>
      </w:r>
      <w:r>
        <w:rPr>
          <w:rFonts w:hint="eastAsia"/>
        </w:rPr>
        <w:br/>
      </w:r>
      <w:r>
        <w:rPr>
          <w:rFonts w:hint="eastAsia"/>
        </w:rPr>
        <w:t>　　第二节 磺化吐氏酸行业投资进入壁垒分析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磺化吐氏酸行业历程</w:t>
      </w:r>
      <w:r>
        <w:rPr>
          <w:rFonts w:hint="eastAsia"/>
        </w:rPr>
        <w:br/>
      </w:r>
      <w:r>
        <w:rPr>
          <w:rFonts w:hint="eastAsia"/>
        </w:rPr>
        <w:t>　　图表 磺化吐氏酸行业生命周期</w:t>
      </w:r>
      <w:r>
        <w:rPr>
          <w:rFonts w:hint="eastAsia"/>
        </w:rPr>
        <w:br/>
      </w:r>
      <w:r>
        <w:rPr>
          <w:rFonts w:hint="eastAsia"/>
        </w:rPr>
        <w:t>　　图表 磺化吐氏酸行业产业链分析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2019-2024年磺化吐氏酸行业市场容量分析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2019-2024年中国磺化吐氏酸市场需求量及增速统计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2025年中国磺化吐氏酸行业需求领域分布格局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2019-2024年中国磺化吐氏酸进口金额分析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2019-2024年中国磺化吐氏酸出口数量分析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2019-2024年中国磺化吐氏酸出口金额分析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2025年中国磺化吐氏酸进口国家及地区分析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2025年中国磺化吐氏酸出口国家及地区分析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2019-2024年中国磺化吐氏酸行业企业平均规模情况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**地区磺化吐氏酸市场规模及增长情况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**地区磺化吐氏酸行业市场需求情况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**地区磺化吐氏酸市场规模及增长情况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**地区磺化吐氏酸行业市场需求情况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**地区磺化吐氏酸市场规模及增长情况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**地区磺化吐氏酸行业市场需求情况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**地区磺化吐氏酸市场规模及增长情况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**地区磺化吐氏酸行业市场需求情况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磺化吐氏酸重点企业（三）成长能力情况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2025-2031年中国磺化吐氏酸市场需求量预测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2025-2031年中国磺化吐氏酸行业市场规模预测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2025年中国磺化吐氏酸市场前景分析</w:t>
      </w:r>
      <w:r>
        <w:rPr>
          <w:rFonts w:hint="eastAsia"/>
        </w:rPr>
        <w:br/>
      </w:r>
      <w:r>
        <w:rPr>
          <w:rFonts w:hint="eastAsia"/>
        </w:rPr>
        <w:t>　　图表 2025年中国磺化吐氏酸发展趋势预测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5887623994205" w:history="1">
        <w:r>
          <w:rPr>
            <w:rStyle w:val="Hyperlink"/>
          </w:rPr>
          <w:t>中国磺化吐氏酸行业现状与发展前景分析报告（2025-2031年）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5887623994205" w:history="1">
        <w:r>
          <w:rPr>
            <w:rStyle w:val="Hyperlink"/>
          </w:rPr>
          <w:t>https://www.20087.com/3/95/HuangHuaTuShiSuanDeQianJing.html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热点：磺化吐氏酸含量允许误差、磺化吐氏酸百度百科、磺酸酯化学式、磺化吐氏酸别名、烷烃的磺化、磺化吐氏酸生产工艺、发烟硫酸磺化、磺化吐氏酸工艺、磺化产品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7598846d4bd9" w:history="1">
      <w:r>
        <w:rPr>
          <w:rStyle w:val="Hyperlink"/>
        </w:rPr>
        <w:t>中国磺化吐氏酸行业现状与发展前景分析报告（2025-2031年）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angHuaTuShiSuanDeQianJing.html" TargetMode="External" Id="Reae588762399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angHuaTuShiSuanDeQianJing.html" TargetMode="External" Id="R5e367598846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2024-09-08T00:16:00Z</dcterms:created>
  <dcterms:modified xsi:type="dcterms:W3CDTF">2024-09-08T01:16:00Z</dcterms:modified>
  <dc:subject>中国磺化吐氏酸行业现状与发展前景分析报告（2025-2031年）</dc:subject>
  <dc:title>中国磺化吐氏酸行业现状与发展前景分析报告（2025-2031年）</dc:title>
  <cp:keywords>中国磺化吐氏酸行业现状与发展前景分析报告（2025-2031年）</cp:keywords>
  <dc:description>中国磺化吐氏酸行业现状与发展前景分析报告（2025-2031年）</dc:description>
</cp:coreProperties>
</file>