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85fbc9a5a4217" w:history="1">
              <w:r>
                <w:rPr>
                  <w:rStyle w:val="Hyperlink"/>
                </w:rPr>
                <w:t>2025-2031年全球与中国秋兰姆二硫化物市场现状调研及前景分析报告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85fbc9a5a4217" w:history="1">
              <w:r>
                <w:rPr>
                  <w:rStyle w:val="Hyperlink"/>
                </w:rPr>
                <w:t>2025-2031年全球与中国秋兰姆二硫化物市场现状调研及前景分析报告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85fbc9a5a4217" w:history="1">
                <w:r>
                  <w:rPr>
                    <w:rStyle w:val="Hyperlink"/>
                  </w:rPr>
                  <w:t>https://www.20087.com/3/55/QiuLanMuErLiuHuaWuHangYeQianJing.html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秋兰姆二硫化物是一类含硫有机化合物，典型代表为二硫化四甲基秋兰姆（TMTD）与二硫化四乙基秋兰姆（TETD），作为高效的硫化促进剂广泛应用于橡胶工业，尤其在轮胎、胶管、密封件等硫化体系中发挥加速交联反应、提升硫化效率与改善物理机械性能的作用。秋兰姆二硫化物多为粉末或微粒形态，具备良好的分散性与热稳定性，可在较低温度下活化硫化过程，减少能耗。秋兰姆二硫化物作用机理涉及分解生成活性硫物种，促进橡胶分子链间形成稳定硫键网络。国内生产企业在常规促进剂领域具备规模化能力，但在低迁移性、迟效性控制与环保型替代品开发方面仍面临挑战。</w:t>
      </w:r>
      <w:r>
        <w:rPr>
          <w:rFonts w:hint="eastAsia"/>
        </w:rPr>
        <w:br/>
      </w:r>
      <w:r>
        <w:rPr>
          <w:rFonts w:hint="eastAsia"/>
        </w:rPr>
        <w:t>　　未来，秋兰姆二硫化物将向绿色化改性、复合功能与精准释放方向发展。通过表面包覆或化学修饰降低游离胺释放，减少对操作人员的刺激性与环境影响。与防老剂、补强剂的预分散母粒技术将提升加工安全性与配方稳定性。响应型秋兰姆衍生物可在特定温度或pH条件下释放活性基团，实现硫化过程的精确调控。在应用拓展上，该类促进剂将适配新型生物基橡胶与特种弹性体，支持可持续材料发展。行业将推动秋兰姆二硫化物安全性评估体系建立，涵盖亚硝胺生成倾向、皮肤致敏性与长期老化后性能衰减指标。同时，产品将向多功能集成发展，兼具硫化促进与抗氧、抗臭氧功能，简化配方体系，提升橡胶制品的综合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85fbc9a5a4217" w:history="1">
        <w:r>
          <w:rPr>
            <w:rStyle w:val="Hyperlink"/>
          </w:rPr>
          <w:t>2025-2031年全球与中国秋兰姆二硫化物市场现状调研及前景分析报告</w:t>
        </w:r>
      </w:hyperlink>
      <w:r>
        <w:rPr>
          <w:rFonts w:hint="eastAsia"/>
        </w:rPr>
        <w:t>》基于国家统计局及相关协会的详实数据，系统分析秋兰姆二硫化物行业的市场规模、产业链结构和价格动态，客观呈现秋兰姆二硫化物市场供需状况与技术发展水平。报告从秋兰姆二硫化物市场需求、政策环境和技术演进三个维度，对行业未来增长空间与潜在风险进行合理预判，并通过对秋兰姆二硫化物重点企业的经营策略的解析，帮助投资者和管理者把握市场机遇。报告涵盖秋兰姆二硫化物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秋兰姆二硫化物市场概述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按照不同产品类型，秋兰姆二硫化物主要可以分为如下几个类别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全球不同产品类型秋兰姆二硫化物销售额增长趋势2020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四甲基秋兰姆二硫化物</w:t>
      </w:r>
      <w:r>
        <w:rPr>
          <w:rFonts w:hint="eastAsia"/>
        </w:rPr>
        <w:br/>
      </w:r>
      <w:r>
        <w:rPr>
          <w:rFonts w:hint="eastAsia"/>
        </w:rPr>
        <w:t>　　　　1.2.3 四乙基秋兰姆二硫化物</w:t>
      </w:r>
      <w:r>
        <w:rPr>
          <w:rFonts w:hint="eastAsia"/>
        </w:rPr>
        <w:br/>
      </w:r>
      <w:r>
        <w:rPr>
          <w:rFonts w:hint="eastAsia"/>
        </w:rPr>
        <w:t>　　　　1.2.4 四苄基秋兰姆二硫化物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从不同应用，秋兰姆二硫化物主要包括如下几个方面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全球不同应用秋兰姆二硫化物销售额增长趋势2020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秋兰姆二硫化物行业背景、发展历史、现状及趋势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秋兰姆二硫化物行业目前现状分析</w:t>
      </w:r>
      <w:r>
        <w:rPr>
          <w:rFonts w:hint="eastAsia"/>
        </w:rPr>
        <w:br/>
      </w:r>
      <w:r>
        <w:rPr>
          <w:rFonts w:hint="eastAsia"/>
        </w:rPr>
        <w:t>　　　　1.4.2 秋兰姆二硫化物发展趋势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全球秋兰姆二硫化物总体规模分析</w:t>
      </w:r>
      <w:r>
        <w:rPr>
          <w:rFonts w:hint="eastAsia"/>
        </w:rPr>
        <w:br/>
      </w:r>
      <w:r>
        <w:rPr>
          <w:rFonts w:hint="eastAsia"/>
        </w:rPr>
        <w:t>　　2.1 全球秋兰姆二硫化物供需现状及预测（2020-2031）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全球秋兰姆二硫化物产能、产量、产能利用率及发展趋势（2020-2031）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全球秋兰姆二硫化物产量、需求量及发展趋势（2020-2031）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全球主要地区秋兰姆二硫化物产量及发展趋势（2020-2031）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全球主要地区秋兰姆二硫化物产量（2020-2025）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全球主要地区秋兰姆二硫化物产量（2026-2031）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全球主要地区秋兰姆二硫化物产量市场份额（2020-2031）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中国秋兰姆二硫化物供需现状及预测（2020-2031）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中国秋兰姆二硫化物产能、产量、产能利用率及发展趋势（2020-2031）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中国秋兰姆二硫化物产量、市场需求量及发展趋势（2020-2031）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全球秋兰姆二硫化物销量及销售额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全球市场秋兰姆二硫化物销售额（2020-2031）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全球市场秋兰姆二硫化物销量（2020-2031）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全球市场秋兰姆二硫化物价格趋势（2020-2031）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全球秋兰姆二硫化物主要地区分析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全球主要地区秋兰姆二硫化物市场规模分析：2020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全球主要地区秋兰姆二硫化物销售收入及市场份额（2020-2025年）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全球主要地区秋兰姆二硫化物销售收入预测（2026-2031年）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全球主要地区秋兰姆二硫化物销量分析：2020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全球主要地区秋兰姆二硫化物销量及市场份额（2020-2025年）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全球主要地区秋兰姆二硫化物销量及市场份额预测（2026-2031）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北美市场秋兰姆二硫化物销量、收入及增长率（2020-2031）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欧洲市场秋兰姆二硫化物销量、收入及增长率（2020-2031）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中国市场秋兰姆二硫化物销量、收入及增长率（2020-2031）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日本市场秋兰姆二硫化物销量、收入及增长率（2020-2031）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东南亚市场秋兰姆二硫化物销量、收入及增长率（2020-2031）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印度市场秋兰姆二硫化物销量、收入及增长率（2020-2031）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全球市场主要厂商秋兰姆二硫化物产能市场份额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全球市场主要厂商秋兰姆二硫化物销量（2020-2025）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全球市场主要厂商秋兰姆二硫化物销量（2020-2025）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全球市场主要厂商秋兰姆二硫化物销售收入（2020-2025）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全球市场主要厂商秋兰姆二硫化物销售价格（2020-2025）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2024年全球主要生产商秋兰姆二硫化物收入排名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中国市场主要厂商秋兰姆二硫化物销量（2020-2025）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中国市场主要厂商秋兰姆二硫化物销量（2020-2025）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中国市场主要厂商秋兰姆二硫化物销售收入（2020-2025）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2024年中国主要生产商秋兰姆二硫化物收入排名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中国市场主要厂商秋兰姆二硫化物销售价格（2020-2025）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全球主要厂商秋兰姆二硫化物总部及产地分布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全球主要厂商成立时间及秋兰姆二硫化物商业化日期</w:t>
      </w:r>
      <w:r>
        <w:rPr>
          <w:rFonts w:hint="eastAsia"/>
        </w:rPr>
        <w:br/>
      </w:r>
      <w:r>
        <w:rPr>
          <w:rFonts w:hint="eastAsia"/>
        </w:rPr>
        <w:t>　　4.6 全球主要厂商秋兰姆二硫化物产品类型及应用</w:t>
      </w:r>
      <w:r>
        <w:rPr>
          <w:rFonts w:hint="eastAsia"/>
        </w:rPr>
        <w:br/>
      </w:r>
      <w:r>
        <w:rPr>
          <w:rFonts w:hint="eastAsia"/>
        </w:rPr>
        <w:t>　　4.7 秋兰姆二硫化物行业集中度、竞争程度分析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秋兰姆二硫化物行业集中度分析：2024年全球Top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全球秋兰姆二硫化物第一梯队、第二梯队和第三梯队生产商（品牌）及市场份额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重点企业（1）基本信息、秋兰姆二硫化物生产基地、销售区域、竞争对手及市场地位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秋兰姆二硫化物产品规格、参数及市场应用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秋兰姆二硫化物销量、收入、价格及毛利率（2020-2025）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重点企业（2）基本信息、秋兰姆二硫化物生产基地、销售区域、竞争对手及市场地位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秋兰姆二硫化物产品规格、参数及市场应用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秋兰姆二硫化物销量、收入、价格及毛利率（2020-2025）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重点企业（3）基本信息、秋兰姆二硫化物生产基地、销售区域、竞争对手及市场地位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秋兰姆二硫化物产品规格、参数及市场应用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秋兰姆二硫化物销量、收入、价格及毛利率（2020-2025）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重点企业（4）基本信息、秋兰姆二硫化物生产基地、销售区域、竞争对手及市场地位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秋兰姆二硫化物产品规格、参数及市场应用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秋兰姆二硫化物销量、收入、价格及毛利率（2020-2025）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重点企业（5）基本信息、秋兰姆二硫化物生产基地、销售区域、竞争对手及市场地位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秋兰姆二硫化物产品规格、参数及市场应用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秋兰姆二硫化物销量、收入、价格及毛利率（2020-2025）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重点企业（6）基本信息、秋兰姆二硫化物生产基地、销售区域、竞争对手及市场地位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秋兰姆二硫化物产品规格、参数及市场应用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秋兰姆二硫化物销量、收入、价格及毛利率（2020-2025）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重点企业（7）基本信息、秋兰姆二硫化物生产基地、销售区域、竞争对手及市场地位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秋兰姆二硫化物产品规格、参数及市场应用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秋兰姆二硫化物销量、收入、价格及毛利率（2020-2025）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重点企业（8）基本信息、秋兰姆二硫化物生产基地、销售区域、竞争对手及市场地位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秋兰姆二硫化物产品规格、参数及市场应用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秋兰姆二硫化物销量、收入、价格及毛利率（2020-2025）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重点企业（9）基本信息、秋兰姆二硫化物生产基地、销售区域、竞争对手及市场地位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秋兰姆二硫化物产品规格、参数及市场应用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秋兰姆二硫化物销量、收入、价格及毛利率（2020-2025）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重点企业（10）基本信息、秋兰姆二硫化物生产基地、销售区域、竞争对手及市场地位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秋兰姆二硫化物产品规格、参数及市场应用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秋兰姆二硫化物销量、收入、价格及毛利率（2020-2025）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重点企业（11）基本信息、秋兰姆二硫化物生产基地、销售区域、竞争对手及市场地位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秋兰姆二硫化物产品规格、参数及市场应用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秋兰姆二硫化物销量、收入、价格及毛利率（2020-2025）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重点企业（12）基本信息、秋兰姆二硫化物生产基地、销售区域、竞争对手及市场地位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秋兰姆二硫化物产品规格、参数及市场应用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秋兰姆二硫化物销量、收入、价格及毛利率（2020-2025）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重点企业（13）基本信息、秋兰姆二硫化物生产基地、销售区域、竞争对手及市场地位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秋兰姆二硫化物产品规格、参数及市场应用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秋兰姆二硫化物销量、收入、价格及毛利率（2020-2025）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重点企业（14）基本信息、秋兰姆二硫化物生产基地、销售区域、竞争对手及市场地位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秋兰姆二硫化物产品规格、参数及市场应用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秋兰姆二硫化物销量、收入、价格及毛利率（2020-2025）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重点企业（15）基本信息、秋兰姆二硫化物生产基地、销售区域、竞争对手及市场地位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秋兰姆二硫化物产品规格、参数及市场应用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秋兰姆二硫化物销量、收入、价格及毛利率（2020-2025）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重点企业（16）基本信息、秋兰姆二硫化物生产基地、销售区域、竞争对手及市场地位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秋兰姆二硫化物产品规格、参数及市场应用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秋兰姆二硫化物销量、收入、价格及毛利率（2020-2025）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重点企业（17）基本信息、秋兰姆二硫化物生产基地、销售区域、竞争对手及市场地位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秋兰姆二硫化物产品规格、参数及市场应用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秋兰姆二硫化物销量、收入、价格及毛利率（2020-2025）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不同产品类型秋兰姆二硫化物分析</w:t>
      </w:r>
      <w:r>
        <w:rPr>
          <w:rFonts w:hint="eastAsia"/>
        </w:rPr>
        <w:br/>
      </w:r>
      <w:r>
        <w:rPr>
          <w:rFonts w:hint="eastAsia"/>
        </w:rPr>
        <w:t>　　6.1 全球不同产品类型秋兰姆二硫化物销量（2020-2031）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全球不同产品类型秋兰姆二硫化物销量及市场份额（2020-2025）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全球不同产品类型秋兰姆二硫化物销量预测（2026-2031）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全球不同产品类型秋兰姆二硫化物收入（2020-2031）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全球不同产品类型秋兰姆二硫化物收入及市场份额（2020-2025）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全球不同产品类型秋兰姆二硫化物收入预测（2026-2031）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全球不同产品类型秋兰姆二硫化物价格走势（2020-2031）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不同应用秋兰姆二硫化物分析</w:t>
      </w:r>
      <w:r>
        <w:rPr>
          <w:rFonts w:hint="eastAsia"/>
        </w:rPr>
        <w:br/>
      </w:r>
      <w:r>
        <w:rPr>
          <w:rFonts w:hint="eastAsia"/>
        </w:rPr>
        <w:t>　　7.1 全球不同应用秋兰姆二硫化物销量（2020-2031）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全球不同应用秋兰姆二硫化物销量及市场份额（2020-2025）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全球不同应用秋兰姆二硫化物销量预测（2026-2031）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全球不同应用秋兰姆二硫化物收入（2020-2031）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全球不同应用秋兰姆二硫化物收入及市场份额（2020-2025）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全球不同应用秋兰姆二硫化物收入预测（2026-2031）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全球不同应用秋兰姆二硫化物价格走势（2020-2031）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秋兰姆二硫化物产业链分析</w:t>
      </w:r>
      <w:r>
        <w:rPr>
          <w:rFonts w:hint="eastAsia"/>
        </w:rPr>
        <w:br/>
      </w:r>
      <w:r>
        <w:rPr>
          <w:rFonts w:hint="eastAsia"/>
        </w:rPr>
        <w:t>　　8.2 秋兰姆二硫化物工艺制造技术分析</w:t>
      </w:r>
      <w:r>
        <w:rPr>
          <w:rFonts w:hint="eastAsia"/>
        </w:rPr>
        <w:br/>
      </w:r>
      <w:r>
        <w:rPr>
          <w:rFonts w:hint="eastAsia"/>
        </w:rPr>
        <w:t>　　8.3 秋兰姆二硫化物产业上游供应分析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秋兰姆二硫化物下游客户分析</w:t>
      </w:r>
      <w:r>
        <w:rPr>
          <w:rFonts w:hint="eastAsia"/>
        </w:rPr>
        <w:br/>
      </w:r>
      <w:r>
        <w:rPr>
          <w:rFonts w:hint="eastAsia"/>
        </w:rPr>
        <w:t>　　8.5 秋兰姆二硫化物销售渠道分析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秋兰姆二硫化物行业发展机遇及主要驱动因素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秋兰姆二硫化物行业发展面临的风险</w:t>
      </w:r>
      <w:r>
        <w:rPr>
          <w:rFonts w:hint="eastAsia"/>
        </w:rPr>
        <w:br/>
      </w:r>
      <w:r>
        <w:rPr>
          <w:rFonts w:hint="eastAsia"/>
        </w:rPr>
        <w:t>　　9.3 秋兰姆二硫化物行业政策分析</w:t>
      </w:r>
      <w:r>
        <w:rPr>
          <w:rFonts w:hint="eastAsia"/>
        </w:rPr>
        <w:br/>
      </w:r>
      <w:r>
        <w:rPr>
          <w:rFonts w:hint="eastAsia"/>
        </w:rPr>
        <w:t>　　9.4 秋兰姆二硫化物中国企业SWOT分析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全球不同产品类型秋兰姆二硫化物销售额增长（CAGR）趋势2020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秋兰姆二硫化物行业目前发展现状</w:t>
      </w:r>
      <w:r>
        <w:rPr>
          <w:rFonts w:hint="eastAsia"/>
        </w:rPr>
        <w:br/>
      </w:r>
      <w:r>
        <w:rPr>
          <w:rFonts w:hint="eastAsia"/>
        </w:rPr>
        <w:t>　　表 4： 秋兰姆二硫化物发展趋势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全球主要地区秋兰姆二硫化物产量增速（CAGR）：（2020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全球主要地区秋兰姆二硫化物产量（2020-2025）&amp;（千吨）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全球主要地区秋兰姆二硫化物产量（2026-2031）&amp;（千吨）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全球主要地区秋兰姆二硫化物产量市场份额（2020-2025）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全球主要地区秋兰姆二硫化物产量（2026-2031）&amp;（千吨）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全球主要地区秋兰姆二硫化物销售收入增速：（2020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全球主要地区秋兰姆二硫化物销售收入（2020-2025）&amp;（百万美元）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全球主要地区秋兰姆二硫化物销售收入市场份额（2020-2025）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全球主要地区秋兰姆二硫化物收入（2026-2031）&amp;（百万美元）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全球主要地区秋兰姆二硫化物收入市场份额（2026-2031）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全球主要地区秋兰姆二硫化物销量（千吨）：2020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全球主要地区秋兰姆二硫化物销量（2020-2025）&amp;（千吨）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全球主要地区秋兰姆二硫化物销量市场份额（2020-2025）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全球主要地区秋兰姆二硫化物销量（2026-2031）&amp;（千吨）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全球主要地区秋兰姆二硫化物销量份额（2026-2031）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全球市场主要厂商秋兰姆二硫化物产能（2024-2025）&amp;（千吨）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全球市场主要厂商秋兰姆二硫化物销量（2020-2025）&amp;（千吨）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全球市场主要厂商秋兰姆二硫化物销量市场份额（2020-2025）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全球市场主要厂商秋兰姆二硫化物销售收入（2020-2025）&amp;（百万美元）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全球市场主要厂商秋兰姆二硫化物销售收入市场份额（2020-2025）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全球市场主要厂商秋兰姆二硫化物销售价格（2020-2025）&amp;（美元/吨）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2024年全球主要生产商秋兰姆二硫化物收入排名（百万美元）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中国市场主要厂商秋兰姆二硫化物销量（2020-2025）&amp;（千吨）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中国市场主要厂商秋兰姆二硫化物销量市场份额（2020-2025）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中国市场主要厂商秋兰姆二硫化物销售收入（2020-2025）&amp;（百万美元）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中国市场主要厂商秋兰姆二硫化物销售收入市场份额（2020-2025）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2024年中国主要生产商秋兰姆二硫化物收入排名（百万美元）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中国市场主要厂商秋兰姆二硫化物销售价格（2020-2025）&amp;（美元/吨）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全球主要厂商秋兰姆二硫化物总部及产地分布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全球主要厂商成立时间及秋兰姆二硫化物商业化日期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全球主要厂商秋兰姆二硫化物产品类型及应用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2024年全球秋兰姆二硫化物主要厂商市场地位（第一梯队、第二梯队和第三梯队）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全球秋兰姆二硫化物市场投资、并购等现状分析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秋兰姆二硫化物生产基地、销售区域、竞争对手及市场地位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秋兰姆二硫化物产品规格、参数及市场应用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秋兰姆二硫化物销量（千吨）、收入（百万美元）、价格（美元/吨）及毛利率（2020-2025）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秋兰姆二硫化物生产基地、销售区域、竞争对手及市场地位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秋兰姆二硫化物产品规格、参数及市场应用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秋兰姆二硫化物销量（千吨）、收入（百万美元）、价格（美元/吨）及毛利率（2020-2025）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秋兰姆二硫化物生产基地、销售区域、竞争对手及市场地位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秋兰姆二硫化物产品规格、参数及市场应用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秋兰姆二硫化物销量（千吨）、收入（百万美元）、价格（美元/吨）及毛利率（2020-2025）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秋兰姆二硫化物生产基地、销售区域、竞争对手及市场地位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秋兰姆二硫化物产品规格、参数及市场应用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秋兰姆二硫化物销量（千吨）、收入（百万美元）、价格（美元/吨）及毛利率（2020-2025）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秋兰姆二硫化物生产基地、销售区域、竞争对手及市场地位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秋兰姆二硫化物产品规格、参数及市场应用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秋兰姆二硫化物销量（千吨）、收入（百万美元）、价格（美元/吨）及毛利率（2020-2025）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秋兰姆二硫化物生产基地、销售区域、竞争对手及市场地位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秋兰姆二硫化物产品规格、参数及市场应用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秋兰姆二硫化物销量（千吨）、收入（百万美元）、价格（美元/吨）及毛利率（2020-2025）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秋兰姆二硫化物生产基地、销售区域、竞争对手及市场地位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秋兰姆二硫化物产品规格、参数及市场应用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秋兰姆二硫化物销量（千吨）、收入（百万美元）、价格（美元/吨）及毛利率（2020-2025）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秋兰姆二硫化物生产基地、销售区域、竞争对手及市场地位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秋兰姆二硫化物产品规格、参数及市场应用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秋兰姆二硫化物销量（千吨）、收入（百万美元）、价格（美元/吨）及毛利率（2020-2025）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秋兰姆二硫化物生产基地、销售区域、竞争对手及市场地位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秋兰姆二硫化物产品规格、参数及市场应用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秋兰姆二硫化物销量（千吨）、收入（百万美元）、价格（美元/吨）及毛利率（2020-2025）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秋兰姆二硫化物生产基地、销售区域、竞争对手及市场地位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秋兰姆二硫化物产品规格、参数及市场应用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秋兰姆二硫化物销量（千吨）、收入（百万美元）、价格（美元/吨）及毛利率（2020-2025）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秋兰姆二硫化物生产基地、销售区域、竞争对手及市场地位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秋兰姆二硫化物产品规格、参数及市场应用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秋兰姆二硫化物销量（千吨）、收入（百万美元）、价格（美元/吨）及毛利率（2020-2025）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秋兰姆二硫化物生产基地、销售区域、竞争对手及市场地位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秋兰姆二硫化物产品规格、参数及市场应用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秋兰姆二硫化物销量（千吨）、收入（百万美元）、价格（美元/吨）及毛利率（2020-2025）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秋兰姆二硫化物生产基地、销售区域、竞争对手及市场地位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秋兰姆二硫化物产品规格、参数及市场应用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秋兰姆二硫化物销量（千吨）、收入（百万美元）、价格（美元/吨）及毛利率（2020-2025）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秋兰姆二硫化物生产基地、销售区域、竞争对手及市场地位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秋兰姆二硫化物产品规格、参数及市场应用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秋兰姆二硫化物销量（千吨）、收入（百万美元）、价格（美元/吨）及毛利率（2020-2025）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秋兰姆二硫化物生产基地、销售区域、竞争对手及市场地位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秋兰姆二硫化物产品规格、参数及市场应用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秋兰姆二硫化物销量（千吨）、收入（百万美元）、价格（美元/吨）及毛利率（2020-2025）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秋兰姆二硫化物生产基地、销售区域、竞争对手及市场地位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秋兰姆二硫化物产品规格、参数及市场应用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秋兰姆二硫化物销量（千吨）、收入（百万美元）、价格（美元/吨）及毛利率（2020-2025）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秋兰姆二硫化物生产基地、销售区域、竞争对手及市场地位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秋兰姆二硫化物产品规格、参数及市场应用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秋兰姆二硫化物销量（千吨）、收入（百万美元）、价格（美元/吨）及毛利率（2020-2025）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全球不同产品类型秋兰姆二硫化物销量（2020-2025年）&amp;（千吨）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全球不同产品类型秋兰姆二硫化物销量市场份额（2020-2025）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全球不同产品类型秋兰姆二硫化物销量预测（2026-2031）&amp;（千吨）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全球市场不同产品类型秋兰姆二硫化物销量市场份额预测（2026-2031）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全球不同产品类型秋兰姆二硫化物收入（2020-2025年）&amp;（百万美元）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全球不同产品类型秋兰姆二硫化物收入市场份额（2020-2025）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全球不同产品类型秋兰姆二硫化物收入预测（2026-2031）&amp;（百万美元）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全球不同产品类型秋兰姆二硫化物收入市场份额预测（2026-2031）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全球不同应用秋兰姆二硫化物销量（2020-2025年）&amp;（千吨）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132： 全球不同应用秋兰姆二硫化物销量市场份额（2020-2025）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全球不同应用秋兰姆二硫化物销量预测（2026-2031）&amp;（千吨）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全球市场不同应用秋兰姆二硫化物销量市场份额预测（2026-2031）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全球不同应用秋兰姆二硫化物收入（2020-2025年）&amp;（百万美元）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全球不同应用秋兰姆二硫化物收入市场份额（2020-2025）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全球不同应用秋兰姆二硫化物收入预测（2026-2031）&amp;（百万美元）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全球不同应用秋兰姆二硫化物收入市场份额预测（2026-2031）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秋兰姆二硫化物上游原料供应商及联系方式列表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秋兰姆二硫化物典型客户列表</w:t>
      </w:r>
      <w:r>
        <w:rPr>
          <w:rFonts w:hint="eastAsia"/>
        </w:rPr>
        <w:br/>
      </w:r>
      <w:r>
        <w:rPr>
          <w:rFonts w:hint="eastAsia"/>
        </w:rPr>
        <w:t>　　表 141： 秋兰姆二硫化物主要销售模式及销售渠道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秋兰姆二硫化物行业发展机遇及主要驱动因素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秋兰姆二硫化物行业发展面临的风险</w:t>
      </w:r>
      <w:r>
        <w:rPr>
          <w:rFonts w:hint="eastAsia"/>
        </w:rPr>
        <w:br/>
      </w:r>
      <w:r>
        <w:rPr>
          <w:rFonts w:hint="eastAsia"/>
        </w:rPr>
        <w:t>　　表 144： 秋兰姆二硫化物行业政策分析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秋兰姆二硫化物产品图片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全球不同产品类型秋兰姆二硫化物销售额2020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全球不同产品类型秋兰姆二硫化物市场份额2024 &amp; 2031</w:t>
      </w:r>
      <w:r>
        <w:rPr>
          <w:rFonts w:hint="eastAsia"/>
        </w:rPr>
        <w:br/>
      </w:r>
      <w:r>
        <w:rPr>
          <w:rFonts w:hint="eastAsia"/>
        </w:rPr>
        <w:t>　　图 4： 四甲基秋兰姆二硫化物产品图片</w:t>
      </w:r>
      <w:r>
        <w:rPr>
          <w:rFonts w:hint="eastAsia"/>
        </w:rPr>
        <w:br/>
      </w:r>
      <w:r>
        <w:rPr>
          <w:rFonts w:hint="eastAsia"/>
        </w:rPr>
        <w:t>　　图 5： 四乙基秋兰姆二硫化物产品图片</w:t>
      </w:r>
      <w:r>
        <w:rPr>
          <w:rFonts w:hint="eastAsia"/>
        </w:rPr>
        <w:br/>
      </w:r>
      <w:r>
        <w:rPr>
          <w:rFonts w:hint="eastAsia"/>
        </w:rPr>
        <w:t>　　图 6： 四苄基秋兰姆二硫化物产品图片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全球不同应用秋兰姆二硫化物市场份额2024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农业</w:t>
      </w:r>
      <w:r>
        <w:rPr>
          <w:rFonts w:hint="eastAsia"/>
        </w:rPr>
        <w:br/>
      </w:r>
      <w:r>
        <w:rPr>
          <w:rFonts w:hint="eastAsia"/>
        </w:rPr>
        <w:t>　　图 13： 制药</w:t>
      </w:r>
      <w:r>
        <w:rPr>
          <w:rFonts w:hint="eastAsia"/>
        </w:rPr>
        <w:br/>
      </w:r>
      <w:r>
        <w:rPr>
          <w:rFonts w:hint="eastAsia"/>
        </w:rPr>
        <w:t>　　图 14： 其它</w:t>
      </w:r>
      <w:r>
        <w:rPr>
          <w:rFonts w:hint="eastAsia"/>
        </w:rPr>
        <w:br/>
      </w:r>
      <w:r>
        <w:rPr>
          <w:rFonts w:hint="eastAsia"/>
        </w:rPr>
        <w:t>　　图 15： 全球秋兰姆二硫化物产能、产量、产能利用率及发展趋势（2020-2031）&amp;（千吨）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全球秋兰姆二硫化物产量、需求量及发展趋势（2020-2031）&amp;（千吨）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全球主要地区秋兰姆二硫化物产量（2020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全球主要地区秋兰姆二硫化物产量市场份额（2020-2031）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中国秋兰姆二硫化物产能、产量、产能利用率及发展趋势（2020-2031）&amp;（千吨）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中国秋兰姆二硫化物产量、市场需求量及发展趋势（2020-2031）&amp;（千吨）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全球秋兰姆二硫化物市场销售额及增长率：（2020-2031）&amp;（百万美元）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全球市场秋兰姆二硫化物市场规模：2020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全球市场秋兰姆二硫化物销量及增长率（2020-2031）&amp;（千吨）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全球市场秋兰姆二硫化物价格趋势（2020-2031）&amp;（美元/吨）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全球主要地区秋兰姆二硫化物销售收入（2020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全球主要地区秋兰姆二硫化物销售收入市场份额（2020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北美市场秋兰姆二硫化物销量及增长率（2020-2031）&amp;（千吨）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北美市场秋兰姆二硫化物收入及增长率（2020-2031）&amp;（百万美元）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欧洲市场秋兰姆二硫化物销量及增长率（2020-2031）&amp;（千吨）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欧洲市场秋兰姆二硫化物收入及增长率（2020-2031）&amp;（百万美元）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中国市场秋兰姆二硫化物销量及增长率（2020-2031）&amp;（千吨）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中国市场秋兰姆二硫化物收入及增长率（2020-2031）&amp;（百万美元）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日本市场秋兰姆二硫化物销量及增长率（2020-2031）&amp;（千吨）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日本市场秋兰姆二硫化物收入及增长率（2020-2031）&amp;（百万美元）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东南亚市场秋兰姆二硫化物销量及增长率（2020-2031）&amp;（千吨）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东南亚市场秋兰姆二硫化物收入及增长率（2020-2031）&amp;（百万美元）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印度市场秋兰姆二硫化物销量及增长率（2020-2031）&amp;（千吨）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印度市场秋兰姆二硫化物收入及增长率（2020-2031）&amp;（百万美元）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2024年全球市场主要厂商秋兰姆二硫化物销量市场份额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2024年全球市场主要厂商秋兰姆二硫化物收入市场份额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2024年中国市场主要厂商秋兰姆二硫化物销量市场份额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2024年中国市场主要厂商秋兰姆二硫化物收入市场份额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2024年全球前五大生产商秋兰姆二硫化物市场份额</w:t>
      </w:r>
      <w:r>
        <w:rPr>
          <w:rFonts w:hint="eastAsia"/>
        </w:rPr>
        <w:br/>
      </w:r>
      <w:r>
        <w:rPr>
          <w:rFonts w:hint="eastAsia"/>
        </w:rPr>
        <w:t>　　图 44： 2024年全球秋兰姆二硫化物第一梯队、第二梯队和第三梯队厂商及市场份额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全球不同产品类型秋兰姆二硫化物价格走势（2020-2031）&amp;（美元/吨）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全球不同应用秋兰姆二硫化物价格走势（2020-2031）&amp;（美元/吨）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秋兰姆二硫化物产业链</w:t>
      </w:r>
      <w:r>
        <w:rPr>
          <w:rFonts w:hint="eastAsia"/>
        </w:rPr>
        <w:br/>
      </w:r>
      <w:r>
        <w:rPr>
          <w:rFonts w:hint="eastAsia"/>
        </w:rPr>
        <w:t>　　图 48： 秋兰姆二硫化物中国企业SWOT分析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85fbc9a5a4217" w:history="1">
        <w:r>
          <w:rPr>
            <w:rStyle w:val="Hyperlink"/>
          </w:rPr>
          <w:t>2025-2031年全球与中国秋兰姆二硫化物市场现状调研及前景分析报告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85fbc9a5a4217" w:history="1">
        <w:r>
          <w:rPr>
            <w:rStyle w:val="Hyperlink"/>
          </w:rPr>
          <w:t>https://www.20087.com/3/55/QiuLanMuErLiuHuaWuHangYeQianJing.html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2d821049f42f8" w:history="1">
      <w:r>
        <w:rPr>
          <w:rStyle w:val="Hyperlink"/>
        </w:rPr>
        <w:t>2025-2031年全球与中国秋兰姆二硫化物市场现状调研及前景分析报告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QiuLanMuErLiuHuaWuHangYeQianJing.html" TargetMode="External" Id="Rf1585fbc9a5a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QiuLanMuErLiuHuaWuHangYeQianJing.html" TargetMode="External" Id="R15a2d821049f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2025-08-26T08:34:27Z</dcterms:created>
  <dcterms:modified xsi:type="dcterms:W3CDTF">2025-08-26T09:34:27Z</dcterms:modified>
  <dc:subject>2025-2031年全球与中国秋兰姆二硫化物市场现状调研及前景分析报告</dc:subject>
  <dc:title>2025-2031年全球与中国秋兰姆二硫化物市场现状调研及前景分析报告</dc:title>
  <cp:keywords>2025-2031年全球与中国秋兰姆二硫化物市场现状调研及前景分析报告</cp:keywords>
  <dc:description>2025-2031年全球与中国秋兰姆二硫化物市场现状调研及前景分析报告</dc:description>
</cp:coreProperties>
</file>