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7c7d0f1e34c43" w:history="1">
              <w:r>
                <w:rPr>
                  <w:rStyle w:val="Hyperlink"/>
                </w:rPr>
                <w:t>2024-2030年中国聚合物钻井液市场研究分析与前景趋势预测报告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7c7d0f1e34c43" w:history="1">
              <w:r>
                <w:rPr>
                  <w:rStyle w:val="Hyperlink"/>
                </w:rPr>
                <w:t>2024-2030年中国聚合物钻井液市场研究分析与前景趋势预测报告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7c7d0f1e34c43" w:history="1">
                <w:r>
                  <w:rPr>
                    <w:rStyle w:val="Hyperlink"/>
                  </w:rPr>
                  <w:t>https://www.20087.com/3/15/JuHeWuZuanJingYeHangYeFaZhanQuShi.html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钻井液是现代钻井工程中的一种重要液体介质，用于稳定井壁、携带岩屑、冷却钻头和平衡地层压力。与传统的水基或油基钻井液相比，聚合物钻井液通过添加特定的聚合物来改善流变性能，提高钻井效率和环境保护。近年来，随着钻井技术的发展和环保法规的趋严，聚合物钻井液的应用范围不断扩大，特别是在复杂地质条件下的钻探作业中展现出优越性。</w:t>
      </w:r>
      <w:r>
        <w:rPr>
          <w:rFonts w:hint="eastAsia"/>
        </w:rPr>
        <w:br/>
      </w:r>
      <w:r>
        <w:rPr>
          <w:rFonts w:hint="eastAsia"/>
        </w:rPr>
        <w:t>　　未来，聚合物钻井液的发展将更加侧重于环境友好性和高效性。研发将集中于开发新型生物降解聚合物，减少对地下水和土壤的污染，同时探索更有效的流变控制剂和降滤失剂，以适应更深、更复杂的钻井条件。此外，智能化的钻井液监测和管理系统将集成物联网技术，实现对钻井液性能的实时监控和自动调整，进一步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7c7d0f1e34c43" w:history="1">
        <w:r>
          <w:rPr>
            <w:rStyle w:val="Hyperlink"/>
          </w:rPr>
          <w:t>2024-2030年中国聚合物钻井液市场研究分析与前景趋势预测报告</w:t>
        </w:r>
      </w:hyperlink>
      <w:r>
        <w:rPr>
          <w:rFonts w:hint="eastAsia"/>
        </w:rPr>
        <w:t>》全面分析了我国聚合物钻井液行业的现状、市场需求、市场规模以及价格动态，探讨了聚合物钻井液产业链的结构与发展。聚合物钻井液报告对聚合物钻井液细分市场进行了剖析，同时基于科学数据，对聚合物钻井液市场前景及发展趋势进行了预测。报告还聚焦聚合物钻井液重点企业，并对其品牌影响力、市场竞争力以及行业集中度进行了评估。聚合物钻井液报告为投资者、产业链相关企业及政府决策部门提供了专业、客观的参考，是了解和把握聚合物钻井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聚合物钻井液产品概述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聚合物钻井液市场特点分析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聚合物钻井液行业发展周期特征分析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2023-2024年中国聚合物钻井液行业发展环境分析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中国聚合物钻井液行业发展经济环境分析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中国聚合物钻井液行业发展政策环境分析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二、相关聚合物钻井液行业标准分析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2023-2024年全球聚合物钻井液行业市场发展调研分析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全球聚合物钻井液行业市场运行环境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全球聚合物钻井液行业市场发展情况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一、全球聚合物钻井液行业市场供给分析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二、全球聚合物钻井液行业市场需求分析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三、全球聚合物钻井液行业主要国家地区发展情况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2024-2030年全球聚合物钻井液行业市场规模趋势预测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中国聚合物钻井液行业市场供需现状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中国聚合物钻井液市场现状</w:t>
      </w:r>
      <w:r>
        <w:rPr>
          <w:rFonts w:hint="eastAsia"/>
        </w:rPr>
        <w:br/>
      </w:r>
      <w:r>
        <w:rPr>
          <w:rFonts w:hint="eastAsia"/>
        </w:rPr>
        <w:t>　　第二节 中国聚合物钻井液产量分析及预测</w:t>
      </w:r>
      <w:r>
        <w:rPr>
          <w:rFonts w:hint="eastAsia"/>
        </w:rPr>
        <w:br/>
      </w:r>
      <w:r>
        <w:rPr>
          <w:rFonts w:hint="eastAsia"/>
        </w:rPr>
        <w:t>　　　　一、聚合物钻井液总体产能规模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二、2018-2023年中国聚合物钻井液产量统计</w:t>
      </w:r>
      <w:r>
        <w:rPr>
          <w:rFonts w:hint="eastAsia"/>
        </w:rPr>
        <w:br/>
      </w:r>
      <w:r>
        <w:rPr>
          <w:rFonts w:hint="eastAsia"/>
        </w:rPr>
        <w:t>　　　　三、聚合物钻井液行业供给区域分布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四、2024-2030年中国聚合物钻井液产量预测</w:t>
      </w:r>
      <w:r>
        <w:rPr>
          <w:rFonts w:hint="eastAsia"/>
        </w:rPr>
        <w:br/>
      </w:r>
      <w:r>
        <w:rPr>
          <w:rFonts w:hint="eastAsia"/>
        </w:rPr>
        <w:t>　　第三节 中国聚合物钻井液市场需求分析及预测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一、2018-2023年中国聚合物钻井液市场需求统计</w:t>
      </w:r>
      <w:r>
        <w:rPr>
          <w:rFonts w:hint="eastAsia"/>
        </w:rPr>
        <w:br/>
      </w:r>
      <w:r>
        <w:rPr>
          <w:rFonts w:hint="eastAsia"/>
        </w:rPr>
        <w:t>　　　　二、中国聚合物钻井液市场需求特点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三、2024-2030年中国聚合物钻井液市场需求量预测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中国聚合物钻井液行业现状调研分析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中国聚合物钻井液行业发展现状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一、2023-2024年聚合物钻井液行业品牌发展现状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二、2023-2024年聚合物钻井液行业需求市场现状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三、2023-2024年聚合物钻井液市场需求层次分析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四、2023-2024年中国聚合物钻井液市场走向分析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中国聚合物钻井液产品技术分析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一、2023-2024年聚合物钻井液产品技术变化特点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二、2023-2024年聚合物钻井液产品市场的新技术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三、2023-2024年聚合物钻井液产品市场现状分析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中国聚合物钻井液行业存在的问题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一、2023-2024年聚合物钻井液产品市场存在的主要问题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二、2023-2024年国内聚合物钻井液产品市场的三大瓶颈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三、2023-2024年聚合物钻井液产品市场遭遇的规模难题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对中国聚合物钻井液市场的分析及思考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一、聚合物钻井液市场特点</w:t>
      </w:r>
      <w:r>
        <w:rPr>
          <w:rFonts w:hint="eastAsia"/>
        </w:rPr>
        <w:br/>
      </w:r>
      <w:r>
        <w:rPr>
          <w:rFonts w:hint="eastAsia"/>
        </w:rPr>
        <w:t>　　　　二、聚合物钻井液市场分析</w:t>
      </w:r>
      <w:r>
        <w:rPr>
          <w:rFonts w:hint="eastAsia"/>
        </w:rPr>
        <w:br/>
      </w:r>
      <w:r>
        <w:rPr>
          <w:rFonts w:hint="eastAsia"/>
        </w:rPr>
        <w:t>　　　　三、聚合物钻井液市场变化的方向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四、中国聚合物钻井液行业发展的新思路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五、对中国聚合物钻井液行业发展的思考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2018-2023年中国聚合物钻井液产品市场进出口数据分析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2018-2023年中国聚合物钻井液产品出口统计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2018-2023年中国聚合物钻井液产品进口统计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2018-2023年中国聚合物钻井液产品进出口价格对比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中国聚合物钻井液主要进口来源地及出口目的地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聚合物钻井液行业细分产品调研</w:t>
      </w:r>
      <w:r>
        <w:rPr>
          <w:rFonts w:hint="eastAsia"/>
        </w:rPr>
        <w:br/>
      </w:r>
      <w:r>
        <w:rPr>
          <w:rFonts w:hint="eastAsia"/>
        </w:rPr>
        <w:t>　　第一节 聚合物钻井液细分产品结构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2018-2023年中国聚合物钻井液行业竞争态势分析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2023年聚合物钻井液行业集中度分析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一、聚合物钻井液市场集中度分析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二、聚合物钻井液企业分布区域集中度分析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三、聚合物钻井液区域消费集中度分析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2018-2023年聚合物钻井液主要企业竞争力分析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2023-2024年聚合物钻井液行业竞争格局分析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一、聚合物钻井液行业竞争分析</w:t>
      </w:r>
      <w:r>
        <w:rPr>
          <w:rFonts w:hint="eastAsia"/>
        </w:rPr>
        <w:br/>
      </w:r>
      <w:r>
        <w:rPr>
          <w:rFonts w:hint="eastAsia"/>
        </w:rPr>
        <w:t>　　　　二、中外聚合物钻井液产品竞争分析</w:t>
      </w:r>
      <w:r>
        <w:rPr>
          <w:rFonts w:hint="eastAsia"/>
        </w:rPr>
        <w:br/>
      </w:r>
      <w:r>
        <w:rPr>
          <w:rFonts w:hint="eastAsia"/>
        </w:rPr>
        <w:t>　　　　三、国内聚合物钻井液行业重点企业发展动向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2023-2024年聚合物钻井液行业上下游产业链发展情况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聚合物钻井液上游产业发展分析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聚合物钻井液下游产业发展分析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聚合物钻井液行业重点企业竞争力分析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2023-2024年聚合物钻井液企业管理策略建议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提高聚合物钻井液企业竞争力的策略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一、提高中国聚合物钻井液企业核心竞争力的对策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二、聚合物钻井液企业提升竞争力的主要方向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三、影响聚合物钻井液企业核心竞争力的因素及提升途径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四、提高聚合物钻井液企业竞争力的策略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对中国聚合物钻井液品牌的战略思考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一、聚合物钻井液实施品牌战略的意义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二、聚合物钻井液企业品牌的现状分析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三、中国聚合物钻井液企业的品牌战略</w:t>
      </w:r>
      <w:r>
        <w:rPr>
          <w:rFonts w:hint="eastAsia"/>
        </w:rPr>
        <w:br/>
      </w:r>
      <w:r>
        <w:rPr>
          <w:rFonts w:hint="eastAsia"/>
        </w:rPr>
        <w:t>　　　　四、聚合物钻井液品牌战略管理的策略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聚合物钻井液行业发展趋势及投资风险预警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2024年聚合物钻井液市场前景分析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2024年聚合物钻井液行业发展趋势预测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影响聚合物钻井液行业发展的主要因素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一、2024年影响聚合物钻井液行业运行的有利因素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二、2024年影响聚合物钻井液行业运行的稳定因素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三、2024年影响聚合物钻井液行业运行的不利因素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四、2024年中国聚合物钻井液行业发展面临的挑战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五、2024年中国聚合物钻井液行业发展面临的机遇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聚合物钻井液行业投资风险预警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一、2024年聚合物钻井液行业市场风险及控制策略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二、2024年聚合物钻井液行业政策风险及控制策略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三、2024年聚合物钻井液行业经营风险及控制策略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四、2024年聚合物钻井液同业竞争风险及控制策略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五、2024年聚合物钻井液行业其他风险及控制策略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聚合物钻井液市场研究结论</w:t>
      </w:r>
      <w:r>
        <w:rPr>
          <w:rFonts w:hint="eastAsia"/>
        </w:rPr>
        <w:br/>
      </w:r>
      <w:r>
        <w:rPr>
          <w:rFonts w:hint="eastAsia"/>
        </w:rPr>
        <w:t>　　第二节 聚合物钻井液子行业研究结论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中智.林.－聚合物钻井液市场发展建议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聚合物钻井液行业类别</w:t>
      </w:r>
      <w:r>
        <w:rPr>
          <w:rFonts w:hint="eastAsia"/>
        </w:rPr>
        <w:br/>
      </w:r>
      <w:r>
        <w:rPr>
          <w:rFonts w:hint="eastAsia"/>
        </w:rPr>
        <w:t>　　图表 聚合物钻井液行业产业链调研</w:t>
      </w:r>
      <w:r>
        <w:rPr>
          <w:rFonts w:hint="eastAsia"/>
        </w:rPr>
        <w:br/>
      </w:r>
      <w:r>
        <w:rPr>
          <w:rFonts w:hint="eastAsia"/>
        </w:rPr>
        <w:t>　　图表 聚合物钻井液行业现状</w:t>
      </w:r>
      <w:r>
        <w:rPr>
          <w:rFonts w:hint="eastAsia"/>
        </w:rPr>
        <w:br/>
      </w:r>
      <w:r>
        <w:rPr>
          <w:rFonts w:hint="eastAsia"/>
        </w:rPr>
        <w:t>　　图表 聚合物钻井液行业标准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2018-2023年中国聚合物钻井液市场规模</w:t>
      </w:r>
      <w:r>
        <w:rPr>
          <w:rFonts w:hint="eastAsia"/>
        </w:rPr>
        <w:br/>
      </w:r>
      <w:r>
        <w:rPr>
          <w:rFonts w:hint="eastAsia"/>
        </w:rPr>
        <w:t>　　图表 2023年中国聚合物钻井液行业产能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2018-2023年中国聚合物钻井液产量</w:t>
      </w:r>
      <w:r>
        <w:rPr>
          <w:rFonts w:hint="eastAsia"/>
        </w:rPr>
        <w:br/>
      </w:r>
      <w:r>
        <w:rPr>
          <w:rFonts w:hint="eastAsia"/>
        </w:rPr>
        <w:t>　　图表 聚合物钻井液行业动态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2018-2023年中国聚合物钻井液市场需求量</w:t>
      </w:r>
      <w:r>
        <w:rPr>
          <w:rFonts w:hint="eastAsia"/>
        </w:rPr>
        <w:br/>
      </w:r>
      <w:r>
        <w:rPr>
          <w:rFonts w:hint="eastAsia"/>
        </w:rPr>
        <w:t>　　图表 2023年中国聚合物钻井液行业需求区域调研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2018-2023年中国聚合物钻井液行情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2018-2023年中国聚合物钻井液进口数据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**地区聚合物钻井液市场规模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**地区聚合物钻井液市场调研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**地区聚合物钻井液市场规模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**地区聚合物钻井液市场调研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聚合物钻井液行业竞争对手分析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2024-2030年中国聚合物钻井液市场规模预测</w:t>
      </w:r>
      <w:r>
        <w:rPr>
          <w:rFonts w:hint="eastAsia"/>
        </w:rPr>
        <w:br/>
      </w:r>
      <w:r>
        <w:rPr>
          <w:rFonts w:hint="eastAsia"/>
        </w:rPr>
        <w:t>　　图表 聚合物钻井液行业准入条件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2024-2030年中国聚合物钻井液行业信息化</w:t>
      </w:r>
      <w:r>
        <w:rPr>
          <w:rFonts w:hint="eastAsia"/>
        </w:rPr>
        <w:br/>
      </w:r>
      <w:r>
        <w:rPr>
          <w:rFonts w:hint="eastAsia"/>
        </w:rPr>
        <w:t>　　图表 2023年中国聚合物钻井液市场前景分析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7c7d0f1e34c43" w:history="1">
        <w:r>
          <w:rPr>
            <w:rStyle w:val="Hyperlink"/>
          </w:rPr>
          <w:t>2024-2030年中国聚合物钻井液市场研究分析与前景趋势预测报告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7c7d0f1e34c43" w:history="1">
        <w:r>
          <w:rPr>
            <w:rStyle w:val="Hyperlink"/>
          </w:rPr>
          <w:t>https://www.20087.com/3/15/JuHeWuZuanJingYeHangYeFaZhanQuShi.html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2cb2b1db2413a" w:history="1">
      <w:r>
        <w:rPr>
          <w:rStyle w:val="Hyperlink"/>
        </w:rPr>
        <w:t>2024-2030年中国聚合物钻井液市场研究分析与前景趋势预测报告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HeWuZuanJingYeHangYeFaZhanQuShi.html" TargetMode="External" Id="R8a67c7d0f1e3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HeWuZuanJingYeHangYeFaZhanQuShi.html" TargetMode="External" Id="Rff22cb2b1db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2023-08-16T07:34:00Z</dcterms:created>
  <dcterms:modified xsi:type="dcterms:W3CDTF">2023-08-16T08:34:00Z</dcterms:modified>
  <dc:subject>2024-2030年中国聚合物钻井液市场研究分析与前景趋势预测报告</dc:subject>
  <dc:title>2024-2030年中国聚合物钻井液市场研究分析与前景趋势预测报告</dc:title>
  <cp:keywords>2024-2030年中国聚合物钻井液市场研究分析与前景趋势预测报告</cp:keywords>
  <dc:description>2024-2030年中国聚合物钻井液市场研究分析与前景趋势预测报告</dc:description>
</cp:coreProperties>
</file>