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c3ba7a67ce4c7c" w:history="1">
              <w:r>
                <w:rPr>
                  <w:rStyle w:val="Hyperlink"/>
                </w:rPr>
                <w:t>2025-2031年全球与中国聚氨酯硬泡市场调查研究及趋势预测报告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c3ba7a67ce4c7c" w:history="1">
              <w:r>
                <w:rPr>
                  <w:rStyle w:val="Hyperlink"/>
                </w:rPr>
                <w:t>2025-2031年全球与中国聚氨酯硬泡市场调查研究及趋势预测报告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c3ba7a67ce4c7c" w:history="1">
                <w:r>
                  <w:rPr>
                    <w:rStyle w:val="Hyperlink"/>
                  </w:rPr>
                  <w:t>https://www.20087.com/3/75/JuAnZhiYingPaoHangYeFaZhanQuShi.html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硬泡是一种具有优异保温隔热、防水防腐、结构强度高等特性的泡沫塑料材料，广泛应用于建筑保温、冷藏冷冻、汽车制造、包装材料等领域。目前，随着全球对建筑节能、冷链物流、轻量化材料需求的增长，聚氨酯硬泡市场需求持续攀升。在技术方面，聚氨酯硬泡配方不断优化，以降低发泡剂的GWP（全球变暖潜能值），提高泡沫的阻燃性、耐老化性等性能。同时，新型发泡工艺、自动化生产设备的应用，提升了聚氨酯硬泡的生产效率与产品质量。</w:t>
      </w:r>
      <w:r>
        <w:rPr>
          <w:rFonts w:hint="eastAsia"/>
        </w:rPr>
        <w:br/>
      </w:r>
      <w:r>
        <w:rPr>
          <w:rFonts w:hint="eastAsia"/>
        </w:rPr>
        <w:t>　　未来，聚氨酯硬泡行业将呈现以下趋势：一是绿色化与可持续发展。聚氨酯硬泡将采用更多生物基原料、无氟发泡剂、可降解助剂等，以降低对环境的影响。同时，加强废泡沫回收利用技术的研究，推动循环经济模式的实施。二是高性能化与多功能化。聚氨酯硬泡将通过改性、复合等手段，开发出具有更高保温性能、更强力学性能、更优防火性能、更佳隔音效果等特性的产品，以满足不同应用领域的高端需求。三是智能化与定制化生产。利用大数据、AI等技术，实现聚氨酯硬泡配方设计、生产过程控制、产品质量检测的智能化，以及按需定制、小批量快速生产的服务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c3ba7a67ce4c7c" w:history="1">
        <w:r>
          <w:rPr>
            <w:rStyle w:val="Hyperlink"/>
          </w:rPr>
          <w:t>2025-2031年全球与中国聚氨酯硬泡市场调查研究及趋势预测报告</w:t>
        </w:r>
      </w:hyperlink>
      <w:r>
        <w:rPr>
          <w:rFonts w:hint="eastAsia"/>
        </w:rPr>
        <w:t>》从市场规模、需求变化及价格动态等维度，系统解析了聚氨酯硬泡行业的现状与发展趋势。报告深入分析了聚氨酯硬泡产业链各环节，科学预测了市场前景与技术发展方向，同时聚焦聚氨酯硬泡细分市场特点及重点企业的经营表现，揭示了聚氨酯硬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聚氨酯硬泡行业概述及发展现状</w:t>
      </w:r>
      <w:r>
        <w:rPr>
          <w:rFonts w:hint="eastAsia"/>
        </w:rPr>
        <w:br/>
      </w:r>
      <w:r>
        <w:rPr>
          <w:rFonts w:hint="eastAsia"/>
        </w:rPr>
        <w:t>　　1.1 聚氨酯硬泡行业介绍</w:t>
      </w:r>
      <w:r>
        <w:rPr>
          <w:rFonts w:hint="eastAsia"/>
        </w:rPr>
        <w:br/>
      </w:r>
      <w:r>
        <w:rPr>
          <w:rFonts w:hint="eastAsia"/>
        </w:rPr>
        <w:t>　　1.2 聚氨酯硬泡主要种类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2024年不同种类聚氨酯硬泡产量占比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2020-2031年不同种类聚氨酯硬泡价格走势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聚氨酯硬泡主要应用领域分析</w:t>
      </w:r>
      <w:r>
        <w:rPr>
          <w:rFonts w:hint="eastAsia"/>
        </w:rPr>
        <w:br/>
      </w:r>
      <w:r>
        <w:rPr>
          <w:rFonts w:hint="eastAsia"/>
        </w:rPr>
        <w:t>　　　　1.3.1 聚氨酯硬泡主要应用领域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2025年全球聚氨酯硬泡不同应用领域消费量占比分析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全球与中国聚氨酯硬泡市场发展现状对比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2020-2031年全球聚氨酯硬泡市场现状及发展趋势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2020-2031年中国聚氨酯硬泡市场现状及发展趋势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2020-2031年全球聚氨酯硬泡供需现状及趋势预测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2020-2031年全球聚氨酯硬泡产能、产量、产能利用率情况及趋势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2020-2031年全球聚氨酯硬泡产量、表观消费量情况及趋势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2020-2031年中国聚氨酯硬泡供需现状及趋势预测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2020-2031年中国聚氨酯硬泡产能、产量、产能利用率情况及趋势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2020-2031年中国聚氨酯硬泡产量、表观消费量情况及趋势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2020-2031年中国聚氨酯硬泡产量、需求量、市场缺口情况及趋势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中国聚氨酯硬泡行业政策分析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全球与中国聚氨酯硬泡重点企业产量、产值、集中度分析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全球市场聚氨酯硬泡重点企业2024和2025年产量、产值对比分析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全球市场聚氨酯硬泡重点企业2024和2025年产量对比分析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全球市场聚氨酯硬泡重点企业2024和2025年产值对比分析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全球市场聚氨酯硬泡重点企业2024和2025年产品价格分析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中国市场聚氨酯硬泡重点企业2024和2025年产量、产值对比分析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中国市场聚氨酯硬泡重点企业2024和2025年产量对比分析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中国市场聚氨酯硬泡重点企业2024和2025年产值对比分析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聚氨酯硬泡重点厂商总部</w:t>
      </w:r>
      <w:r>
        <w:rPr>
          <w:rFonts w:hint="eastAsia"/>
        </w:rPr>
        <w:br/>
      </w:r>
      <w:r>
        <w:rPr>
          <w:rFonts w:hint="eastAsia"/>
        </w:rPr>
        <w:t>　　2.4 聚氨酯硬泡行业企业集中度分析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全球重点聚氨酯硬泡企业SWOT分析</w:t>
      </w:r>
      <w:r>
        <w:rPr>
          <w:rFonts w:hint="eastAsia"/>
        </w:rPr>
        <w:br/>
      </w:r>
      <w:r>
        <w:rPr>
          <w:rFonts w:hint="eastAsia"/>
        </w:rPr>
        <w:t>　　2.6 中国重点聚氨酯硬泡企业SWOT分析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2020-2031年全球主要地区聚氨酯硬泡产量、产值、市场份额情况及趋势预测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2020-2031年全球主要地区聚氨酯硬泡产量、产值及市场份额情况及趋势预测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2020-2031年全球主要地区聚氨酯硬泡产量及市场份额情况及趋势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2020-2031年全球主要地区聚氨酯硬泡产值及市场份额情况及趋势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2020-2031年中国市场聚氨酯硬泡产量、产值情况及趋势预测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2020-2031年北美市场聚氨酯硬泡产量、产值情况及趋势预测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2020-2031年欧洲市场聚氨酯硬泡产量、产值情况及趋势预测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2020-2031年日本市场聚氨酯硬泡产量、产值情况及趋势预测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2020-2031年全球主要地区聚氨酯硬泡消费量、市场份额及发展趋势分析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2020-2031年全球主要地区聚氨酯硬泡消费量、市场份额及发展趋势预测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2020-2031年中国市场聚氨酯硬泡消费情况及发展趋势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2020-2031年北美市场聚氨酯硬泡消费情况及发展趋势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2020-2031年欧洲市场聚氨酯硬泡消费情况及发展趋势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2020-2031年日本市场聚氨酯硬泡消费情况及发展趋势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聚氨酯硬泡行业重点企业调研分析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企业聚氨酯硬泡产品</w:t>
      </w:r>
      <w:r>
        <w:rPr>
          <w:rFonts w:hint="eastAsia"/>
        </w:rPr>
        <w:br/>
      </w:r>
      <w:r>
        <w:rPr>
          <w:rFonts w:hint="eastAsia"/>
        </w:rPr>
        <w:t>　　　　5.1.3 企业聚氨酯硬泡产量、价格、收入、成本、毛利情况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企业聚氨酯硬泡产品</w:t>
      </w:r>
      <w:r>
        <w:rPr>
          <w:rFonts w:hint="eastAsia"/>
        </w:rPr>
        <w:br/>
      </w:r>
      <w:r>
        <w:rPr>
          <w:rFonts w:hint="eastAsia"/>
        </w:rPr>
        <w:t>　　　　5.2.3 企业聚氨酯硬泡产量、价格、收入、成本、毛利情况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企业聚氨酯硬泡产品</w:t>
      </w:r>
      <w:r>
        <w:rPr>
          <w:rFonts w:hint="eastAsia"/>
        </w:rPr>
        <w:br/>
      </w:r>
      <w:r>
        <w:rPr>
          <w:rFonts w:hint="eastAsia"/>
        </w:rPr>
        <w:t>　　　　5.3.3 企业聚氨酯硬泡产量、价格、收入、成本、毛利情况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企业聚氨酯硬泡产品</w:t>
      </w:r>
      <w:r>
        <w:rPr>
          <w:rFonts w:hint="eastAsia"/>
        </w:rPr>
        <w:br/>
      </w:r>
      <w:r>
        <w:rPr>
          <w:rFonts w:hint="eastAsia"/>
        </w:rPr>
        <w:t>　　　　5.4.3 企业聚氨酯硬泡产量、价格、收入、成本、毛利情况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企业聚氨酯硬泡产品</w:t>
      </w:r>
      <w:r>
        <w:rPr>
          <w:rFonts w:hint="eastAsia"/>
        </w:rPr>
        <w:br/>
      </w:r>
      <w:r>
        <w:rPr>
          <w:rFonts w:hint="eastAsia"/>
        </w:rPr>
        <w:t>　　　　5.5.3 企业聚氨酯硬泡产量、价格、收入、成本、毛利情况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企业聚氨酯硬泡产品</w:t>
      </w:r>
      <w:r>
        <w:rPr>
          <w:rFonts w:hint="eastAsia"/>
        </w:rPr>
        <w:br/>
      </w:r>
      <w:r>
        <w:rPr>
          <w:rFonts w:hint="eastAsia"/>
        </w:rPr>
        <w:t>　　　　5.6.3 企业聚氨酯硬泡产量、价格、收入、成本、毛利情况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企业聚氨酯硬泡产品</w:t>
      </w:r>
      <w:r>
        <w:rPr>
          <w:rFonts w:hint="eastAsia"/>
        </w:rPr>
        <w:br/>
      </w:r>
      <w:r>
        <w:rPr>
          <w:rFonts w:hint="eastAsia"/>
        </w:rPr>
        <w:t>　　　　5.7.3 企业聚氨酯硬泡产量、价格、收入、成本、毛利情况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企业聚氨酯硬泡产品</w:t>
      </w:r>
      <w:r>
        <w:rPr>
          <w:rFonts w:hint="eastAsia"/>
        </w:rPr>
        <w:br/>
      </w:r>
      <w:r>
        <w:rPr>
          <w:rFonts w:hint="eastAsia"/>
        </w:rPr>
        <w:t>　　　　5.8.3 企业聚氨酯硬泡产量、价格、收入、成本、毛利情况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企业聚氨酯硬泡产品</w:t>
      </w:r>
      <w:r>
        <w:rPr>
          <w:rFonts w:hint="eastAsia"/>
        </w:rPr>
        <w:br/>
      </w:r>
      <w:r>
        <w:rPr>
          <w:rFonts w:hint="eastAsia"/>
        </w:rPr>
        <w:t>　　　　5.9.3 企业聚氨酯硬泡产量、价格、收入、成本、毛利情况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企业聚氨酯硬泡产品</w:t>
      </w:r>
      <w:r>
        <w:rPr>
          <w:rFonts w:hint="eastAsia"/>
        </w:rPr>
        <w:br/>
      </w:r>
      <w:r>
        <w:rPr>
          <w:rFonts w:hint="eastAsia"/>
        </w:rPr>
        <w:t>　　　　5.10.3 企业聚氨酯硬泡产量、价格、收入、成本、毛利情况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2020-2031不同种类聚氨酯硬泡产量、价格、产值及市场份额情况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全球市场不同种类聚氨酯硬泡产量、产值及市场份额情况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2020-2031年全球市场不同种类聚氨酯硬泡产量、市场份额情况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2020-2031年全球市场不同种类聚氨酯硬泡产值、市场份额情况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2020-2031年全球市场不同种类聚氨酯硬泡价格走势分析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中国市场不同种类聚氨酯硬泡产量、产值及市场份额情况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2020-2031年中国市场不同种类聚氨酯硬泡产量、市场份额情况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2020-2031年中国市场不同种类聚氨酯硬泡产值、市场份额情况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2020-2031年中国市场不同种类聚氨酯硬泡价格走势分析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聚氨酯硬泡上游原料及下游主要应用领域分析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聚氨酯硬泡产业链分析</w:t>
      </w:r>
      <w:r>
        <w:rPr>
          <w:rFonts w:hint="eastAsia"/>
        </w:rPr>
        <w:br/>
      </w:r>
      <w:r>
        <w:rPr>
          <w:rFonts w:hint="eastAsia"/>
        </w:rPr>
        <w:t>　　7.2 聚氨酯硬泡产业上游供应分析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2020-2031年全球市场聚氨酯硬泡下游主要应用领域消费量、市场份额情况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2020-2031年中国市场聚氨酯硬泡下游主要应用领域消费量、市场份额及增长情况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2020-2031年中国市场聚氨酯硬泡产量、消费量、进出口分析及发展趋势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2020-2031年中国市场聚氨酯硬泡产量、消费量、进出口分析及发展趋势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2020-2031年中国市场聚氨酯硬泡进出口贸易趋势</w:t>
      </w:r>
      <w:r>
        <w:rPr>
          <w:rFonts w:hint="eastAsia"/>
        </w:rPr>
        <w:br/>
      </w:r>
      <w:r>
        <w:rPr>
          <w:rFonts w:hint="eastAsia"/>
        </w:rPr>
        <w:t>　　8.3 中国市场聚氨酯硬泡主要进口来源</w:t>
      </w:r>
      <w:r>
        <w:rPr>
          <w:rFonts w:hint="eastAsia"/>
        </w:rPr>
        <w:br/>
      </w:r>
      <w:r>
        <w:rPr>
          <w:rFonts w:hint="eastAsia"/>
        </w:rPr>
        <w:t>　　8.4 中国市场聚氨酯硬泡主要出口目的地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2025年中国市场聚氨酯硬泡主要地区分布</w:t>
      </w:r>
      <w:r>
        <w:rPr>
          <w:rFonts w:hint="eastAsia"/>
        </w:rPr>
        <w:br/>
      </w:r>
      <w:r>
        <w:rPr>
          <w:rFonts w:hint="eastAsia"/>
        </w:rPr>
        <w:t>　　9.1 中国聚氨酯硬泡生产地区分布</w:t>
      </w:r>
      <w:r>
        <w:rPr>
          <w:rFonts w:hint="eastAsia"/>
        </w:rPr>
        <w:br/>
      </w:r>
      <w:r>
        <w:rPr>
          <w:rFonts w:hint="eastAsia"/>
        </w:rPr>
        <w:t>　　9.2 中国聚氨酯硬泡消费地区分布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影响中国市场聚氨酯硬泡供需因素分析</w:t>
      </w:r>
      <w:r>
        <w:rPr>
          <w:rFonts w:hint="eastAsia"/>
        </w:rPr>
        <w:br/>
      </w:r>
      <w:r>
        <w:rPr>
          <w:rFonts w:hint="eastAsia"/>
        </w:rPr>
        <w:t>　　10.1 聚氨酯硬泡及相关行业技术发展概况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2020-2031年聚氨酯硬泡进出口贸易现状及趋势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2020-2031年聚氨酯硬泡产品技术趋势与价格走势预测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聚氨酯硬泡行业市场环境发展趋势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2020-2031年不同种类聚氨酯硬泡产品技术发展趋势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2020-2031年聚氨酯硬泡价格走势预测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聚氨酯硬泡销售渠道分析及建议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国内市场聚氨酯硬泡销售渠道分析</w:t>
      </w:r>
      <w:r>
        <w:rPr>
          <w:rFonts w:hint="eastAsia"/>
        </w:rPr>
        <w:br/>
      </w:r>
      <w:r>
        <w:rPr>
          <w:rFonts w:hint="eastAsia"/>
        </w:rPr>
        <w:t>　　　　12.1.1 当前聚氨酯硬泡主要销售模式及销售渠道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2020-2031年国内市场聚氨酯硬泡销售模式及销售渠道趋势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海外市场聚氨酯硬泡销售渠道分析</w:t>
      </w:r>
      <w:r>
        <w:rPr>
          <w:rFonts w:hint="eastAsia"/>
        </w:rPr>
        <w:br/>
      </w:r>
      <w:r>
        <w:rPr>
          <w:rFonts w:hint="eastAsia"/>
        </w:rPr>
        <w:t>　　12.3 聚氨酯硬泡行业营销策略建议</w:t>
      </w:r>
      <w:r>
        <w:rPr>
          <w:rFonts w:hint="eastAsia"/>
        </w:rPr>
        <w:br/>
      </w:r>
      <w:r>
        <w:rPr>
          <w:rFonts w:hint="eastAsia"/>
        </w:rPr>
        <w:t>　　　　12.3.1 聚氨酯硬泡市场定位及目标消费者分析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聚氨酯硬泡行业营销模式及销售渠道建议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聚氨酯硬泡产品介绍</w:t>
      </w:r>
      <w:r>
        <w:rPr>
          <w:rFonts w:hint="eastAsia"/>
        </w:rPr>
        <w:br/>
      </w:r>
      <w:r>
        <w:rPr>
          <w:rFonts w:hint="eastAsia"/>
        </w:rPr>
        <w:t>　　表 聚氨酯硬泡产品分类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2025年全球不同种类聚氨酯硬泡产量份额</w:t>
      </w:r>
      <w:r>
        <w:rPr>
          <w:rFonts w:hint="eastAsia"/>
        </w:rPr>
        <w:br/>
      </w:r>
      <w:r>
        <w:rPr>
          <w:rFonts w:hint="eastAsia"/>
        </w:rPr>
        <w:t>　　表 2020-2031年不同种类聚氨酯硬泡价格及趋势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聚氨酯硬泡主要应用领域</w:t>
      </w:r>
      <w:r>
        <w:rPr>
          <w:rFonts w:hint="eastAsia"/>
        </w:rPr>
        <w:br/>
      </w:r>
      <w:r>
        <w:rPr>
          <w:rFonts w:hint="eastAsia"/>
        </w:rPr>
        <w:t>　　图 全球2025年聚氨酯硬泡不同应用领域消费量份额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2020-2031年全球市场聚氨酯硬泡产量及增长情况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2020-2031年全球市场聚氨酯硬泡产值及增长情况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2020-2031年中国市场聚氨酯硬泡产量、增长率及趋势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2020-2031年中国市场聚氨酯硬泡产值、增长率及趋势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2020-2031年全球聚氨酯硬泡产能、产量、产能利用率及趋势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2020-2031年全球聚氨酯硬泡产量、表观消费量及趋势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2020-2031年中国聚氨酯硬泡产能、产量、产能利用率及趋势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2020-2031年中国聚氨酯硬泡产量、表观消费量及趋势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2020-2031年中国聚氨酯硬泡产量、市场需求量及趋势</w:t>
      </w:r>
      <w:r>
        <w:rPr>
          <w:rFonts w:hint="eastAsia"/>
        </w:rPr>
        <w:br/>
      </w:r>
      <w:r>
        <w:rPr>
          <w:rFonts w:hint="eastAsia"/>
        </w:rPr>
        <w:t>　　表 聚氨酯硬泡行业政策分析</w:t>
      </w:r>
      <w:r>
        <w:rPr>
          <w:rFonts w:hint="eastAsia"/>
        </w:rPr>
        <w:br/>
      </w:r>
      <w:r>
        <w:rPr>
          <w:rFonts w:hint="eastAsia"/>
        </w:rPr>
        <w:t>　　表 全球市场聚氨酯硬泡重点企业2024和2025年产量对比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全球市场聚氨酯硬泡重点企业2024和2025年产量、市场份额统计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全球市场聚氨酯硬泡重点企业2025年产量、市场份额统计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全球市场聚氨酯硬泡重点企业2025年产量、市场份额统计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全球市场聚氨酯硬泡重点企业2024和2025年产值对比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全球市场聚氨酯硬泡重点企业2024和2025年产值市场份额统计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全球市场聚氨酯硬泡重点企业2025年产值、市场份额统计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全球市场聚氨酯硬泡重点企业2025年产值、市场份额统计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全球市场聚氨酯硬泡重点企业2024和2025年产品价格统计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中国市场聚氨酯硬泡重点企业2024和2025年产量对比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中国市场聚氨酯硬泡重点企业2024和2025年产量市场份额统计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中国市场聚氨酯硬泡重点企业2025年产量、市场份额统计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中国市场聚氨酯硬泡重点企业2025年产量、市场份额统计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中国市场聚氨酯硬泡重点企业2024和2025年产值对比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中国市场聚氨酯硬泡重点企业2024和2025年产值市场份额统计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中国市场聚氨酯硬泡重点企业2025年产值、市场份额统计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中国市场聚氨酯硬泡重点企业2025年产值、市场份额统计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聚氨酯硬泡企业总部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2024和2025年全球市场聚氨酯硬泡重点企业产值市场份额对比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全球聚氨酯硬泡重点企业SWOT分析</w:t>
      </w:r>
      <w:r>
        <w:rPr>
          <w:rFonts w:hint="eastAsia"/>
        </w:rPr>
        <w:br/>
      </w:r>
      <w:r>
        <w:rPr>
          <w:rFonts w:hint="eastAsia"/>
        </w:rPr>
        <w:t>　　表 中国聚氨酯硬泡重点企业SWOT分析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2020-2025年全球主要地区聚氨酯硬泡产量统计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2025-2031年全球主要地区聚氨酯硬泡产量预测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2020-2031年全球主要地区聚氨酯硬泡产量市场份额统计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2025年全球主要地区聚氨酯硬泡产量市场份额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2020-2025年全球主要地区聚氨酯硬泡产值统计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2025-2031年全球主要地区聚氨酯硬泡产值预测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2020-2031年全球主要地区聚氨酯硬泡产值市场份额统计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2025年全球主要地区聚氨酯硬泡产值市场份额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2020-2031年中国市场聚氨酯硬泡产量及增长情况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2020-2031年中国市场聚氨酯硬泡产值及增长情况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2020-2031年北美市场聚氨酯硬泡产量及增长情况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2020-2031年北美市场聚氨酯硬泡产值及增长情况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2020-2031年欧洲市场聚氨酯硬泡产量及增长情况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2020-2031年欧洲市场聚氨酯硬泡产值及增长情况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2020-2031年日本市场聚氨酯硬泡产量及增长情况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2020-2031年日本市场聚氨酯硬泡产值及增长情况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2020-2025年全球主要地区聚氨酯硬泡消费量统计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2025-2031年全球主要地区聚氨酯硬泡消费量预测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2020-2031年全球主要地区聚氨酯硬泡消费量市场份额统计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2025年全球主要地区聚氨酯硬泡消费量市场份额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2020-2031年中国市场聚氨酯硬泡消费量、增长率及趋势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2020-2031年北美市场聚氨酯硬泡消费量、增长率及趋势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2020-2031年欧洲市场聚氨酯硬泡消费量、增长率及趋势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2020-2031年日本市场聚氨酯硬泡消费量、增长率及趋势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重点企业（一）聚氨酯硬泡产品情况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重点企业（一）2024-2025年聚氨酯硬泡产量、价格、收入、成本、毛利情况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重点企业（二）聚氨酯硬泡产品情况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重点企业（二）2024-2025年聚氨酯硬泡产量、价格、收入、成本、毛利情况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重点企业（三）聚氨酯硬泡产品情况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重点企业（三）2024-2025年聚氨酯硬泡产量、价格、收入、成本、毛利情况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重点企业（四）聚氨酯硬泡产品情况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重点企业（四）2024-2025年聚氨酯硬泡产量、价格、收入、成本、毛利情况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重点企业（五）聚氨酯硬泡产品情况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重点企业（五）2024-2025年聚氨酯硬泡产量、价格、收入、成本、毛利情况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重点企业（六）聚氨酯硬泡产品情况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重点企业（六）2024-2025年聚氨酯硬泡产量、价格、收入、成本、毛利情况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重点企业（七）聚氨酯硬泡产品情况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重点企业（七）2024-2025年聚氨酯硬泡产量、价格、收入、成本、毛利情况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重点企业（八）聚氨酯硬泡产品情况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重点企业（八）2024-2025年聚氨酯硬泡产量、价格、收入、成本、毛利情况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重点企业（九）聚氨酯硬泡产品情况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重点企业（九）2024-2025年聚氨酯硬泡产量、价格、收入、成本、毛利情况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重点企业（十）聚氨酯硬泡产品情况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重点企业（十）2024-2025年聚氨酯硬泡产量、价格、收入、成本、毛利情况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2020-2025年全球市场不同种类聚氨酯硬泡产量统计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2025-2031年全球市场不同种类聚氨酯硬泡产量预测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2020-2031年全球市场不同种类聚氨酯硬泡产量市场份额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2020-2025年全球市场不同种类聚氨酯硬泡产值统计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2025-2031年全球市场不同种类聚氨酯硬泡产值预测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2020-2031年全球市场不同种类聚氨酯硬泡产值市场份额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2020-2031年全球市场不同种类聚氨酯硬泡价格走势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2020-2025年中国市场不同种类聚氨酯硬泡产量统计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2025-2031年中国市场不同种类聚氨酯硬泡产量预测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2020-2031年中国市场不同种类聚氨酯硬泡产量市场份额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2020-2025年中国市场不同种类聚氨酯硬泡产值统计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2025-2031年中国市场不同种类聚氨酯硬泡产值预测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2020-2031年中国市场不同种类聚氨酯硬泡产值市场份额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2020-2031年中国市场不同种类聚氨酯硬泡价格走势</w:t>
      </w:r>
      <w:r>
        <w:rPr>
          <w:rFonts w:hint="eastAsia"/>
        </w:rPr>
        <w:br/>
      </w:r>
      <w:r>
        <w:rPr>
          <w:rFonts w:hint="eastAsia"/>
        </w:rPr>
        <w:t>　　图 聚氨酯硬泡产业链</w:t>
      </w:r>
      <w:r>
        <w:rPr>
          <w:rFonts w:hint="eastAsia"/>
        </w:rPr>
        <w:br/>
      </w:r>
      <w:r>
        <w:rPr>
          <w:rFonts w:hint="eastAsia"/>
        </w:rPr>
        <w:t>　　表 聚氨酯硬泡原材料</w:t>
      </w:r>
      <w:r>
        <w:rPr>
          <w:rFonts w:hint="eastAsia"/>
        </w:rPr>
        <w:br/>
      </w:r>
      <w:r>
        <w:rPr>
          <w:rFonts w:hint="eastAsia"/>
        </w:rPr>
        <w:t>　　表 聚氨酯硬泡上游原料供应商及联系方式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2020-2025年全球市场聚氨酯硬泡主要应用领域消费量统计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2025-2031年全球市场聚氨酯硬泡主要应用领域消费量预测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2020-2031年全球市场聚氨酯硬泡主要应用领域消费量市场份额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2025年全球市场聚氨酯硬泡主要应用领域消费量市场份额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2020-2031年全球市场聚氨酯硬泡主要应用领域消费量增长率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2020-2025年中国市场聚氨酯硬泡主要应用领域消费量统计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2025-2031年中国市场聚氨酯硬泡主要应用领域消费量预测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2020-2031年中国市场聚氨酯硬泡主要应用领域消费量市场份额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2020-2031年中国市场聚氨酯硬泡主要应用领域消费量增长率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2020-2025年中国市场聚氨酯硬泡产量、消费量、进出口情况分析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2025-2031年中国市场聚氨酯硬泡产量、消费量、进出口情况预测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2020-2031年中国市场聚氨酯硬泡进出口量</w:t>
      </w:r>
      <w:r>
        <w:rPr>
          <w:rFonts w:hint="eastAsia"/>
        </w:rPr>
        <w:br/>
      </w:r>
      <w:r>
        <w:rPr>
          <w:rFonts w:hint="eastAsia"/>
        </w:rPr>
        <w:t>　　图 2025年聚氨酯硬泡生产地区分布</w:t>
      </w:r>
      <w:r>
        <w:rPr>
          <w:rFonts w:hint="eastAsia"/>
        </w:rPr>
        <w:br/>
      </w:r>
      <w:r>
        <w:rPr>
          <w:rFonts w:hint="eastAsia"/>
        </w:rPr>
        <w:t>　　图 2025年聚氨酯硬泡消费地区分布</w:t>
      </w:r>
      <w:r>
        <w:rPr>
          <w:rFonts w:hint="eastAsia"/>
        </w:rPr>
        <w:br/>
      </w:r>
      <w:r>
        <w:rPr>
          <w:rFonts w:hint="eastAsia"/>
        </w:rPr>
        <w:t>　　图 2020-2031年中国聚氨酯硬泡进口量及趋势预测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2020-2031年中国聚氨酯硬泡出口量及趋势预测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2025-2031年不同种类聚氨酯硬泡产量占比</w:t>
      </w:r>
      <w:r>
        <w:rPr>
          <w:rFonts w:hint="eastAsia"/>
        </w:rPr>
        <w:br/>
      </w:r>
      <w:r>
        <w:rPr>
          <w:rFonts w:hint="eastAsia"/>
        </w:rPr>
        <w:t>　　图 2025-2031年聚氨酯硬泡价格走势预测</w:t>
      </w:r>
      <w:r>
        <w:rPr>
          <w:rFonts w:hint="eastAsia"/>
        </w:rPr>
        <w:br/>
      </w:r>
      <w:r>
        <w:rPr>
          <w:rFonts w:hint="eastAsia"/>
        </w:rPr>
        <w:t>　　图 国内市场聚氨酯硬泡未来销售渠道趋势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c3ba7a67ce4c7c" w:history="1">
        <w:r>
          <w:rPr>
            <w:rStyle w:val="Hyperlink"/>
          </w:rPr>
          <w:t>2025-2031年全球与中国聚氨酯硬泡市场调查研究及趋势预测报告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c3ba7a67ce4c7c" w:history="1">
        <w:r>
          <w:rPr>
            <w:rStyle w:val="Hyperlink"/>
          </w:rPr>
          <w:t>https://www.20087.com/3/75/JuAnZhiYingPaoHangYeFaZhanQuShi.html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泡沫是什么材料做的、聚氨酯硬泡配方、聚氨酯保温板、聚氨酯硬泡工艺、软质聚氨酯和硬质聚氨酯区别、聚氨酯硬泡喷涂保温、聚氨酯泡沫塑料特点、聚氨酯硬泡沫塑料保温板、聚氨酯发泡保温喷的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53f26426604bb5" w:history="1">
      <w:r>
        <w:rPr>
          <w:rStyle w:val="Hyperlink"/>
        </w:rPr>
        <w:t>2025-2031年全球与中国聚氨酯硬泡市场调查研究及趋势预测报告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JuAnZhiYingPaoHangYeFaZhanQuShi.html" TargetMode="External" Id="R6ac3ba7a67ce4c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JuAnZhiYingPaoHangYeFaZhanQuShi.html" TargetMode="External" Id="Rf753f26426604b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2025-05-14T03:02:00Z</dcterms:created>
  <dcterms:modified xsi:type="dcterms:W3CDTF">2025-05-14T04:02:00Z</dcterms:modified>
  <dc:subject>2025-2031年全球与中国聚氨酯硬泡市场调查研究及趋势预测报告</dc:subject>
  <dc:title>2025-2031年全球与中国聚氨酯硬泡市场调查研究及趋势预测报告</dc:title>
  <cp:keywords>2025-2031年全球与中国聚氨酯硬泡市场调查研究及趋势预测报告</cp:keywords>
  <dc:description>2025-2031年全球与中国聚氨酯硬泡市场调查研究及趋势预测报告</dc:description>
</cp:coreProperties>
</file>