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f6aa0d0f49a1" w:history="1">
              <w:r>
                <w:rPr>
                  <w:rStyle w:val="Hyperlink"/>
                </w:rPr>
                <w:t>2025-2031年中国聚醚多元醇行业发展现状调研与发展趋势分析报告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f6aa0d0f49a1" w:history="1">
              <w:r>
                <w:rPr>
                  <w:rStyle w:val="Hyperlink"/>
                </w:rPr>
                <w:t>2025-2031年中国聚醚多元醇行业发展现状调研与发展趋势分析报告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f6aa0d0f49a1" w:history="1">
                <w:r>
                  <w:rPr>
                    <w:rStyle w:val="Hyperlink"/>
                  </w:rPr>
                  <w:t>https://www.20087.com/M_ShiYouHuaGong/53/JuMiDuoYuanChunChanYeXianZhuangYuFaZhanQianJing.html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涂料和粘合剂等产品的重要原料。随着下游应用领域的拓展，如建筑保温、汽车内饰和家具制造，聚醚多元醇市场需求持续增长。近年来，行业正致力于提高生产效率和产品性能，同时减少对环境的影响，以满足全球绿色化学趋势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关注产品定制化和环境友好性。通过调整分子结构和添加功能化改性剂，开发具有特定性能的聚醚多元醇，以满足特定应用领域的需求。同时，行业将加大生物基聚醚多元醇的研发，利用可再生资源代替传统石化原料，以降低碳足迹。此外，提高生产过程的清洁化水平，如采用连续化生产技术和废物回收系统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8f6aa0d0f49a1" w:history="1">
        <w:r>
          <w:rPr>
            <w:rStyle w:val="Hyperlink"/>
          </w:rPr>
          <w:t>2025-2031年中国聚醚多元醇行业发展现状调研与发展趋势分析报告</w:t>
        </w:r>
      </w:hyperlink>
      <w:r>
        <w:rPr>
          <w:rFonts w:hint="eastAsia"/>
        </w:rPr>
        <w:t>》全面梳理了聚醚多元醇产业链，结合市场需求和市场规模等数据，深入剖析聚醚多元醇行业现状。报告详细探讨了聚醚多元醇市场竞争格局，重点关注重点企业及其品牌影响力，并分析了聚醚多元醇价格机制和细分市场特征。通过对聚醚多元醇技术现状及未来方向的评估，报告展望了聚醚多元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聚醚多元醇产业相关概述</w:t>
      </w:r>
      <w:r>
        <w:rPr>
          <w:rFonts w:hint="eastAsia"/>
        </w:rPr>
        <w:br/>
      </w:r>
      <w:r>
        <w:rPr>
          <w:rFonts w:hint="eastAsia"/>
        </w:rPr>
        <w:t>　　第一节 聚醚多元醇定义</w:t>
      </w:r>
      <w:r>
        <w:rPr>
          <w:rFonts w:hint="eastAsia"/>
        </w:rPr>
        <w:br/>
      </w:r>
      <w:r>
        <w:rPr>
          <w:rFonts w:hint="eastAsia"/>
        </w:rPr>
        <w:t>　　第二节 主要用途</w:t>
      </w:r>
      <w:r>
        <w:rPr>
          <w:rFonts w:hint="eastAsia"/>
        </w:rPr>
        <w:br/>
      </w:r>
      <w:r>
        <w:rPr>
          <w:rFonts w:hint="eastAsia"/>
        </w:rPr>
        <w:t>　　第三节 聚醚多元醇的制备应用</w:t>
      </w:r>
      <w:r>
        <w:rPr>
          <w:rFonts w:hint="eastAsia"/>
        </w:rPr>
        <w:br/>
      </w:r>
      <w:r>
        <w:rPr>
          <w:rFonts w:hint="eastAsia"/>
        </w:rPr>
        <w:t>　　　　一、聚醚多元醇的生产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2、合成</w:t>
      </w:r>
      <w:r>
        <w:rPr>
          <w:rFonts w:hint="eastAsia"/>
        </w:rPr>
        <w:br/>
      </w:r>
      <w:r>
        <w:rPr>
          <w:rFonts w:hint="eastAsia"/>
        </w:rPr>
        <w:t>　　　　二、常用聚醚多元醇的种类</w:t>
      </w:r>
      <w:r>
        <w:rPr>
          <w:rFonts w:hint="eastAsia"/>
        </w:rPr>
        <w:br/>
      </w:r>
      <w:r>
        <w:rPr>
          <w:rFonts w:hint="eastAsia"/>
        </w:rPr>
        <w:t>　　　　　　1、聚氧化丙烯二醇</w:t>
      </w:r>
      <w:r>
        <w:rPr>
          <w:rFonts w:hint="eastAsia"/>
        </w:rPr>
        <w:br/>
      </w:r>
      <w:r>
        <w:rPr>
          <w:rFonts w:hint="eastAsia"/>
        </w:rPr>
        <w:t>　　　　　　2、聚四氢呋喃二醇</w:t>
      </w:r>
      <w:r>
        <w:rPr>
          <w:rFonts w:hint="eastAsia"/>
        </w:rPr>
        <w:br/>
      </w:r>
      <w:r>
        <w:rPr>
          <w:rFonts w:hint="eastAsia"/>
        </w:rPr>
        <w:t>　　　　　　3、四氢呋喃-氧化丙烯共聚二醇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4、特种聚醚多元醇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二、全球聚醚多元醇市场扩张不断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第二节 2025年世界聚醚多元醇产业主要国家分析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一、美国异氰酸酯和聚醚多元醇呈涨价趋势</w:t>
      </w:r>
      <w:r>
        <w:rPr>
          <w:rFonts w:hint="eastAsia"/>
        </w:rPr>
        <w:br/>
      </w:r>
      <w:r>
        <w:rPr>
          <w:rFonts w:hint="eastAsia"/>
        </w:rPr>
        <w:t>　　　　二、印度对聚醚多元醇做出反倾销终裁</w:t>
      </w:r>
      <w:r>
        <w:rPr>
          <w:rFonts w:hint="eastAsia"/>
        </w:rPr>
        <w:br/>
      </w:r>
      <w:r>
        <w:rPr>
          <w:rFonts w:hint="eastAsia"/>
        </w:rPr>
        <w:t>　　　　三、日本聚醚产业市场分析</w:t>
      </w:r>
      <w:r>
        <w:rPr>
          <w:rFonts w:hint="eastAsia"/>
        </w:rPr>
        <w:br/>
      </w:r>
      <w:r>
        <w:rPr>
          <w:rFonts w:hint="eastAsia"/>
        </w:rPr>
        <w:t>　　第三节 未来5年世界聚醚多元醇产业发展趋势分析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二、巴斯夫提高聚四氢呋喃价格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二、拜耳宣布9月1日聚醚多元醇提价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二、陶氏Freeport特种聚醚多元醇扩能工作完成</w:t>
      </w:r>
      <w:r>
        <w:rPr>
          <w:rFonts w:hint="eastAsia"/>
        </w:rPr>
        <w:br/>
      </w:r>
      <w:r>
        <w:rPr>
          <w:rFonts w:hint="eastAsia"/>
        </w:rPr>
        <w:t>　　　　三、陶氏宣布9月1日聚醚多元醇提价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一、淄博德信联邦化学扩大聚醚产能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三、湖州创新：POP-290系列无卤难燃聚醚多元醇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2025年中国聚醚多元醇产业细分市场运行态势分析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近5年中国聚醚多元醇产业市场进出口数据分析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2025年中国聚醚产业进出口贸易分析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一、高桥石化聚醚多元醇出口日本</w:t>
      </w:r>
      <w:r>
        <w:rPr>
          <w:rFonts w:hint="eastAsia"/>
        </w:rPr>
        <w:br/>
      </w:r>
      <w:r>
        <w:rPr>
          <w:rFonts w:hint="eastAsia"/>
        </w:rPr>
        <w:t>　　　　二、中国聚醚多元醇出口增长分析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2025-2031年中国初级形状的其他聚醚进出口数据监测分析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第三节 未来5年中国聚醚多元醇产业市场进出口预测分析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2025年中国聚醚多元醇产业项目建设分析</w:t>
      </w:r>
      <w:r>
        <w:rPr>
          <w:rFonts w:hint="eastAsia"/>
        </w:rPr>
        <w:br/>
      </w:r>
      <w:r>
        <w:rPr>
          <w:rFonts w:hint="eastAsia"/>
        </w:rPr>
        <w:t>　　　　一、中化国际聚氨酯5万吨/年聚醚产能年底有望建成</w:t>
      </w:r>
      <w:r>
        <w:rPr>
          <w:rFonts w:hint="eastAsia"/>
        </w:rPr>
        <w:br/>
      </w:r>
      <w:r>
        <w:rPr>
          <w:rFonts w:hint="eastAsia"/>
        </w:rPr>
        <w:t>　　　　二、南京红宝丽5万吨/年聚醚项目年底投产</w:t>
      </w:r>
      <w:r>
        <w:rPr>
          <w:rFonts w:hint="eastAsia"/>
        </w:rPr>
        <w:br/>
      </w:r>
      <w:r>
        <w:rPr>
          <w:rFonts w:hint="eastAsia"/>
        </w:rPr>
        <w:t>　　　　三、黎明化工研究院聚醚及聚酯项目</w:t>
      </w:r>
      <w:r>
        <w:rPr>
          <w:rFonts w:hint="eastAsia"/>
        </w:rPr>
        <w:br/>
      </w:r>
      <w:r>
        <w:rPr>
          <w:rFonts w:hint="eastAsia"/>
        </w:rPr>
        <w:t>　　　　四、郑州光阳实业与河北亚东化工合作聚醚项目开建</w:t>
      </w:r>
      <w:r>
        <w:rPr>
          <w:rFonts w:hint="eastAsia"/>
        </w:rPr>
        <w:br/>
      </w:r>
      <w:r>
        <w:rPr>
          <w:rFonts w:hint="eastAsia"/>
        </w:rPr>
        <w:t>　　　　五、爱蒲聚氨酯3万吨/年聚醚项目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淄博市博山澍文化工有限公司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山东德仕化工有限公司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淄博诺立化工有限公司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浙江蓝海洋化学有限公司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未来5年中国聚醚多元醇产业发展趋势预测分析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未来5年中国聚醚多元醇产业前景预测分析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未来5年中国聚醚多元醇产业市场预测分析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未来5年中国聚醚多元醇产业市场盈利预测分析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未来5年中国聚醚多元醇产业投资机会与风险分析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未来5年中国聚醚多元醇产业投资环境预测分析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未来5年中国聚醚多元醇产业投资机会分析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未来5年中国聚醚多元醇产业投资风险分析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f6aa0d0f49a1" w:history="1">
        <w:r>
          <w:rPr>
            <w:rStyle w:val="Hyperlink"/>
          </w:rPr>
          <w:t>2025-2031年中国聚醚多元醇行业发展现状调研与发展趋势分析报告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f6aa0d0f49a1" w:history="1">
        <w:r>
          <w:rPr>
            <w:rStyle w:val="Hyperlink"/>
          </w:rPr>
          <w:t>https://www.20087.com/M_ShiYouHuaGong/53/JuMiDuoYuanChunChanYeXianZhuangYuFaZhanQianJing.html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0a24729f9449e" w:history="1">
      <w:r>
        <w:rPr>
          <w:rStyle w:val="Hyperlink"/>
        </w:rPr>
        <w:t>2025-2031年中国聚醚多元醇行业发展现状调研与发展趋势分析报告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JuMiDuoYuanChunChanYeXianZhuangYuFaZhanQianJing.html" TargetMode="External" Id="R55d8f6aa0d0f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JuMiDuoYuanChunChanYeXianZhuangYuFaZhanQianJing.html" TargetMode="External" Id="R9a80a24729f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2025-03-26T05:23:00Z</dcterms:created>
  <dcterms:modified xsi:type="dcterms:W3CDTF">2025-03-26T06:23:00Z</dcterms:modified>
  <dc:subject>2025-2031年中国聚醚多元醇行业发展现状调研与发展趋势分析报告</dc:subject>
  <dc:title>2025-2031年中国聚醚多元醇行业发展现状调研与发展趋势分析报告</dc:title>
  <cp:keywords>2025-2031年中国聚醚多元醇行业发展现状调研与发展趋势分析报告</cp:keywords>
  <dc:description>2025-2031年中国聚醚多元醇行业发展现状调研与发展趋势分析报告</dc:description>
</cp:coreProperties>
</file>