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1d0372194008" w:history="1">
              <w:r>
                <w:rPr>
                  <w:rStyle w:val="Hyperlink"/>
                </w:rPr>
                <w:t>2025-2031年全球与中国膨胀灌浆行业调研及市场前景报告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1d0372194008" w:history="1">
              <w:r>
                <w:rPr>
                  <w:rStyle w:val="Hyperlink"/>
                </w:rPr>
                <w:t>2025-2031年全球与中国膨胀灌浆行业调研及市场前景报告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1d0372194008" w:history="1">
                <w:r>
                  <w:rPr>
                    <w:rStyle w:val="Hyperlink"/>
                  </w:rPr>
                  <w:t>https://www.20087.com/3/95/PengZhangGuanJiangFaZhanXianZhuangQianJing.html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灌浆是一种特殊的混凝土灌浆材料，具有遇水膨胀的特性，主要用于地下工程防水堵漏及结构加固。膨胀灌浆通过在潮湿或有水环境中迅速固化并形成坚固的密封层，有效阻止水分渗透。随着城市化进程加快和基础设施建设投资增加，膨胀灌浆在地铁隧道、地下室防水以及桥梁修复等项目中得到了广泛应用。其优异的防水性能和耐久性使得许多复杂工程得以顺利实施，保障了建筑物的安全性和使用寿命。</w:t>
      </w:r>
      <w:r>
        <w:rPr>
          <w:rFonts w:hint="eastAsia"/>
        </w:rPr>
        <w:br/>
      </w:r>
      <w:r>
        <w:rPr>
          <w:rFonts w:hint="eastAsia"/>
        </w:rPr>
        <w:t>　　随着建筑材料科技的进步和社会需求的变化，膨胀灌浆的应用前景将更加广阔。一方面，通过改进配方设计和生产工艺，可以开发出更多适用于极端环境条件下的新型膨胀灌浆材料，满足不同应用场景的需求；另一方面，结合智能监测技术，未来的膨胀灌浆将能够实时反馈固化状态和防水效果，便于及时调整施工方案，确保工程质量。此外，随着绿色环保理念深入人心，研发可降解或低污染的新型膨胀灌浆材料将成为新的发展方向，以减少对环境的影响。通过持续的基础研究和应用开发，膨胀灌浆将在保障公共设施安全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d1d0372194008" w:history="1">
        <w:r>
          <w:rPr>
            <w:rStyle w:val="Hyperlink"/>
          </w:rPr>
          <w:t>2025-2031年全球与中国膨胀灌浆行业调研及市场前景报告</w:t>
        </w:r>
      </w:hyperlink>
      <w:r>
        <w:rPr>
          <w:rFonts w:hint="eastAsia"/>
        </w:rPr>
        <w:t>》系统分析了膨胀灌浆行业的市场规模、市场需求及价格波动，深入探讨了膨胀灌浆产业链关键环节及各细分市场特点。报告基于权威数据，科学预测了膨胀灌浆市场前景与发展趋势，同时评估了膨胀灌浆重点企业的经营状况，包括品牌影响力、市场集中度及竞争格局。通过SWOT分析，报告揭示了膨胀灌浆行业面临的风险与机遇，为膨胀灌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膨胀灌浆市场概述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按照不同产品类型，膨胀灌浆主要可以分为如下几个类别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全球不同产品类型膨胀灌浆销售额增长趋势2020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水泥基膨胀灌浆</w:t>
      </w:r>
      <w:r>
        <w:rPr>
          <w:rFonts w:hint="eastAsia"/>
        </w:rPr>
        <w:br/>
      </w:r>
      <w:r>
        <w:rPr>
          <w:rFonts w:hint="eastAsia"/>
        </w:rPr>
        <w:t>　　　　1.2.3 聚氨酯基膨胀灌浆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从不同应用，膨胀灌浆主要包括如下几个方面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全球不同应用膨胀灌浆销售额增长趋势2020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膨胀灌浆行业背景、发展历史、现状及趋势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膨胀灌浆行业目前现状分析</w:t>
      </w:r>
      <w:r>
        <w:rPr>
          <w:rFonts w:hint="eastAsia"/>
        </w:rPr>
        <w:br/>
      </w:r>
      <w:r>
        <w:rPr>
          <w:rFonts w:hint="eastAsia"/>
        </w:rPr>
        <w:t>　　　　1.4.2 膨胀灌浆发展趋势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全球膨胀灌浆总体规模分析</w:t>
      </w:r>
      <w:r>
        <w:rPr>
          <w:rFonts w:hint="eastAsia"/>
        </w:rPr>
        <w:br/>
      </w:r>
      <w:r>
        <w:rPr>
          <w:rFonts w:hint="eastAsia"/>
        </w:rPr>
        <w:t>　　2.1 全球膨胀灌浆供需现状及预测（2020-2031）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全球膨胀灌浆产能、产量、产能利用率及发展趋势（2020-2031）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全球膨胀灌浆产量、需求量及发展趋势（2020-2031）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全球主要地区膨胀灌浆产量及发展趋势（2020-2031）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全球主要地区膨胀灌浆产量（2020-2025）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全球主要地区膨胀灌浆产量（2026-2031）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全球主要地区膨胀灌浆产量市场份额（2020-2031）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中国膨胀灌浆供需现状及预测（2020-2031）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中国膨胀灌浆产能、产量、产能利用率及发展趋势（2020-2031）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中国膨胀灌浆产量、市场需求量及发展趋势（2020-2031）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全球膨胀灌浆销量及销售额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全球市场膨胀灌浆销售额（2020-2031）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全球市场膨胀灌浆销量（2020-2031）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全球市场膨胀灌浆价格趋势（2020-2031）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全球膨胀灌浆主要地区分析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全球主要地区膨胀灌浆市场规模分析：2020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全球主要地区膨胀灌浆销售收入及市场份额（2020-2025年）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全球主要地区膨胀灌浆销售收入预测（2026-2031年）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全球主要地区膨胀灌浆销量分析：2020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全球主要地区膨胀灌浆销量及市场份额（2020-2025年）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全球主要地区膨胀灌浆销量及市场份额预测（2026-2031）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北美市场膨胀灌浆销量、收入及增长率（2020-2031）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欧洲市场膨胀灌浆销量、收入及增长率（2020-2031）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中国市场膨胀灌浆销量、收入及增长率（2020-2031）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日本市场膨胀灌浆销量、收入及增长率（2020-2031）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东南亚市场膨胀灌浆销量、收入及增长率（2020-2031）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印度市场膨胀灌浆销量、收入及增长率（2020-2031）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全球市场主要厂商膨胀灌浆产能市场份额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全球市场主要厂商膨胀灌浆销量（2020-2025）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全球市场主要厂商膨胀灌浆销量（2020-2025）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全球市场主要厂商膨胀灌浆销售收入（2020-2025）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全球市场主要厂商膨胀灌浆销售价格（2020-2025）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2024年全球主要生产商膨胀灌浆收入排名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中国市场主要厂商膨胀灌浆销量（2020-2025）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中国市场主要厂商膨胀灌浆销量（2020-2025）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中国市场主要厂商膨胀灌浆销售收入（2020-2025）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2024年中国主要生产商膨胀灌浆收入排名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中国市场主要厂商膨胀灌浆销售价格（2020-2025）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全球主要厂商膨胀灌浆总部及产地分布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全球主要厂商成立时间及膨胀灌浆商业化日期</w:t>
      </w:r>
      <w:r>
        <w:rPr>
          <w:rFonts w:hint="eastAsia"/>
        </w:rPr>
        <w:br/>
      </w:r>
      <w:r>
        <w:rPr>
          <w:rFonts w:hint="eastAsia"/>
        </w:rPr>
        <w:t>　　4.6 全球主要厂商膨胀灌浆产品类型及应用</w:t>
      </w:r>
      <w:r>
        <w:rPr>
          <w:rFonts w:hint="eastAsia"/>
        </w:rPr>
        <w:br/>
      </w:r>
      <w:r>
        <w:rPr>
          <w:rFonts w:hint="eastAsia"/>
        </w:rPr>
        <w:t>　　4.7 膨胀灌浆行业集中度、竞争程度分析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膨胀灌浆行业集中度分析：2024年全球Top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全球膨胀灌浆第一梯队、第二梯队和第三梯队生产商（品牌）及市场份额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膨胀灌浆销量、收入、价格及毛利率（2020-2025）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不同产品类型膨胀灌浆分析</w:t>
      </w:r>
      <w:r>
        <w:rPr>
          <w:rFonts w:hint="eastAsia"/>
        </w:rPr>
        <w:br/>
      </w:r>
      <w:r>
        <w:rPr>
          <w:rFonts w:hint="eastAsia"/>
        </w:rPr>
        <w:t>　　6.1 全球不同产品类型膨胀灌浆销量（2020-2031）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全球不同产品类型膨胀灌浆销量及市场份额（2020-2025）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全球不同产品类型膨胀灌浆销量预测（2026-2031）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全球不同产品类型膨胀灌浆收入（2020-2031）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全球不同产品类型膨胀灌浆收入及市场份额（2020-2025）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全球不同产品类型膨胀灌浆收入预测（2026-2031）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全球不同产品类型膨胀灌浆价格走势（2020-2031）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不同应用膨胀灌浆分析</w:t>
      </w:r>
      <w:r>
        <w:rPr>
          <w:rFonts w:hint="eastAsia"/>
        </w:rPr>
        <w:br/>
      </w:r>
      <w:r>
        <w:rPr>
          <w:rFonts w:hint="eastAsia"/>
        </w:rPr>
        <w:t>　　7.1 全球不同应用膨胀灌浆销量（2020-2031）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全球不同应用膨胀灌浆销量及市场份额（2020-2025）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全球不同应用膨胀灌浆销量预测（2026-2031）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全球不同应用膨胀灌浆收入（2020-2031）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全球不同应用膨胀灌浆收入及市场份额（2020-2025）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全球不同应用膨胀灌浆收入预测（2026-2031）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全球不同应用膨胀灌浆价格走势（2020-2031）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膨胀灌浆产业链分析</w:t>
      </w:r>
      <w:r>
        <w:rPr>
          <w:rFonts w:hint="eastAsia"/>
        </w:rPr>
        <w:br/>
      </w:r>
      <w:r>
        <w:rPr>
          <w:rFonts w:hint="eastAsia"/>
        </w:rPr>
        <w:t>　　8.2 膨胀灌浆工艺制造技术分析</w:t>
      </w:r>
      <w:r>
        <w:rPr>
          <w:rFonts w:hint="eastAsia"/>
        </w:rPr>
        <w:br/>
      </w:r>
      <w:r>
        <w:rPr>
          <w:rFonts w:hint="eastAsia"/>
        </w:rPr>
        <w:t>　　8.3 膨胀灌浆产业上游供应分析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膨胀灌浆下游客户分析</w:t>
      </w:r>
      <w:r>
        <w:rPr>
          <w:rFonts w:hint="eastAsia"/>
        </w:rPr>
        <w:br/>
      </w:r>
      <w:r>
        <w:rPr>
          <w:rFonts w:hint="eastAsia"/>
        </w:rPr>
        <w:t>　　8.5 膨胀灌浆销售渠道分析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膨胀灌浆行业发展机遇及主要驱动因素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膨胀灌浆行业发展面临的风险</w:t>
      </w:r>
      <w:r>
        <w:rPr>
          <w:rFonts w:hint="eastAsia"/>
        </w:rPr>
        <w:br/>
      </w:r>
      <w:r>
        <w:rPr>
          <w:rFonts w:hint="eastAsia"/>
        </w:rPr>
        <w:t>　　9.3 膨胀灌浆行业政策分析</w:t>
      </w:r>
      <w:r>
        <w:rPr>
          <w:rFonts w:hint="eastAsia"/>
        </w:rPr>
        <w:br/>
      </w:r>
      <w:r>
        <w:rPr>
          <w:rFonts w:hint="eastAsia"/>
        </w:rPr>
        <w:t>　　9.4 膨胀灌浆中国企业SWOT分析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全球不同产品类型膨胀灌浆销售额增长（CAGR）趋势2020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膨胀灌浆行业目前发展现状</w:t>
      </w:r>
      <w:r>
        <w:rPr>
          <w:rFonts w:hint="eastAsia"/>
        </w:rPr>
        <w:br/>
      </w:r>
      <w:r>
        <w:rPr>
          <w:rFonts w:hint="eastAsia"/>
        </w:rPr>
        <w:t>　　表 4： 膨胀灌浆发展趋势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全球主要地区膨胀灌浆产量增速（CAGR）：（2020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全球主要地区膨胀灌浆产量（2020-2025）&amp;（千吨）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全球主要地区膨胀灌浆产量（2026-2031）&amp;（千吨）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全球主要地区膨胀灌浆产量市场份额（2020-2025）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全球主要地区膨胀灌浆产量（2026-2031）&amp;（千吨）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全球主要地区膨胀灌浆销售收入增速：（2020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全球主要地区膨胀灌浆销售收入（2020-2025）&amp;（百万美元）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全球主要地区膨胀灌浆销售收入市场份额（2020-2025）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全球主要地区膨胀灌浆收入（2026-2031）&amp;（百万美元）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全球主要地区膨胀灌浆收入市场份额（2026-2031）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全球主要地区膨胀灌浆销量（千吨）：2020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全球主要地区膨胀灌浆销量（2020-2025）&amp;（千吨）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全球主要地区膨胀灌浆销量市场份额（2020-2025）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全球主要地区膨胀灌浆销量（2026-2031）&amp;（千吨）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全球主要地区膨胀灌浆销量份额（2026-2031）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全球市场主要厂商膨胀灌浆产能（2024-2025）&amp;（千吨）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全球市场主要厂商膨胀灌浆销量（2020-2025）&amp;（千吨）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全球市场主要厂商膨胀灌浆销量市场份额（2020-2025）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全球市场主要厂商膨胀灌浆销售收入（2020-2025）&amp;（百万美元）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全球市场主要厂商膨胀灌浆销售收入市场份额（2020-2025）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全球市场主要厂商膨胀灌浆销售价格（2020-2025）&amp;（美元/吨）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2024年全球主要生产商膨胀灌浆收入排名（百万美元）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中国市场主要厂商膨胀灌浆销量（2020-2025）&amp;（千吨）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中国市场主要厂商膨胀灌浆销量市场份额（2020-2025）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中国市场主要厂商膨胀灌浆销售收入（2020-2025）&amp;（百万美元）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中国市场主要厂商膨胀灌浆销售收入市场份额（2020-2025）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2024年中国主要生产商膨胀灌浆收入排名（百万美元）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中国市场主要厂商膨胀灌浆销售价格（2020-2025）&amp;（美元/吨）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全球主要厂商膨胀灌浆总部及产地分布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全球主要厂商成立时间及膨胀灌浆商业化日期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全球主要厂商膨胀灌浆产品类型及应用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2024年全球膨胀灌浆主要厂商市场地位（第一梯队、第二梯队和第三梯队）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全球膨胀灌浆市场投资、并购等现状分析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膨胀灌浆生产基地、销售区域、竞争对手及市场地位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膨胀灌浆产品规格、参数及市场应用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膨胀灌浆销量（千吨）、收入（百万美元）、价格（美元/吨）及毛利率（2020-2025）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全球不同产品类型膨胀灌浆销量（2020-2025年）&amp;（千吨）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全球不同产品类型膨胀灌浆销量市场份额（2020-2025）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全球不同产品类型膨胀灌浆销量预测（2026-2031）&amp;（千吨）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全球市场不同产品类型膨胀灌浆销量市场份额预测（2026-2031）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全球不同产品类型膨胀灌浆收入（2020-2025年）&amp;（百万美元）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全球不同产品类型膨胀灌浆收入市场份额（2020-2025）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全球不同产品类型膨胀灌浆收入预测（2026-2031）&amp;（百万美元）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全球不同产品类型膨胀灌浆收入市场份额预测（2026-2031）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全球不同应用膨胀灌浆销量（2020-2025年）&amp;（千吨）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全球不同应用膨胀灌浆销量市场份额（2020-2025）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全球不同应用膨胀灌浆销量预测（2026-2031）&amp;（千吨）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全球市场不同应用膨胀灌浆销量市场份额预测（2026-2031）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全球不同应用膨胀灌浆收入（2020-2025年）&amp;（百万美元）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全球不同应用膨胀灌浆收入市场份额（2020-2025）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全球不同应用膨胀灌浆收入预测（2026-2031）&amp;（百万美元）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全球不同应用膨胀灌浆收入市场份额预测（2026-2031）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膨胀灌浆上游原料供应商及联系方式列表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膨胀灌浆典型客户列表</w:t>
      </w:r>
      <w:r>
        <w:rPr>
          <w:rFonts w:hint="eastAsia"/>
        </w:rPr>
        <w:br/>
      </w:r>
      <w:r>
        <w:rPr>
          <w:rFonts w:hint="eastAsia"/>
        </w:rPr>
        <w:t>　　表 111： 膨胀灌浆主要销售模式及销售渠道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膨胀灌浆行业发展机遇及主要驱动因素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膨胀灌浆行业发展面临的风险</w:t>
      </w:r>
      <w:r>
        <w:rPr>
          <w:rFonts w:hint="eastAsia"/>
        </w:rPr>
        <w:br/>
      </w:r>
      <w:r>
        <w:rPr>
          <w:rFonts w:hint="eastAsia"/>
        </w:rPr>
        <w:t>　　表 114： 膨胀灌浆行业政策分析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膨胀灌浆产品图片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全球不同产品类型膨胀灌浆销售额2020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全球不同产品类型膨胀灌浆市场份额2024 &amp; 2031</w:t>
      </w:r>
      <w:r>
        <w:rPr>
          <w:rFonts w:hint="eastAsia"/>
        </w:rPr>
        <w:br/>
      </w:r>
      <w:r>
        <w:rPr>
          <w:rFonts w:hint="eastAsia"/>
        </w:rPr>
        <w:t>　　图 4： 水泥基膨胀灌浆产品图片</w:t>
      </w:r>
      <w:r>
        <w:rPr>
          <w:rFonts w:hint="eastAsia"/>
        </w:rPr>
        <w:br/>
      </w:r>
      <w:r>
        <w:rPr>
          <w:rFonts w:hint="eastAsia"/>
        </w:rPr>
        <w:t>　　图 5： 聚氨酯基膨胀灌浆产品图片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全球不同应用膨胀灌浆市场份额2024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全球膨胀灌浆产能、产量、产能利用率及发展趋势（2020-2031）&amp;（千吨）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全球膨胀灌浆产量、需求量及发展趋势（2020-2031）&amp;（千吨）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全球主要地区膨胀灌浆产量（2020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全球主要地区膨胀灌浆产量市场份额（2020-2031）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中国膨胀灌浆产能、产量、产能利用率及发展趋势（2020-2031）&amp;（千吨）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中国膨胀灌浆产量、市场需求量及发展趋势（2020-2031）&amp;（千吨）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全球膨胀灌浆市场销售额及增长率：（2020-2031）&amp;（百万美元）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全球市场膨胀灌浆市场规模：2020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全球市场膨胀灌浆价格趋势（2020-2031）&amp;（美元/吨）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全球主要地区膨胀灌浆销售收入（2020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全球主要地区膨胀灌浆销售收入市场份额（2020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北美市场膨胀灌浆收入及增长率（2020-2031）&amp;（百万美元）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欧洲市场膨胀灌浆收入及增长率（2020-2031）&amp;（百万美元）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中国市场膨胀灌浆收入及增长率（2020-2031）&amp;（百万美元）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日本市场膨胀灌浆收入及增长率（2020-2031）&amp;（百万美元）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东南亚市场膨胀灌浆收入及增长率（2020-2031）&amp;（百万美元）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印度市场膨胀灌浆销量及增长率（2020-2031）&amp;（千吨）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印度市场膨胀灌浆收入及增长率（2020-2031）&amp;（百万美元）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2024年全球市场主要厂商膨胀灌浆销量市场份额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2024年全球市场主要厂商膨胀灌浆收入市场份额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2024年中国市场主要厂商膨胀灌浆销量市场份额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2024年中国市场主要厂商膨胀灌浆收入市场份额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2024年全球前五大生产商膨胀灌浆市场份额</w:t>
      </w:r>
      <w:r>
        <w:rPr>
          <w:rFonts w:hint="eastAsia"/>
        </w:rPr>
        <w:br/>
      </w:r>
      <w:r>
        <w:rPr>
          <w:rFonts w:hint="eastAsia"/>
        </w:rPr>
        <w:t>　　图 41： 2024年全球膨胀灌浆第一梯队、第二梯队和第三梯队厂商及市场份额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全球不同产品类型膨胀灌浆价格走势（2020-2031）&amp;（美元/吨）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全球不同应用膨胀灌浆价格走势（2020-2031）&amp;（美元/吨）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膨胀灌浆产业链</w:t>
      </w:r>
      <w:r>
        <w:rPr>
          <w:rFonts w:hint="eastAsia"/>
        </w:rPr>
        <w:br/>
      </w:r>
      <w:r>
        <w:rPr>
          <w:rFonts w:hint="eastAsia"/>
        </w:rPr>
        <w:t>　　图 45： 膨胀灌浆中国企业SWOT分析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1d0372194008" w:history="1">
        <w:r>
          <w:rPr>
            <w:rStyle w:val="Hyperlink"/>
          </w:rPr>
          <w:t>2025-2031年全球与中国膨胀灌浆行业调研及市场前景报告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1d0372194008" w:history="1">
        <w:r>
          <w:rPr>
            <w:rStyle w:val="Hyperlink"/>
          </w:rPr>
          <w:t>https://www.20087.com/3/95/PengZhangGuanJiangFaZhanXianZhuangQianJing.html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697da96d4b92" w:history="1">
      <w:r>
        <w:rPr>
          <w:rStyle w:val="Hyperlink"/>
        </w:rPr>
        <w:t>2025-2031年全球与中国膨胀灌浆行业调研及市场前景报告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PengZhangGuanJiangFaZhanXianZhuangQianJing.html" TargetMode="External" Id="R1b0d1d037219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PengZhangGuanJiangFaZhanXianZhuangQianJing.html" TargetMode="External" Id="R4c56697da96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2025-02-26T05:06:37Z</dcterms:created>
  <dcterms:modified xsi:type="dcterms:W3CDTF">2025-02-26T06:06:37Z</dcterms:modified>
  <dc:subject>2025-2031年全球与中国膨胀灌浆行业调研及市场前景报告</dc:subject>
  <dc:title>2025-2031年全球与中国膨胀灌浆行业调研及市场前景报告</dc:title>
  <cp:keywords>2025-2031年全球与中国膨胀灌浆行业调研及市场前景报告</cp:keywords>
  <dc:description>2025-2031年全球与中国膨胀灌浆行业调研及市场前景报告</dc:description>
</cp:coreProperties>
</file>