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c1c98d1494c50" w:history="1">
              <w:r>
                <w:rPr>
                  <w:rStyle w:val="Hyperlink"/>
                </w:rPr>
                <w:t>2025-2031年全球与中国船用止裂钢行业现状调研及市场前景预测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c1c98d1494c50" w:history="1">
              <w:r>
                <w:rPr>
                  <w:rStyle w:val="Hyperlink"/>
                </w:rPr>
                <w:t>2025-2031年全球与中国船用止裂钢行业现状调研及市场前景预测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c1c98d1494c50" w:history="1">
                <w:r>
                  <w:rPr>
                    <w:rStyle w:val="Hyperlink"/>
                  </w:rPr>
                  <w:t>https://www.20087.com/3/85/ChuanYongZhiLieGangDeQianJing.html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止裂钢是一种专为船舶制造设计的高强度钢材，具有良好的焊接性能和抗裂纹扩展能力，能有效防止船舶结构中的裂纹发生和扩散。近年来，随着全球航运业的发展和对船舶安全性的重视，止裂钢的需求持续增长。目前，止裂钢不仅在强度和韧性方面实现了平衡，还在生产工艺上进行了优化，以提高材料的整体性能。此外，随着新材料技术的进步，新型止裂钢的研发正朝着更加环保和轻量化方向发展。</w:t>
      </w:r>
      <w:r>
        <w:rPr>
          <w:rFonts w:hint="eastAsia"/>
        </w:rPr>
        <w:br/>
      </w:r>
      <w:r>
        <w:rPr>
          <w:rFonts w:hint="eastAsia"/>
        </w:rPr>
        <w:t>　　未来，船用止裂钢的发展将更加注重性能优化和环保性能。一方面，随着船舶设计向着更大、更高效的方向发展，止裂钢将朝着更高的强度级别和更好的抗疲劳性能方向发展，以满足大型船舶的建造需求。另一方面，随着可持续发展理念的推广，止裂钢将采用更加环保的生产工艺和材料，减少对环境的影响。此外，随着智能制造技术的应用，止裂钢的生产过程将更加自动化和智能化，提高生产效率和材料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c1c98d1494c50" w:history="1">
        <w:r>
          <w:rPr>
            <w:rStyle w:val="Hyperlink"/>
          </w:rPr>
          <w:t>2025-2031年全球与中国船用止裂钢行业现状调研及市场前景预测</w:t>
        </w:r>
      </w:hyperlink>
      <w:r>
        <w:rPr>
          <w:rFonts w:hint="eastAsia"/>
        </w:rPr>
        <w:t>》依托国家统计局、相关行业协会及科研机构的详实数据，结合船用止裂钢行业研究团队的长期监测，系统分析了船用止裂钢行业的市场规模、需求特征及产业链结构。报告全面阐述了船用止裂钢行业现状，科学预测了市场前景与发展趋势，重点评估了船用止裂钢重点企业的经营表现及竞争格局。同时，报告深入剖析了价格动态、市场集中度及品牌影响力，并对船用止裂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船用止裂钢市场概述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按照不同产品类型，船用止裂钢主要可以分为如下几个类别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全球不同产品类型船用止裂钢销售额增长趋势2020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EH40级</w:t>
      </w:r>
      <w:r>
        <w:rPr>
          <w:rFonts w:hint="eastAsia"/>
        </w:rPr>
        <w:br/>
      </w:r>
      <w:r>
        <w:rPr>
          <w:rFonts w:hint="eastAsia"/>
        </w:rPr>
        <w:t>　　　　1.2.3 EH47级</w:t>
      </w:r>
      <w:r>
        <w:rPr>
          <w:rFonts w:hint="eastAsia"/>
        </w:rPr>
        <w:br/>
      </w:r>
      <w:r>
        <w:rPr>
          <w:rFonts w:hint="eastAsia"/>
        </w:rPr>
        <w:t>　　　　1.2.4 EH36级</w:t>
      </w:r>
      <w:r>
        <w:rPr>
          <w:rFonts w:hint="eastAsia"/>
        </w:rPr>
        <w:br/>
      </w:r>
      <w:r>
        <w:rPr>
          <w:rFonts w:hint="eastAsia"/>
        </w:rPr>
        <w:t>　　1.3 从不同应用，船用止裂钢主要包括如下几个方面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全球不同应用船用止裂钢销售额增长趋势2020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大型集装箱船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船用止裂钢行业背景、发展历史、现状及趋势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船用止裂钢行业目前现状分析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船用止裂钢发展趋势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全球船用止裂钢总体规模分析</w:t>
      </w:r>
      <w:r>
        <w:rPr>
          <w:rFonts w:hint="eastAsia"/>
        </w:rPr>
        <w:br/>
      </w:r>
      <w:r>
        <w:rPr>
          <w:rFonts w:hint="eastAsia"/>
        </w:rPr>
        <w:t>　　2.1 全球船用止裂钢供需现状及预测（2020-2031）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全球船用止裂钢产能、产量、产能利用率及发展趋势（2020-2031）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全球船用止裂钢产量、需求量及发展趋势（2020-2031）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全球主要地区船用止裂钢产量及发展趋势（2020-2031）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全球主要地区船用止裂钢产量（2020-2025）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全球主要地区船用止裂钢产量（2025-2031）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全球主要地区船用止裂钢产量市场份额（2020-2031）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中国船用止裂钢供需现状及预测（2020-2031）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中国船用止裂钢产能、产量、产能利用率及发展趋势（2020-2031）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中国船用止裂钢产量、市场需求量及发展趋势（2020-2031）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全球船用止裂钢销量及销售额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全球市场船用止裂钢销售额（2020-2031）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全球市场船用止裂钢销量（2020-2031）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全球市场船用止裂钢价格趋势（2020-2031）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全球市场主要厂商船用止裂钢产能市场份额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全球市场主要厂商船用止裂钢销量（2020-2025）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全球市场主要厂商船用止裂钢销量（2020-2025）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全球市场主要厂商船用止裂钢销售收入（2020-2025）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全球市场主要厂商船用止裂钢销售价格（2020-2025）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2025年全球主要生产商船用止裂钢收入排名</w:t>
      </w:r>
      <w:r>
        <w:rPr>
          <w:rFonts w:hint="eastAsia"/>
        </w:rPr>
        <w:br/>
      </w:r>
      <w:r>
        <w:rPr>
          <w:rFonts w:hint="eastAsia"/>
        </w:rPr>
        <w:t>　　3.3 中国市场主要厂商船用止裂钢销量（2020-2025）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中国市场主要厂商船用止裂钢销量（2020-2025）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中国市场主要厂商船用止裂钢销售收入（2020-2025）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2025年中国主要生产商船用止裂钢收入排名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中国市场主要厂商船用止裂钢销售价格（2020-2025）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全球主要厂商船用止裂钢总部及产地分布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全球主要厂商成立时间及船用止裂钢商业化日期</w:t>
      </w:r>
      <w:r>
        <w:rPr>
          <w:rFonts w:hint="eastAsia"/>
        </w:rPr>
        <w:br/>
      </w:r>
      <w:r>
        <w:rPr>
          <w:rFonts w:hint="eastAsia"/>
        </w:rPr>
        <w:t>　　3.6 全球主要厂商船用止裂钢产品类型及应用</w:t>
      </w:r>
      <w:r>
        <w:rPr>
          <w:rFonts w:hint="eastAsia"/>
        </w:rPr>
        <w:br/>
      </w:r>
      <w:r>
        <w:rPr>
          <w:rFonts w:hint="eastAsia"/>
        </w:rPr>
        <w:t>　　3.7 船用止裂钢行业集中度、竞争程度分析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船用止裂钢行业集中度分析：2025年全球Top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全球船用止裂钢第一梯队、第二梯队和第三梯队生产商（品牌）及市场份额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全球船用止裂钢主要地区分析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全球主要地区船用止裂钢市场规模分析：2020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全球主要地区船用止裂钢销售收入及市场份额（2020-2025年）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全球主要地区船用止裂钢销售收入预测（2025-2031年）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全球主要地区船用止裂钢销量分析：2020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全球主要地区船用止裂钢销量及市场份额（2020-2025年）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全球主要地区船用止裂钢销量及市场份额预测（2025-2031）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北美市场船用止裂钢销量、收入及增长率（2020-2031）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欧洲市场船用止裂钢销量、收入及增长率（2020-2031）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中国市场船用止裂钢销量、收入及增长率（2020-2031）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日本市场船用止裂钢销量、收入及增长率（2020-2031）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东南亚市场船用止裂钢销量、收入及增长率（2020-2031）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印度市场船用止裂钢销量、收入及增长率（2020-2031）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船用止裂钢销量、收入、价格及毛利率（2020-2025）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船用止裂钢销量、收入、价格及毛利率（2020-2025）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船用止裂钢销量、收入、价格及毛利率（2020-2025）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船用止裂钢销量、收入、价格及毛利率（2020-2025）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船用止裂钢销量、收入、价格及毛利率（2020-2025）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船用止裂钢销量、收入、价格及毛利率（2020-2025）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船用止裂钢销量、收入、价格及毛利率（2020-2025）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船用止裂钢销量、收入、价格及毛利率（2020-2025）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船用止裂钢销量、收入、价格及毛利率（2020-2025）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船用止裂钢销量、收入、价格及毛利率（2020-2025）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船用止裂钢销量、收入、价格及毛利率（2020-2025）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不同产品类型船用止裂钢分析</w:t>
      </w:r>
      <w:r>
        <w:rPr>
          <w:rFonts w:hint="eastAsia"/>
        </w:rPr>
        <w:br/>
      </w:r>
      <w:r>
        <w:rPr>
          <w:rFonts w:hint="eastAsia"/>
        </w:rPr>
        <w:t>　　6.1 全球不同产品类型船用止裂钢销量（2020-2031）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全球不同产品类型船用止裂钢销量及市场份额（2020-2025）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全球不同产品类型船用止裂钢销量预测（2025-2031）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全球不同产品类型船用止裂钢收入（2020-2031）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全球不同产品类型船用止裂钢收入及市场份额（2020-2025）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全球不同产品类型船用止裂钢收入预测（2025-2031）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全球不同产品类型船用止裂钢价格走势（2020-2031）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不同应用船用止裂钢分析</w:t>
      </w:r>
      <w:r>
        <w:rPr>
          <w:rFonts w:hint="eastAsia"/>
        </w:rPr>
        <w:br/>
      </w:r>
      <w:r>
        <w:rPr>
          <w:rFonts w:hint="eastAsia"/>
        </w:rPr>
        <w:t>　　7.1 全球不同应用船用止裂钢销量（2020-2031）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全球不同应用船用止裂钢销量及市场份额（2020-2025）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全球不同应用船用止裂钢销量预测（2025-2031）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全球不同应用船用止裂钢收入（2020-2031）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全球不同应用船用止裂钢收入及市场份额（2020-2025）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全球不同应用船用止裂钢收入预测（2025-2031）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全球不同应用船用止裂钢价格走势（2020-2031）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船用止裂钢产业链分析</w:t>
      </w:r>
      <w:r>
        <w:rPr>
          <w:rFonts w:hint="eastAsia"/>
        </w:rPr>
        <w:br/>
      </w:r>
      <w:r>
        <w:rPr>
          <w:rFonts w:hint="eastAsia"/>
        </w:rPr>
        <w:t>　　8.2 船用止裂钢产业上游供应分析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船用止裂钢下游典型客户</w:t>
      </w:r>
      <w:r>
        <w:rPr>
          <w:rFonts w:hint="eastAsia"/>
        </w:rPr>
        <w:br/>
      </w:r>
      <w:r>
        <w:rPr>
          <w:rFonts w:hint="eastAsia"/>
        </w:rPr>
        <w:t>　　8.4 船用止裂钢销售渠道分析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船用止裂钢行业发展机遇及主要驱动因素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船用止裂钢行业发展面临的风险</w:t>
      </w:r>
      <w:r>
        <w:rPr>
          <w:rFonts w:hint="eastAsia"/>
        </w:rPr>
        <w:br/>
      </w:r>
      <w:r>
        <w:rPr>
          <w:rFonts w:hint="eastAsia"/>
        </w:rPr>
        <w:t>　　9.3 船用止裂钢行业政策分析</w:t>
      </w:r>
      <w:r>
        <w:rPr>
          <w:rFonts w:hint="eastAsia"/>
        </w:rPr>
        <w:br/>
      </w:r>
      <w:r>
        <w:rPr>
          <w:rFonts w:hint="eastAsia"/>
        </w:rPr>
        <w:t>　　9.4 船用止裂钢中国企业SWOT分析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全球不同产品类型船用止裂钢销售额增长（CAGR）趋势2020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船用止裂钢行业目前发展现状</w:t>
      </w:r>
      <w:r>
        <w:rPr>
          <w:rFonts w:hint="eastAsia"/>
        </w:rPr>
        <w:br/>
      </w:r>
      <w:r>
        <w:rPr>
          <w:rFonts w:hint="eastAsia"/>
        </w:rPr>
        <w:t>　　表 4： 船用止裂钢发展趋势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全球主要地区船用止裂钢产量增速（CAGR）：（2020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全球主要地区船用止裂钢产量（2020-2025）&amp;（吨）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全球主要地区船用止裂钢产量（2025-2031）&amp;（吨）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全球主要地区船用止裂钢产量市场份额（2020-2025）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全球主要地区船用止裂钢产量（2025-2031）&amp;（吨）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全球市场主要厂商船用止裂钢产能（2024-2025）&amp;（吨）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全球市场主要厂商船用止裂钢销量（2020-2025）&amp;（吨）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全球市场主要厂商船用止裂钢销量市场份额（2020-2025）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全球市场主要厂商船用止裂钢销售收入（2020-2025）&amp;（百万美元）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全球市场主要厂商船用止裂钢销售收入市场份额（2020-2025）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全球市场主要厂商船用止裂钢销售价格（2020-2025）&amp;（美元/吨）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2025年全球主要生产商船用止裂钢收入排名（百万美元）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中国市场主要厂商船用止裂钢销量（2020-2025）&amp;（吨）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中国市场主要厂商船用止裂钢销量市场份额（2020-2025）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中国市场主要厂商船用止裂钢销售收入（2020-2025）&amp;（百万美元）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中国市场主要厂商船用止裂钢销售收入市场份额（2020-2025）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2025年中国主要生产商船用止裂钢收入排名（百万美元）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中国市场主要厂商船用止裂钢销售价格（2020-2025）&amp;（美元/吨）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全球主要厂商船用止裂钢总部及产地分布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全球主要厂商成立时间及船用止裂钢商业化日期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全球主要厂商船用止裂钢产品类型及应用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2025年全球船用止裂钢主要厂商市场地位（第一梯队、第二梯队和第三梯队）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全球船用止裂钢市场投资、并购等现状分析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全球主要地区船用止裂钢销售收入增速：（2020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全球主要地区船用止裂钢销售收入（2020-2025）&amp;（百万美元）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全球主要地区船用止裂钢销售收入市场份额（2020-2025）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全球主要地区船用止裂钢收入（2025-2031）&amp;（百万美元）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全球主要地区船用止裂钢收入市场份额（2025-2031）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全球主要地区船用止裂钢销量（吨）：2020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全球主要地区船用止裂钢销量（2020-2025）&amp;（吨）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全球主要地区船用止裂钢销量市场份额（2020-2025）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全球主要地区船用止裂钢销量（2025-2031）&amp;（吨）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全球主要地区船用止裂钢销量份额（2025-2031）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船用止裂钢销量（吨）、收入（百万美元）、价格（美元/吨）及毛利率（2020-2025）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船用止裂钢销量（吨）、收入（百万美元）、价格（美元/吨）及毛利率（2020-2025）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船用止裂钢销量（吨）、收入（百万美元）、价格（美元/吨）及毛利率（2020-2025）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船用止裂钢销量（吨）、收入（百万美元）、价格（美元/吨）及毛利率（2020-2025）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船用止裂钢销量（吨）、收入（百万美元）、价格（美元/吨）及毛利率（2020-2025）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船用止裂钢销量（吨）、收入（百万美元）、价格（美元/吨）及毛利率（2020-2025）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船用止裂钢销量（吨）、收入（百万美元）、价格（美元/吨）及毛利率（2020-2025）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船用止裂钢销量（吨）、收入（百万美元）、价格（美元/吨）及毛利率（2020-2025）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船用止裂钢销量（吨）、收入（百万美元）、价格（美元/吨）及毛利率（2020-2025）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船用止裂钢销量（吨）、收入（百万美元）、价格（美元/吨）及毛利率（2020-2025）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船用止裂钢生产基地、销售区域、竞争对手及市场地位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船用止裂钢产品规格、参数及市场应用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船用止裂钢销量（吨）、收入（百万美元）、价格（美元/吨）及毛利率（2020-2025）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全球不同产品类型船用止裂钢销量（2020-2025年）&amp;（吨）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全球不同产品类型船用止裂钢销量市场份额（2020-2025）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全球不同产品类型船用止裂钢销量预测（2025-2031）&amp;（吨）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全球市场不同产品类型船用止裂钢销量市场份额预测（2025-2031）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全球不同产品类型船用止裂钢收入（2020-2025年）&amp;（百万美元）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全球不同产品类型船用止裂钢收入市场份额（2020-2025）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全球不同产品类型船用止裂钢收入预测（2025-2031）&amp;（百万美元）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全球不同产品类型船用止裂钢收入市场份额预测（2025-2031）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全球不同应用船用止裂钢销量（2020-2025年）&amp;（吨）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全球不同应用船用止裂钢销量市场份额（2020-2025）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全球不同应用船用止裂钢销量预测（2025-2031）&amp;（吨）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全球市场不同应用船用止裂钢销量市场份额预测（2025-2031）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全球不同应用船用止裂钢收入（2020-2025年）&amp;（百万美元）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全球不同应用船用止裂钢收入市场份额（2020-2025）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全球不同应用船用止裂钢收入预测（2025-2031）&amp;（百万美元）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全球不同应用船用止裂钢收入市场份额预测（2025-2031）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船用止裂钢上游原料供应商及联系方式列表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船用止裂钢典型客户列表</w:t>
      </w:r>
      <w:r>
        <w:rPr>
          <w:rFonts w:hint="eastAsia"/>
        </w:rPr>
        <w:br/>
      </w:r>
      <w:r>
        <w:rPr>
          <w:rFonts w:hint="eastAsia"/>
        </w:rPr>
        <w:t>　　表 111： 船用止裂钢主要销售模式及销售渠道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船用止裂钢行业发展机遇及主要驱动因素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船用止裂钢行业发展面临的风险</w:t>
      </w:r>
      <w:r>
        <w:rPr>
          <w:rFonts w:hint="eastAsia"/>
        </w:rPr>
        <w:br/>
      </w:r>
      <w:r>
        <w:rPr>
          <w:rFonts w:hint="eastAsia"/>
        </w:rPr>
        <w:t>　　表 114： 船用止裂钢行业政策分析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船用止裂钢产品图片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全球不同产品类型船用止裂钢销售额2020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全球不同产品类型船用止裂钢市场份额2024 VS 2025</w:t>
      </w:r>
      <w:r>
        <w:rPr>
          <w:rFonts w:hint="eastAsia"/>
        </w:rPr>
        <w:br/>
      </w:r>
      <w:r>
        <w:rPr>
          <w:rFonts w:hint="eastAsia"/>
        </w:rPr>
        <w:t>　　图 4： EH40级产品图片</w:t>
      </w:r>
      <w:r>
        <w:rPr>
          <w:rFonts w:hint="eastAsia"/>
        </w:rPr>
        <w:br/>
      </w:r>
      <w:r>
        <w:rPr>
          <w:rFonts w:hint="eastAsia"/>
        </w:rPr>
        <w:t>　　图 5： EH47级产品图片</w:t>
      </w:r>
      <w:r>
        <w:rPr>
          <w:rFonts w:hint="eastAsia"/>
        </w:rPr>
        <w:br/>
      </w:r>
      <w:r>
        <w:rPr>
          <w:rFonts w:hint="eastAsia"/>
        </w:rPr>
        <w:t>　　图 6： EH36级产品图片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全球不同应用船用止裂钢市场份额2024 VS 2025</w:t>
      </w:r>
      <w:r>
        <w:rPr>
          <w:rFonts w:hint="eastAsia"/>
        </w:rPr>
        <w:br/>
      </w:r>
      <w:r>
        <w:rPr>
          <w:rFonts w:hint="eastAsia"/>
        </w:rPr>
        <w:t>　　图 9： 大型集装箱船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全球船用止裂钢产能、产量、产能利用率及发展趋势（2020-2031）&amp;（吨）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全球船用止裂钢产量、需求量及发展趋势（2020-2031）&amp;（吨）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全球主要地区船用止裂钢产量（2020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全球主要地区船用止裂钢产量市场份额（2020-2031）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中国船用止裂钢产能、产量、产能利用率及发展趋势（2020-2031）&amp;（吨）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中国船用止裂钢产量、市场需求量及发展趋势（2020-2031）&amp;（吨）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全球船用止裂钢市场销售额及增长率：（2020-2031）&amp;（百万美元）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全球市场船用止裂钢市场规模：2020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全球市场船用止裂钢销量及增长率（2020-2031）&amp;（吨）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全球市场船用止裂钢价格趋势（2020-2031）&amp;（美元/吨）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2025年全球市场主要厂商船用止裂钢销量市场份额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2025年全球市场主要厂商船用止裂钢收入市场份额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2025年中国市场主要厂商船用止裂钢销量市场份额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2025年中国市场主要厂商船用止裂钢收入市场份额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2025年全球前五大生产商船用止裂钢市场份额</w:t>
      </w:r>
      <w:r>
        <w:rPr>
          <w:rFonts w:hint="eastAsia"/>
        </w:rPr>
        <w:br/>
      </w:r>
      <w:r>
        <w:rPr>
          <w:rFonts w:hint="eastAsia"/>
        </w:rPr>
        <w:t>　　图 26： 2025年全球船用止裂钢第一梯队、第二梯队和第三梯队厂商及市场份额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全球主要地区船用止裂钢销售收入（2020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全球主要地区船用止裂钢销售收入市场份额（2024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北美市场船用止裂钢销量及增长率（2020-2031）&amp;（吨）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北美市场船用止裂钢收入及增长率（2020-2031）&amp;（百万美元）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欧洲市场船用止裂钢销量及增长率（2020-2031）&amp;（吨）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欧洲市场船用止裂钢收入及增长率（2020-2031）&amp;（百万美元）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中国市场船用止裂钢销量及增长率（2020-2031）&amp;（吨）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中国市场船用止裂钢收入及增长率（2020-2031）&amp;（百万美元）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日本市场船用止裂钢销量及增长率（2020-2031）&amp;（吨）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日本市场船用止裂钢收入及增长率（2020-2031）&amp;（百万美元）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东南亚市场船用止裂钢销量及增长率（2020-2031）&amp;（吨）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东南亚市场船用止裂钢收入及增长率（2020-2031）&amp;（百万美元）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印度市场船用止裂钢销量及增长率（2020-2031）&amp;（吨）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印度市场船用止裂钢收入及增长率（2020-2031）&amp;（百万美元）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全球不同产品类型船用止裂钢价格走势（2020-2031）&amp;（美元/吨）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全球不同应用船用止裂钢价格走势（2020-2031）&amp;（美元/吨）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船用止裂钢产业链</w:t>
      </w:r>
      <w:r>
        <w:rPr>
          <w:rFonts w:hint="eastAsia"/>
        </w:rPr>
        <w:br/>
      </w:r>
      <w:r>
        <w:rPr>
          <w:rFonts w:hint="eastAsia"/>
        </w:rPr>
        <w:t>　　图 44： 船用止裂钢中国企业SWOT分析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c1c98d1494c50" w:history="1">
        <w:r>
          <w:rPr>
            <w:rStyle w:val="Hyperlink"/>
          </w:rPr>
          <w:t>2025-2031年全球与中国船用止裂钢行业现状调研及市场前景预测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c1c98d1494c50" w:history="1">
        <w:r>
          <w:rPr>
            <w:rStyle w:val="Hyperlink"/>
          </w:rPr>
          <w:t>https://www.20087.com/3/85/ChuanYongZhiLieGangDeQianJing.html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热点：船用钢板、什么是止裂钢、止裂钢 百科、eh47 cas 止裂钢、rtcr2耐热铸铁、船用型钢、船用钢板主要生产厂家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54a5e6f484595" w:history="1">
      <w:r>
        <w:rPr>
          <w:rStyle w:val="Hyperlink"/>
        </w:rPr>
        <w:t>2025-2031年全球与中国船用止裂钢行业现状调研及市场前景预测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huanYongZhiLieGangDeQianJing.html" TargetMode="External" Id="Re0dc1c98d149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huanYongZhiLieGangDeQianJing.html" TargetMode="External" Id="R9ea54a5e6f48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2025-01-23T03:08:00Z</dcterms:created>
  <dcterms:modified xsi:type="dcterms:W3CDTF">2025-01-23T04:08:00Z</dcterms:modified>
  <dc:subject>2025-2031年全球与中国船用止裂钢行业现状调研及市场前景预测</dc:subject>
  <dc:title>2025-2031年全球与中国船用止裂钢行业现状调研及市场前景预测</dc:title>
  <cp:keywords>2025-2031年全球与中国船用止裂钢行业现状调研及市场前景预测</cp:keywords>
  <dc:description>2025-2031年全球与中国船用止裂钢行业现状调研及市场前景预测</dc:description>
</cp:coreProperties>
</file>