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02b91a01ce4451" w:history="1">
              <w:r>
                <w:rPr>
                  <w:rStyle w:val="Hyperlink"/>
                </w:rPr>
                <w:t>全球与中国茶油发展现状分析及前景趋势报告（2024-2030年）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02b91a01ce4451" w:history="1">
              <w:r>
                <w:rPr>
                  <w:rStyle w:val="Hyperlink"/>
                </w:rPr>
                <w:t>全球与中国茶油发展现状分析及前景趋势报告（2024-2030年）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02b91a01ce4451" w:history="1">
                <w:r>
                  <w:rPr>
                    <w:rStyle w:val="Hyperlink"/>
                  </w:rPr>
                  <w:t>https://www.20087.com/3/95/ChaYouHangYeQianJing.html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油，源自山茶科植物种子，是一种营养价值高、保健功能突出的高端食用油。它富含不饱和脂肪酸，特别是油酸含量高，对人体心血管健康有益。目前，随着消费者对健康饮食的重视，茶油市场迅速增长，特别是有机茶油、冷榨茶油等高端产品备受青睐。然而，茶油生产受原料限制，山茶树种植周期长、产油率相对较低，加上加工技术的差异，导致市场上的茶油品质参差不齐。</w:t>
      </w:r>
      <w:r>
        <w:rPr>
          <w:rFonts w:hint="eastAsia"/>
        </w:rPr>
        <w:br/>
      </w:r>
      <w:r>
        <w:rPr>
          <w:rFonts w:hint="eastAsia"/>
        </w:rPr>
        <w:t>　　未来茶油产业的发展将聚焦于品质提升和产业链优化。通过改良种植技术，提高山茶树的单位面积产量和油质，同时，推广现代化的低温物理压榨和精炼技术，保持茶油的天然营养成分和风味。品牌化、标准化将是茶油产业升级的重要方向，通过建立完善的质量控制体系和溯源机制，提升产品信任度。此外，随着健康理念的深入人心，茶油在保健品、护肤品等领域的应用将得到进一步拓展，形成多元化的产品格局，推动整个产业链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02b91a01ce4451" w:history="1">
        <w:r>
          <w:rPr>
            <w:rStyle w:val="Hyperlink"/>
          </w:rPr>
          <w:t>全球与中国茶油发展现状分析及前景趋势报告（2024-2030年）</w:t>
        </w:r>
      </w:hyperlink>
      <w:r>
        <w:rPr>
          <w:rFonts w:hint="eastAsia"/>
        </w:rPr>
        <w:t>》专业、系统地分析了茶油行业现状，包括市场需求、市场规模及价格动态，全面梳理了茶油产业链结构，并对茶油细分市场进行了探究。茶油报告基于详实数据，科学预测了茶油市场发展前景和发展趋势，同时剖析了茶油品牌竞争、市场集中度以及重点企业的市场地位。在识别风险与机遇的基础上，茶油报告提出了针对性的发展策略和建议。茶油报告为茶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按产品类型细分，全球茶油市场规模2019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食品级</w:t>
      </w:r>
      <w:r>
        <w:rPr>
          <w:rFonts w:hint="eastAsia"/>
        </w:rPr>
        <w:br/>
      </w:r>
      <w:r>
        <w:rPr>
          <w:rFonts w:hint="eastAsia"/>
        </w:rPr>
        <w:t>　　　　1.3.3 工业级</w:t>
      </w:r>
      <w:r>
        <w:rPr>
          <w:rFonts w:hint="eastAsia"/>
        </w:rPr>
        <w:br/>
      </w:r>
      <w:r>
        <w:rPr>
          <w:rFonts w:hint="eastAsia"/>
        </w:rPr>
        <w:t>　　　　1.3.4 医药级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按应用细分，全球茶油市场规模2019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食品饮料</w:t>
      </w:r>
      <w:r>
        <w:rPr>
          <w:rFonts w:hint="eastAsia"/>
        </w:rPr>
        <w:br/>
      </w:r>
      <w:r>
        <w:rPr>
          <w:rFonts w:hint="eastAsia"/>
        </w:rPr>
        <w:t>　　　　1.4.3 医药级</w:t>
      </w:r>
      <w:r>
        <w:rPr>
          <w:rFonts w:hint="eastAsia"/>
        </w:rPr>
        <w:br/>
      </w:r>
      <w:r>
        <w:rPr>
          <w:rFonts w:hint="eastAsia"/>
        </w:rPr>
        <w:t>　　　　1.4.4 护肤品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茶油行业发展总体概况</w:t>
      </w:r>
      <w:r>
        <w:rPr>
          <w:rFonts w:hint="eastAsia"/>
        </w:rPr>
        <w:br/>
      </w:r>
      <w:r>
        <w:rPr>
          <w:rFonts w:hint="eastAsia"/>
        </w:rPr>
        <w:t>　　　　1.5.2 茶油行业发展主要特点</w:t>
      </w:r>
      <w:r>
        <w:rPr>
          <w:rFonts w:hint="eastAsia"/>
        </w:rPr>
        <w:br/>
      </w:r>
      <w:r>
        <w:rPr>
          <w:rFonts w:hint="eastAsia"/>
        </w:rPr>
        <w:t>　　　　1.5.3 茶油行业发展影响因素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全球市场，近三年茶油主要企业占有率及排名（按销量）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茶油主要企业在国际市场占有率（按销量，2020-2024）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2023年茶油主要企业在国际市场排名（按销量）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全球市场主要企业茶油销量（2020-2024）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全球市场，近三年茶油主要企业占有率及排名（按收入）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茶油主要企业在国际市场占有率（按收入，2020-2024）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2023年茶油主要企业在国际市场排名（按收入）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全球市场主要企业茶油销售收入（2020-2024）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全球市场主要企业茶油销售价格（2020-2024）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中国市场，近三年茶油主要企业占有率及排名（按销量）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茶油主要企业在中国市场占有率（按销量，2020-2024）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2023年茶油主要企业在中国市场排名（按销量）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中国市场主要企业茶油销量（2020-2024）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中国市场，近三年茶油主要企业占有率及排名（按收入）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茶油主要企业在中国市场占有率（按收入，2020-2024）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2023年茶油主要企业在中国市场排名（按收入）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中国市场主要企业茶油销售收入（2020-2024）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全球主要厂商茶油总部及产地分布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全球主要厂商成立时间及茶油商业化日期</w:t>
      </w:r>
      <w:r>
        <w:rPr>
          <w:rFonts w:hint="eastAsia"/>
        </w:rPr>
        <w:br/>
      </w:r>
      <w:r>
        <w:rPr>
          <w:rFonts w:hint="eastAsia"/>
        </w:rPr>
        <w:t>　　2.8 全球主要厂商茶油产品类型及应用</w:t>
      </w:r>
      <w:r>
        <w:rPr>
          <w:rFonts w:hint="eastAsia"/>
        </w:rPr>
        <w:br/>
      </w:r>
      <w:r>
        <w:rPr>
          <w:rFonts w:hint="eastAsia"/>
        </w:rPr>
        <w:t>　　2.9 茶油行业集中度、竞争程度分析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茶油行业集中度分析：2023年全球Top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全球茶油第一梯队、第二梯队和第三梯队生产商（品牌）及市场份额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全球茶油总体规模分析</w:t>
      </w:r>
      <w:r>
        <w:rPr>
          <w:rFonts w:hint="eastAsia"/>
        </w:rPr>
        <w:br/>
      </w:r>
      <w:r>
        <w:rPr>
          <w:rFonts w:hint="eastAsia"/>
        </w:rPr>
        <w:t>　　3.1 全球茶油供需现状及预测（2019-2030）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全球茶油产量、需求量及发展趋势（2019-2030）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全球主要地区茶油产量及发展趋势（2019-2030）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全球主要地区茶油产量（2019-2024）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全球主要地区茶油产量（2025-2030）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全球主要地区茶油产量市场份额（2019-2030）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中国茶油供需现状及预测（2019-2030）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中国茶油产能、产量、产能利用率及发展趋势（2019-2030）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中国茶油产量、市场需求量及发展趋势（2019-2030）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全球茶油销量及销售额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全球市场茶油销售额（2019-2030）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全球市场茶油销量（2019-2030）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全球市场茶油价格趋势（2019-2030）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全球茶油主要地区分析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全球主要地区茶油市场规模分析：2019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全球主要地区茶油销售收入及市场份额（2019-2024年）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全球主要地区茶油销售收入预测（2025-2030年）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全球主要地区茶油销量分析：2019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全球主要地区茶油销量及市场份额（2019-2024年）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全球主要地区茶油销量及市场份额预测（2025-2030年）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北美市场茶油销量、收入及增长率（2019-2030）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欧洲市场茶油销量、收入及增长率（2019-2030）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中国市场茶油销量、收入及增长率（2019-2030）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日本市场茶油销量、收入及增长率（2019-2030）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东南亚市场茶油销量、收入及增长率（2019-2030）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印度市场茶油销量、收入及增长率（2019-2030）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茶油销量、收入、价格及毛利率（2019-2024）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不同产品类型茶油分析</w:t>
      </w:r>
      <w:r>
        <w:rPr>
          <w:rFonts w:hint="eastAsia"/>
        </w:rPr>
        <w:br/>
      </w:r>
      <w:r>
        <w:rPr>
          <w:rFonts w:hint="eastAsia"/>
        </w:rPr>
        <w:t>　　6.1 全球不同产品类型茶油销量（2019-2030）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全球不同产品类型茶油销量预测（2025-2030）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全球不同产品类型茶油收入（2019-2030）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全球不同产品类型茶油收入预测（2025-2030）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全球不同产品类型茶油价格走势（2019-2030）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不同应用茶油分析</w:t>
      </w:r>
      <w:r>
        <w:rPr>
          <w:rFonts w:hint="eastAsia"/>
        </w:rPr>
        <w:br/>
      </w:r>
      <w:r>
        <w:rPr>
          <w:rFonts w:hint="eastAsia"/>
        </w:rPr>
        <w:t>　　7.1 全球不同应用茶油销量（2019-2030）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全球不同应用茶油销量及市场份额（2019-2024）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全球不同应用茶油销量预测（2025-2030）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全球不同应用茶油收入（2019-2030）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全球不同应用茶油收入及市场份额（2019-2024）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全球不同应用茶油收入预测（2025-2030）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全球不同应用茶油价格走势（2019-2030）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茶油行业发展趋势</w:t>
      </w:r>
      <w:r>
        <w:rPr>
          <w:rFonts w:hint="eastAsia"/>
        </w:rPr>
        <w:br/>
      </w:r>
      <w:r>
        <w:rPr>
          <w:rFonts w:hint="eastAsia"/>
        </w:rPr>
        <w:t>　　8.2 茶油行业主要驱动因素</w:t>
      </w:r>
      <w:r>
        <w:rPr>
          <w:rFonts w:hint="eastAsia"/>
        </w:rPr>
        <w:br/>
      </w:r>
      <w:r>
        <w:rPr>
          <w:rFonts w:hint="eastAsia"/>
        </w:rPr>
        <w:t>　　8.3 茶油中国企业SWOT分析</w:t>
      </w:r>
      <w:r>
        <w:rPr>
          <w:rFonts w:hint="eastAsia"/>
        </w:rPr>
        <w:br/>
      </w:r>
      <w:r>
        <w:rPr>
          <w:rFonts w:hint="eastAsia"/>
        </w:rPr>
        <w:t>　　8.4 中国茶油行业政策环境分析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茶油行业产业链简介</w:t>
      </w:r>
      <w:r>
        <w:rPr>
          <w:rFonts w:hint="eastAsia"/>
        </w:rPr>
        <w:br/>
      </w:r>
      <w:r>
        <w:rPr>
          <w:rFonts w:hint="eastAsia"/>
        </w:rPr>
        <w:t>　　　　9.1.1 茶油行业供应链分析</w:t>
      </w:r>
      <w:r>
        <w:rPr>
          <w:rFonts w:hint="eastAsia"/>
        </w:rPr>
        <w:br/>
      </w:r>
      <w:r>
        <w:rPr>
          <w:rFonts w:hint="eastAsia"/>
        </w:rPr>
        <w:t>　　　　9.1.2 茶油主要原料及供应情况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茶油行业主要下游客户</w:t>
      </w:r>
      <w:r>
        <w:rPr>
          <w:rFonts w:hint="eastAsia"/>
        </w:rPr>
        <w:br/>
      </w:r>
      <w:r>
        <w:rPr>
          <w:rFonts w:hint="eastAsia"/>
        </w:rPr>
        <w:t>　　9.2 茶油行业采购模式</w:t>
      </w:r>
      <w:r>
        <w:rPr>
          <w:rFonts w:hint="eastAsia"/>
        </w:rPr>
        <w:br/>
      </w:r>
      <w:r>
        <w:rPr>
          <w:rFonts w:hint="eastAsia"/>
        </w:rPr>
        <w:t>　　9.3 茶油行业生产模式</w:t>
      </w:r>
      <w:r>
        <w:rPr>
          <w:rFonts w:hint="eastAsia"/>
        </w:rPr>
        <w:br/>
      </w:r>
      <w:r>
        <w:rPr>
          <w:rFonts w:hint="eastAsia"/>
        </w:rPr>
        <w:t>　　9.4 茶油行业销售模式及销售渠道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按产品类型细分，全球茶油市场规模2019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按应用细分，全球茶油市场规模2019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茶油行业发展主要特点</w:t>
      </w:r>
      <w:r>
        <w:rPr>
          <w:rFonts w:hint="eastAsia"/>
        </w:rPr>
        <w:br/>
      </w:r>
      <w:r>
        <w:rPr>
          <w:rFonts w:hint="eastAsia"/>
        </w:rPr>
        <w:t>　　表4 茶油行业发展有利因素分析</w:t>
      </w:r>
      <w:r>
        <w:rPr>
          <w:rFonts w:hint="eastAsia"/>
        </w:rPr>
        <w:br/>
      </w:r>
      <w:r>
        <w:rPr>
          <w:rFonts w:hint="eastAsia"/>
        </w:rPr>
        <w:t>　　表5 茶油行业发展不利因素分析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进入茶油行业壁垒</w:t>
      </w:r>
      <w:r>
        <w:rPr>
          <w:rFonts w:hint="eastAsia"/>
        </w:rPr>
        <w:br/>
      </w:r>
      <w:r>
        <w:rPr>
          <w:rFonts w:hint="eastAsia"/>
        </w:rPr>
        <w:t>　　表7 茶油主要企业在国际市场占有率（按销量，2020-2024）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2023年茶油主要企业在国际市场排名（按销量）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全球市场主要企业茶油销量（2020-2024）&amp;（吨）</w:t>
      </w:r>
      <w:r>
        <w:rPr>
          <w:rFonts w:hint="eastAsia"/>
        </w:rPr>
        <w:br/>
      </w:r>
      <w:r>
        <w:rPr>
          <w:rFonts w:hint="eastAsia"/>
        </w:rPr>
        <w:t>　　表10 茶油主要企业在国际市场占有率（按收入，2020-2024）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2023年茶油主要企业在国际市场排名（按收入）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全球市场主要企业茶油销售收入（2020-2024）&amp;（万元）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全球市场主要企业茶油销售价格（2020-2024）&amp;（元/吨）</w:t>
      </w:r>
      <w:r>
        <w:rPr>
          <w:rFonts w:hint="eastAsia"/>
        </w:rPr>
        <w:br/>
      </w:r>
      <w:r>
        <w:rPr>
          <w:rFonts w:hint="eastAsia"/>
        </w:rPr>
        <w:t>　　表14 茶油主要企业在中国市场占有率（按销量，2020-2024）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2023年茶油主要企业在中国市场排名（按销量）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中国市场主要企业茶油销量（2020-2024）&amp;（吨）</w:t>
      </w:r>
      <w:r>
        <w:rPr>
          <w:rFonts w:hint="eastAsia"/>
        </w:rPr>
        <w:br/>
      </w:r>
      <w:r>
        <w:rPr>
          <w:rFonts w:hint="eastAsia"/>
        </w:rPr>
        <w:t>　　表17 茶油主要企业在中国市场占有率（按收入，2020-2024）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2023年茶油主要企业在中国市场排名（按收入）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中国市场主要企业茶油销售收入（2020-2024）&amp;（万元）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全球主要厂商茶油总部及产地分布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全球主要厂商成立时间及茶油商业化日期</w:t>
      </w:r>
      <w:r>
        <w:rPr>
          <w:rFonts w:hint="eastAsia"/>
        </w:rPr>
        <w:br/>
      </w:r>
      <w:r>
        <w:rPr>
          <w:rFonts w:hint="eastAsia"/>
        </w:rPr>
        <w:t>　　表22 全球主要厂商茶油产品类型及应用</w:t>
      </w:r>
      <w:r>
        <w:rPr>
          <w:rFonts w:hint="eastAsia"/>
        </w:rPr>
        <w:br/>
      </w:r>
      <w:r>
        <w:rPr>
          <w:rFonts w:hint="eastAsia"/>
        </w:rPr>
        <w:t>　　表23 2023年全球茶油主要厂商市场地位（第一梯队、第二梯队和第三梯队）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全球茶油市场投资、并购等现状分析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全球主要地区茶油产量增速（CAGR）：（2019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全球主要地区茶油产量（2019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全球主要地区茶油产量（2019-2024）&amp;（吨）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全球主要地区茶油产量（2025-2030）&amp;（吨）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全球主要地区茶油产量市场份额（2019-2024）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全球主要地区茶油产量（2025-2030）&amp;（吨）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全球主要地区茶油销售收入增速：（2019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全球主要地区茶油销售收入（2019-2024）&amp;（万元）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全球主要地区茶油销售收入市场份额（2019-2024）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全球主要地区茶油收入（2025-2030）&amp;（万元）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全球主要地区茶油收入市场份额（2025-2030）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全球主要地区茶油销量（吨）：2019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全球主要地区茶油销量（2019-2024）&amp;（吨）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全球主要地区茶油销量（2025-2030）&amp;（吨）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全球主要地区茶油销量份额（2025-2030）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茶油生产基地、销售区域、竞争对手及市场地位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茶油产品规格、参数及市场应用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茶油销量（吨）、收入（万元）、价格（元/吨）及毛利率（2019-2024）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全球不同产品类型茶油销量（2019-2024年）&amp;（吨）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表112 全球不同产品类型茶油销量市场份额（2019-2024）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表113 全球不同产品类型茶油销量预测（2025-2030）&amp;（吨）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表114 全球市场不同产品类型茶油销量市场份额预测（2025-2030）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表115 全球不同产品类型茶油收入（2019-2024年）&amp;（万元）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表116 全球不同产品类型茶油收入市场份额（2019-2024）</w:t>
      </w:r>
      <w:r>
        <w:rPr>
          <w:rFonts w:hint="eastAsia"/>
        </w:rPr>
        <w:br/>
      </w:r>
      <w:r>
        <w:rPr>
          <w:rFonts w:hint="eastAsia"/>
        </w:rPr>
        <w:t>　　表117 全球不同产品类型茶油收入预测（2025-2030）&amp;（万元）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表118 全球不同产品类型茶油收入市场份额预测（2025-2030）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表119 全球不同应用茶油销量（2019-2024年）&amp;（吨）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表120 全球不同应用茶油销量市场份额（2019-2024）</w:t>
      </w:r>
      <w:r>
        <w:rPr>
          <w:rFonts w:hint="eastAsia"/>
        </w:rPr>
        <w:br/>
      </w:r>
      <w:r>
        <w:rPr>
          <w:rFonts w:hint="eastAsia"/>
        </w:rPr>
        <w:t>　　表121 全球不同应用茶油销量预测（2025-2030）&amp;（吨）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表122 全球市场不同应用茶油销量市场份额预测（2025-2030）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表123 全球不同应用茶油收入（2019-2024年）&amp;（万元）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表124 全球不同应用茶油收入市场份额（2019-2024）</w:t>
      </w:r>
      <w:r>
        <w:rPr>
          <w:rFonts w:hint="eastAsia"/>
        </w:rPr>
        <w:br/>
      </w:r>
      <w:r>
        <w:rPr>
          <w:rFonts w:hint="eastAsia"/>
        </w:rPr>
        <w:t>　　表125 全球不同应用茶油收入预测（2025-2030）&amp;（万元）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表126 全球不同应用茶油收入市场份额预测（2025-2030）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表127 茶油行业发展趋势</w:t>
      </w:r>
      <w:r>
        <w:rPr>
          <w:rFonts w:hint="eastAsia"/>
        </w:rPr>
        <w:br/>
      </w:r>
      <w:r>
        <w:rPr>
          <w:rFonts w:hint="eastAsia"/>
        </w:rPr>
        <w:t>　　表128 茶油行业主要驱动因素</w:t>
      </w:r>
      <w:r>
        <w:rPr>
          <w:rFonts w:hint="eastAsia"/>
        </w:rPr>
        <w:br/>
      </w:r>
      <w:r>
        <w:rPr>
          <w:rFonts w:hint="eastAsia"/>
        </w:rPr>
        <w:t>　　表129 茶油行业供应链分析</w:t>
      </w:r>
      <w:r>
        <w:rPr>
          <w:rFonts w:hint="eastAsia"/>
        </w:rPr>
        <w:br/>
      </w:r>
      <w:r>
        <w:rPr>
          <w:rFonts w:hint="eastAsia"/>
        </w:rPr>
        <w:t>　　表130 茶油上游原料供应商</w:t>
      </w:r>
      <w:r>
        <w:rPr>
          <w:rFonts w:hint="eastAsia"/>
        </w:rPr>
        <w:br/>
      </w:r>
      <w:r>
        <w:rPr>
          <w:rFonts w:hint="eastAsia"/>
        </w:rPr>
        <w:t>　　表131 茶油行业主要下游客户</w:t>
      </w:r>
      <w:r>
        <w:rPr>
          <w:rFonts w:hint="eastAsia"/>
        </w:rPr>
        <w:br/>
      </w:r>
      <w:r>
        <w:rPr>
          <w:rFonts w:hint="eastAsia"/>
        </w:rPr>
        <w:t>　　表132 茶油行业典型经销商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茶油产品图片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全球不同产品类型茶油销售额2019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全球不同产品类型茶油市场份额2023 &amp; 2030</w:t>
      </w:r>
      <w:r>
        <w:rPr>
          <w:rFonts w:hint="eastAsia"/>
        </w:rPr>
        <w:br/>
      </w:r>
      <w:r>
        <w:rPr>
          <w:rFonts w:hint="eastAsia"/>
        </w:rPr>
        <w:t>　　图4 食品级产品图片</w:t>
      </w:r>
      <w:r>
        <w:rPr>
          <w:rFonts w:hint="eastAsia"/>
        </w:rPr>
        <w:br/>
      </w:r>
      <w:r>
        <w:rPr>
          <w:rFonts w:hint="eastAsia"/>
        </w:rPr>
        <w:t>　　图5 工业级产品图片</w:t>
      </w:r>
      <w:r>
        <w:rPr>
          <w:rFonts w:hint="eastAsia"/>
        </w:rPr>
        <w:br/>
      </w:r>
      <w:r>
        <w:rPr>
          <w:rFonts w:hint="eastAsia"/>
        </w:rPr>
        <w:t>　　图6 医药级产品图片</w:t>
      </w:r>
      <w:r>
        <w:rPr>
          <w:rFonts w:hint="eastAsia"/>
        </w:rPr>
        <w:br/>
      </w:r>
      <w:r>
        <w:rPr>
          <w:rFonts w:hint="eastAsia"/>
        </w:rPr>
        <w:t>　　图7 全球不同应用茶油销售额2019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全球不同应用茶油市场份额2023 VS 2030</w:t>
      </w:r>
      <w:r>
        <w:rPr>
          <w:rFonts w:hint="eastAsia"/>
        </w:rPr>
        <w:br/>
      </w:r>
      <w:r>
        <w:rPr>
          <w:rFonts w:hint="eastAsia"/>
        </w:rPr>
        <w:t>　　图9 食品饮料</w:t>
      </w:r>
      <w:r>
        <w:rPr>
          <w:rFonts w:hint="eastAsia"/>
        </w:rPr>
        <w:br/>
      </w:r>
      <w:r>
        <w:rPr>
          <w:rFonts w:hint="eastAsia"/>
        </w:rPr>
        <w:t>　　图10 医药级</w:t>
      </w:r>
      <w:r>
        <w:rPr>
          <w:rFonts w:hint="eastAsia"/>
        </w:rPr>
        <w:br/>
      </w:r>
      <w:r>
        <w:rPr>
          <w:rFonts w:hint="eastAsia"/>
        </w:rPr>
        <w:t>　　图11 护肤品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2023年全球前五大生产商茶油市场份额</w:t>
      </w:r>
      <w:r>
        <w:rPr>
          <w:rFonts w:hint="eastAsia"/>
        </w:rPr>
        <w:br/>
      </w:r>
      <w:r>
        <w:rPr>
          <w:rFonts w:hint="eastAsia"/>
        </w:rPr>
        <w:t>　　图14 2023年全球茶油第一梯队、第二梯队和第三梯队厂商及市场份额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全球茶油产量、需求量及发展趋势（2019-2030）&amp;（吨）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全球主要地区茶油产量市场份额（2019-2030）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中国茶油产能、产量、产能利用率及发展趋势（2019-2030）&amp;（吨）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中国茶油产量、市场需求量及发展趋势（2019-2030）&amp;（吨）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全球茶油市场销售额及增长率：（2019-2030）&amp;（万元）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图21 全球市场茶油市场规模：2019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图22 全球市场茶油销量及增长率（2019-2030）&amp;（吨）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全球市场茶油价格趋势（2019-2030）&amp;（元/吨）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全球主要地区茶油销售收入（2019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全球主要地区茶油销售收入市场份额（2019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图26 北美市场茶油销量及增长率（2019-2030）&amp;（吨）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北美市场茶油收入及增长率（2019-2030）&amp;（万元）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欧洲市场茶油销量及增长率（2019-2030）&amp;（吨）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欧洲市场茶油收入及增长率（2019-2030）&amp;（万元）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中国市场茶油销量及增长率（2019-2030）&amp;（吨）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图31 中国市场茶油收入及增长率（2019-2030）&amp;（万元）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日本市场茶油销量及增长率（2019-2030）&amp;（吨）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图33 日本市场茶油收入及增长率（2019-2030）&amp;（万元）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图35 东南亚市场茶油收入及增长率（2019-2030）&amp;（万元）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印度市场茶油销量及增长率（2019-2030）&amp;（吨）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图37 印度市场茶油收入及增长率（2019-2030）&amp;（万元）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全球不同产品类型茶油价格走势（2019-2030）&amp;（元/吨）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全球不同应用茶油价格走势（2019-2030）&amp;（元/吨）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茶油中国企业SWOT分析</w:t>
      </w:r>
      <w:r>
        <w:rPr>
          <w:rFonts w:hint="eastAsia"/>
        </w:rPr>
        <w:br/>
      </w:r>
      <w:r>
        <w:rPr>
          <w:rFonts w:hint="eastAsia"/>
        </w:rPr>
        <w:t>　　图41 茶油产业链</w:t>
      </w:r>
      <w:r>
        <w:rPr>
          <w:rFonts w:hint="eastAsia"/>
        </w:rPr>
        <w:br/>
      </w:r>
      <w:r>
        <w:rPr>
          <w:rFonts w:hint="eastAsia"/>
        </w:rPr>
        <w:t>　　图42 茶油行业采购模式分析</w:t>
      </w:r>
      <w:r>
        <w:rPr>
          <w:rFonts w:hint="eastAsia"/>
        </w:rPr>
        <w:br/>
      </w:r>
      <w:r>
        <w:rPr>
          <w:rFonts w:hint="eastAsia"/>
        </w:rPr>
        <w:t>　　图43 茶油行业生产模式分析</w:t>
      </w:r>
      <w:r>
        <w:rPr>
          <w:rFonts w:hint="eastAsia"/>
        </w:rPr>
        <w:br/>
      </w:r>
      <w:r>
        <w:rPr>
          <w:rFonts w:hint="eastAsia"/>
        </w:rPr>
        <w:t>　　图44 茶油行业销售模式分析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02b91a01ce4451" w:history="1">
        <w:r>
          <w:rPr>
            <w:rStyle w:val="Hyperlink"/>
          </w:rPr>
          <w:t>全球与中国茶油发展现状分析及前景趋势报告（2024-2030年）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02b91a01ce4451" w:history="1">
        <w:r>
          <w:rPr>
            <w:rStyle w:val="Hyperlink"/>
          </w:rPr>
          <w:t>https://www.20087.com/3/95/ChaYouHangYeQianJing.html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7a1feda4304b95" w:history="1">
      <w:r>
        <w:rPr>
          <w:rStyle w:val="Hyperlink"/>
        </w:rPr>
        <w:t>全球与中国茶油发展现状分析及前景趋势报告（2024-2030年）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ChaYouHangYeQianJing.html" TargetMode="External" Id="Rf602b91a01ce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ChaYouHangYeQianJing.html" TargetMode="External" Id="Rf67a1feda4304b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2024-01-08T23:56:13Z</dcterms:created>
  <dcterms:modified xsi:type="dcterms:W3CDTF">2024-01-09T00:56:13Z</dcterms:modified>
  <dc:subject>全球与中国茶油发展现状分析及前景趋势报告（2024-2030年）</dc:subject>
  <dc:title>全球与中国茶油发展现状分析及前景趋势报告（2024-2030年）</dc:title>
  <cp:keywords>全球与中国茶油发展现状分析及前景趋势报告（2024-2030年）</cp:keywords>
  <dc:description>全球与中国茶油发展现状分析及前景趋势报告（2024-2030年）</dc:description>
</cp:coreProperties>
</file>