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3e26a0864444d" w:history="1">
              <w:r>
                <w:rPr>
                  <w:rStyle w:val="Hyperlink"/>
                </w:rPr>
                <w:t>2025-2031年全球与中国超净高纯双氧水发展现状及市场前景报告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3e26a0864444d" w:history="1">
              <w:r>
                <w:rPr>
                  <w:rStyle w:val="Hyperlink"/>
                </w:rPr>
                <w:t>2025-2031年全球与中国超净高纯双氧水发展现状及市场前景报告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3e26a0864444d" w:history="1">
                <w:r>
                  <w:rPr>
                    <w:rStyle w:val="Hyperlink"/>
                  </w:rPr>
                  <w:t>https://www.20087.com/3/75/ChaoJingGaoChunShuangYangShuiDeQianJingQuShi.html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净高纯双氧水是一种纯度极高的过氧化氢溶液，广泛应用于半导体、电子、医药等领域。近年来，随着高科技产业的快速发展和对生产环境要求的提升，超净高纯双氧水的市场需求持续增长。超净高纯双氧水通过其强氧化性和清洁性，能够有效去除杂质和污染物，保障产品的质量和安全性。同时，随着生产工艺的改进和技术的进步，超净高纯双氧水的纯度和稳定性也在不断提升。</w:t>
      </w:r>
      <w:r>
        <w:rPr>
          <w:rFonts w:hint="eastAsia"/>
        </w:rPr>
        <w:br/>
      </w:r>
      <w:r>
        <w:rPr>
          <w:rFonts w:hint="eastAsia"/>
        </w:rPr>
        <w:t>　　未来，超净高纯双氧水的发展将呈现以下趋势：一是高性能化，通过优化生产工艺和配方，提升超净高纯双氧水的纯度和稳定性；二是环保化，推动绿色生产工艺的应用，降低超净高纯双氧水的生产成本和对环境的影响；三是应用领域拓展，进一步探索超净高染高纯双氧水在新材料、新能源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3e26a0864444d" w:history="1">
        <w:r>
          <w:rPr>
            <w:rStyle w:val="Hyperlink"/>
          </w:rPr>
          <w:t>2025-2031年全球与中国超净高纯双氧水发展现状及市场前景报告</w:t>
        </w:r>
      </w:hyperlink>
      <w:r>
        <w:rPr>
          <w:rFonts w:hint="eastAsia"/>
        </w:rPr>
        <w:t>》深入解析了超净高纯双氧水行业的产业链结构，全面剖析了超净高纯双氧水市场规模与需求。超净高纯双氧水报告详细探讨了超净高纯双氧水市场价格、行业现状及市场前景，并对未来超净高纯双氧水发展趋势进行了科学预测。同时，超净高纯双氧水报告聚焦于重点企业，深入分析了超净高纯双氧水行业竞争格局、市场集中度及品牌影响力。此外，超净高纯双氧水报告还对超净高纯双氧水市场进行了细分，揭示了超净高纯双氧水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超净高纯双氧水市场概述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按照不同产品类型，超净高纯双氧水主要可以分为如下几个类别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全球不同产品类型超净高纯双氧水销售额增长趋势2020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G4等级</w:t>
      </w:r>
      <w:r>
        <w:rPr>
          <w:rFonts w:hint="eastAsia"/>
        </w:rPr>
        <w:br/>
      </w:r>
      <w:r>
        <w:rPr>
          <w:rFonts w:hint="eastAsia"/>
        </w:rPr>
        <w:t>　　　　1.2.3 G5等级</w:t>
      </w:r>
      <w:r>
        <w:rPr>
          <w:rFonts w:hint="eastAsia"/>
        </w:rPr>
        <w:br/>
      </w:r>
      <w:r>
        <w:rPr>
          <w:rFonts w:hint="eastAsia"/>
        </w:rPr>
        <w:t>　　1.3 从不同应用，超净高纯双氧水主要包括如下几个方面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全球不同应用超净高纯双氧水销售额增长趋势2020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平板面板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超净高纯双氧水行业背景、发展历史、现状及趋势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超净高纯双氧水行业目前现状分析</w:t>
      </w:r>
      <w:r>
        <w:rPr>
          <w:rFonts w:hint="eastAsia"/>
        </w:rPr>
        <w:br/>
      </w:r>
      <w:r>
        <w:rPr>
          <w:rFonts w:hint="eastAsia"/>
        </w:rPr>
        <w:t>　　　　1.4.2 超净高纯双氧水发展趋势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全球超净高纯双氧水总体规模分析</w:t>
      </w:r>
      <w:r>
        <w:rPr>
          <w:rFonts w:hint="eastAsia"/>
        </w:rPr>
        <w:br/>
      </w:r>
      <w:r>
        <w:rPr>
          <w:rFonts w:hint="eastAsia"/>
        </w:rPr>
        <w:t>　　2.1 全球超净高纯双氧水供需现状及预测（2020-2031）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全球超净高纯双氧水产能、产量、产能利用率及发展趋势（2020-2031）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全球超净高纯双氧水产量、需求量及发展趋势（2020-2031）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全球主要地区超净高纯双氧水产量及发展趋势（2020-2031）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全球主要地区超净高纯双氧水产量（2020-2025）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全球主要地区超净高纯双氧水产量（2026-2031）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全球主要地区超净高纯双氧水产量市场份额（2020-2031）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中国超净高纯双氧水供需现状及预测（2020-2031）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中国超净高纯双氧水产能、产量、产能利用率及发展趋势（2020-2031）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中国超净高纯双氧水产量、市场需求量及发展趋势（2020-2031）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全球超净高纯双氧水销量及销售额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全球市场超净高纯双氧水销售额（2020-2031）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全球市场超净高纯双氧水销量（2020-2031）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全球市场超净高纯双氧水价格趋势（2020-2031）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全球超净高纯双氧水主要地区分析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全球主要地区超净高纯双氧水市场规模分析：2020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全球主要地区超净高纯双氧水销售收入及市场份额（2020-2025年）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全球主要地区超净高纯双氧水销售收入预测（2026-2031年）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全球主要地区超净高纯双氧水销量分析：2020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全球主要地区超净高纯双氧水销量及市场份额（2020-2025年）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全球主要地区超净高纯双氧水销量及市场份额预测（2026-2031）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北美市场超净高纯双氧水销量、收入及增长率（2020-2031）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欧洲市场超净高纯双氧水销量、收入及增长率（2020-2031）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中国市场超净高纯双氧水销量、收入及增长率（2020-2031）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日本市场超净高纯双氧水销量、收入及增长率（2020-2031）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东南亚市场超净高纯双氧水销量、收入及增长率（2020-2031）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印度市场超净高纯双氧水销量、收入及增长率（2020-2031）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全球市场主要厂商超净高纯双氧水产能市场份额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全球市场主要厂商超净高纯双氧水销量（2020-2025）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全球市场主要厂商超净高纯双氧水销量（2020-2025）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全球市场主要厂商超净高纯双氧水销售收入（2020-2025）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全球市场主要厂商超净高纯双氧水销售价格（2020-2025）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2024年全球主要生产商超净高纯双氧水收入排名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中国市场主要厂商超净高纯双氧水销量（2020-2025）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中国市场主要厂商超净高纯双氧水销量（2020-2025）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中国市场主要厂商超净高纯双氧水销售收入（2020-2025）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2024年中国主要生产商超净高纯双氧水收入排名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中国市场主要厂商超净高纯双氧水销售价格（2020-2025）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全球主要厂商超净高纯双氧水总部及产地分布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全球主要厂商成立时间及超净高纯双氧水商业化日期</w:t>
      </w:r>
      <w:r>
        <w:rPr>
          <w:rFonts w:hint="eastAsia"/>
        </w:rPr>
        <w:br/>
      </w:r>
      <w:r>
        <w:rPr>
          <w:rFonts w:hint="eastAsia"/>
        </w:rPr>
        <w:t>　　4.6 全球主要厂商超净高纯双氧水产品类型及应用</w:t>
      </w:r>
      <w:r>
        <w:rPr>
          <w:rFonts w:hint="eastAsia"/>
        </w:rPr>
        <w:br/>
      </w:r>
      <w:r>
        <w:rPr>
          <w:rFonts w:hint="eastAsia"/>
        </w:rPr>
        <w:t>　　4.7 超净高纯双氧水行业集中度、竞争程度分析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超净高纯双氧水行业集中度分析：2024年全球Top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全球超净高纯双氧水第一梯队、第二梯队和第三梯队生产商（品牌）及市场份额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重点企业（1）基本信息、超净高纯双氧水生产基地、销售区域、竞争对手及市场地位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超净高纯双氧水产品规格、参数及市场应用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超净高纯双氧水销量、收入、价格及毛利率（2020-2025）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重点企业（2）基本信息、超净高纯双氧水生产基地、销售区域、竞争对手及市场地位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超净高纯双氧水产品规格、参数及市场应用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超净高纯双氧水销量、收入、价格及毛利率（2020-2025）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重点企业（3）基本信息、超净高纯双氧水生产基地、销售区域、竞争对手及市场地位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超净高纯双氧水产品规格、参数及市场应用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超净高纯双氧水销量、收入、价格及毛利率（2020-2025）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重点企业（4）基本信息、超净高纯双氧水生产基地、销售区域、竞争对手及市场地位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超净高纯双氧水产品规格、参数及市场应用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超净高纯双氧水销量、收入、价格及毛利率（2020-2025）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重点企业（5）基本信息、超净高纯双氧水生产基地、销售区域、竞争对手及市场地位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超净高纯双氧水产品规格、参数及市场应用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超净高纯双氧水销量、收入、价格及毛利率（2020-2025）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重点企业（6）基本信息、超净高纯双氧水生产基地、销售区域、竞争对手及市场地位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超净高纯双氧水产品规格、参数及市场应用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超净高纯双氧水销量、收入、价格及毛利率（2020-2025）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不同产品类型超净高纯双氧水分析</w:t>
      </w:r>
      <w:r>
        <w:rPr>
          <w:rFonts w:hint="eastAsia"/>
        </w:rPr>
        <w:br/>
      </w:r>
      <w:r>
        <w:rPr>
          <w:rFonts w:hint="eastAsia"/>
        </w:rPr>
        <w:t>　　6.1 全球不同产品类型超净高纯双氧水销量（2020-2031）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全球不同产品类型超净高纯双氧水销量及市场份额（2020-2025）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全球不同产品类型超净高纯双氧水销量预测（2026-2031）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全球不同产品类型超净高纯双氧水收入（2020-2031）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全球不同产品类型超净高纯双氧水收入及市场份额（2020-2025）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全球不同产品类型超净高纯双氧水收入预测（2026-2031）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全球不同产品类型超净高纯双氧水价格走势（2020-2031）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不同应用超净高纯双氧水分析</w:t>
      </w:r>
      <w:r>
        <w:rPr>
          <w:rFonts w:hint="eastAsia"/>
        </w:rPr>
        <w:br/>
      </w:r>
      <w:r>
        <w:rPr>
          <w:rFonts w:hint="eastAsia"/>
        </w:rPr>
        <w:t>　　7.1 全球不同应用超净高纯双氧水销量（2020-2031）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全球不同应用超净高纯双氧水销量及市场份额（2020-2025）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全球不同应用超净高纯双氧水销量预测（2026-2031）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全球不同应用超净高纯双氧水收入（2020-2031）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全球不同应用超净高纯双氧水收入及市场份额（2020-2025）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全球不同应用超净高纯双氧水收入预测（2026-2031）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全球不同应用超净高纯双氧水价格走势（2020-2031）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超净高纯双氧水产业链分析</w:t>
      </w:r>
      <w:r>
        <w:rPr>
          <w:rFonts w:hint="eastAsia"/>
        </w:rPr>
        <w:br/>
      </w:r>
      <w:r>
        <w:rPr>
          <w:rFonts w:hint="eastAsia"/>
        </w:rPr>
        <w:t>　　8.2 超净高纯双氧水工艺制造技术分析</w:t>
      </w:r>
      <w:r>
        <w:rPr>
          <w:rFonts w:hint="eastAsia"/>
        </w:rPr>
        <w:br/>
      </w:r>
      <w:r>
        <w:rPr>
          <w:rFonts w:hint="eastAsia"/>
        </w:rPr>
        <w:t>　　8.3 超净高纯双氧水产业上游供应分析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超净高纯双氧水下游客户分析</w:t>
      </w:r>
      <w:r>
        <w:rPr>
          <w:rFonts w:hint="eastAsia"/>
        </w:rPr>
        <w:br/>
      </w:r>
      <w:r>
        <w:rPr>
          <w:rFonts w:hint="eastAsia"/>
        </w:rPr>
        <w:t>　　8.5 超净高纯双氧水销售渠道分析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超净高纯双氧水行业发展机遇及主要驱动因素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超净高纯双氧水行业发展面临的风险</w:t>
      </w:r>
      <w:r>
        <w:rPr>
          <w:rFonts w:hint="eastAsia"/>
        </w:rPr>
        <w:br/>
      </w:r>
      <w:r>
        <w:rPr>
          <w:rFonts w:hint="eastAsia"/>
        </w:rPr>
        <w:t>　　9.3 超净高纯双氧水行业政策分析</w:t>
      </w:r>
      <w:r>
        <w:rPr>
          <w:rFonts w:hint="eastAsia"/>
        </w:rPr>
        <w:br/>
      </w:r>
      <w:r>
        <w:rPr>
          <w:rFonts w:hint="eastAsia"/>
        </w:rPr>
        <w:t>　　9.4 超净高纯双氧水中国企业SWOT分析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全球不同产品类型超净高纯双氧水销售额增长（CAGR）趋势2020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超净高纯双氧水行业目前发展现状</w:t>
      </w:r>
      <w:r>
        <w:rPr>
          <w:rFonts w:hint="eastAsia"/>
        </w:rPr>
        <w:br/>
      </w:r>
      <w:r>
        <w:rPr>
          <w:rFonts w:hint="eastAsia"/>
        </w:rPr>
        <w:t>　　表 4： 超净高纯双氧水发展趋势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全球主要地区超净高纯双氧水产量增速（CAGR）：（2020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全球主要地区超净高纯双氧水产量（2020-2025）&amp;（吨）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全球主要地区超净高纯双氧水产量（2026-2031）&amp;（吨）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全球主要地区超净高纯双氧水产量市场份额（2020-2025）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全球主要地区超净高纯双氧水产量（2026-2031）&amp;（吨）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全球主要地区超净高纯双氧水销售收入增速：（2020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全球主要地区超净高纯双氧水销售收入（2020-2025）&amp;（百万美元）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全球主要地区超净高纯双氧水销售收入市场份额（2020-2025）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全球主要地区超净高纯双氧水收入（2026-2031）&amp;（百万美元）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全球主要地区超净高纯双氧水收入市场份额（2026-2031）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全球主要地区超净高纯双氧水销量（吨）：2020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全球主要地区超净高纯双氧水销量（2020-2025）&amp;（吨）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全球主要地区超净高纯双氧水销量市场份额（2020-2025）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全球主要地区超净高纯双氧水销量（2026-2031）&amp;（吨）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全球主要地区超净高纯双氧水销量份额（2026-2031）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全球市场主要厂商超净高纯双氧水产能（2024-2025）&amp;（吨）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全球市场主要厂商超净高纯双氧水销量（2020-2025）&amp;（吨）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全球市场主要厂商超净高纯双氧水销量市场份额（2020-2025）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全球市场主要厂商超净高纯双氧水销售收入（2020-2025）&amp;（百万美元）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全球市场主要厂商超净高纯双氧水销售收入市场份额（2020-2025）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全球市场主要厂商超净高纯双氧水销售价格（2020-2025）&amp;（美元/吨）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2024年全球主要生产商超净高纯双氧水收入排名（百万美元）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中国市场主要厂商超净高纯双氧水销量（2020-2025）&amp;（吨）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中国市场主要厂商超净高纯双氧水销量市场份额（2020-2025）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中国市场主要厂商超净高纯双氧水销售收入（2020-2025）&amp;（百万美元）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中国市场主要厂商超净高纯双氧水销售收入市场份额（2020-2025）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2024年中国主要生产商超净高纯双氧水收入排名（百万美元）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中国市场主要厂商超净高纯双氧水销售价格（2020-2025）&amp;（美元/吨）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全球主要厂商超净高纯双氧水总部及产地分布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全球主要厂商成立时间及超净高纯双氧水商业化日期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全球主要厂商超净高纯双氧水产品类型及应用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2024年全球超净高纯双氧水主要厂商市场地位（第一梯队、第二梯队和第三梯队）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全球超净高纯双氧水市场投资、并购等现状分析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超净高纯双氧水生产基地、销售区域、竞争对手及市场地位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超净高纯双氧水产品规格、参数及市场应用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超净高纯双氧水销量（吨）、收入（百万美元）、价格（美元/吨）及毛利率（2020-2025）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超净高纯双氧水生产基地、销售区域、竞争对手及市场地位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超净高纯双氧水产品规格、参数及市场应用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超净高纯双氧水销量（吨）、收入（百万美元）、价格（美元/吨）及毛利率（2020-2025）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超净高纯双氧水生产基地、销售区域、竞争对手及市场地位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超净高纯双氧水产品规格、参数及市场应用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超净高纯双氧水销量（吨）、收入（百万美元）、价格（美元/吨）及毛利率（2020-2025）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超净高纯双氧水生产基地、销售区域、竞争对手及市场地位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超净高纯双氧水产品规格、参数及市场应用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超净高纯双氧水销量（吨）、收入（百万美元）、价格（美元/吨）及毛利率（2020-2025）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超净高纯双氧水生产基地、销售区域、竞争对手及市场地位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超净高纯双氧水产品规格、参数及市场应用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超净高纯双氧水销量（吨）、收入（百万美元）、价格（美元/吨）及毛利率（2020-2025）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超净高纯双氧水生产基地、销售区域、竞争对手及市场地位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超净高纯双氧水产品规格、参数及市场应用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超净高纯双氧水销量（吨）、收入（百万美元）、价格（美元/吨）及毛利率（2020-2025）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全球不同产品类型超净高纯双氧水销量（2020-2025年）&amp;（吨）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全球不同产品类型超净高纯双氧水销量市场份额（2020-2025）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全球不同产品类型超净高纯双氧水销量预测（2026-2031）&amp;（吨）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全球市场不同产品类型超净高纯双氧水销量市场份额预测（2026-2031）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全球不同产品类型超净高纯双氧水收入（2020-2025年）&amp;（百万美元）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全球不同产品类型超净高纯双氧水收入市场份额（2020-2025）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全球不同产品类型超净高纯双氧水收入预测（2026-2031）&amp;（百万美元）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全球不同产品类型超净高纯双氧水收入市场份额预测（2026-2031）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全球不同应用超净高纯双氧水销量（2020-2025年）&amp;（吨）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全球不同应用超净高纯双氧水销量市场份额（2020-2025）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全球不同应用超净高纯双氧水销量预测（2026-2031）&amp;（吨）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全球市场不同应用超净高纯双氧水销量市场份额预测（2026-2031）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全球不同应用超净高纯双氧水收入（2020-2025年）&amp;（百万美元）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全球不同应用超净高纯双氧水收入市场份额（2020-2025）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全球不同应用超净高纯双氧水收入预测（2026-2031）&amp;（百万美元）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全球不同应用超净高纯双氧水收入市场份额预测（2026-2031）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超净高纯双氧水上游原料供应商及联系方式列表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超净高纯双氧水典型客户列表</w:t>
      </w:r>
      <w:r>
        <w:rPr>
          <w:rFonts w:hint="eastAsia"/>
        </w:rPr>
        <w:br/>
      </w:r>
      <w:r>
        <w:rPr>
          <w:rFonts w:hint="eastAsia"/>
        </w:rPr>
        <w:t>　　表 86： 超净高纯双氧水主要销售模式及销售渠道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超净高纯双氧水行业发展机遇及主要驱动因素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超净高纯双氧水行业发展面临的风险</w:t>
      </w:r>
      <w:r>
        <w:rPr>
          <w:rFonts w:hint="eastAsia"/>
        </w:rPr>
        <w:br/>
      </w:r>
      <w:r>
        <w:rPr>
          <w:rFonts w:hint="eastAsia"/>
        </w:rPr>
        <w:t>　　表 89： 超净高纯双氧水行业政策分析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超净高纯双氧水产品图片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全球不同产品类型超净高纯双氧水销售额2020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全球不同产品类型超净高纯双氧水市场份额2024 &amp; 2031</w:t>
      </w:r>
      <w:r>
        <w:rPr>
          <w:rFonts w:hint="eastAsia"/>
        </w:rPr>
        <w:br/>
      </w:r>
      <w:r>
        <w:rPr>
          <w:rFonts w:hint="eastAsia"/>
        </w:rPr>
        <w:t>　　图 4： G4等级产品图片</w:t>
      </w:r>
      <w:r>
        <w:rPr>
          <w:rFonts w:hint="eastAsia"/>
        </w:rPr>
        <w:br/>
      </w:r>
      <w:r>
        <w:rPr>
          <w:rFonts w:hint="eastAsia"/>
        </w:rPr>
        <w:t>　　图 5： G5等级产品图片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全球不同应用超净高纯双氧水市场份额2024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平板面板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全球超净高纯双氧水产能、产量、产能利用率及发展趋势（2020-2031）&amp;（吨）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全球超净高纯双氧水产量、需求量及发展趋势（2020-2031）&amp;（吨）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全球主要地区超净高纯双氧水产量（2020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全球主要地区超净高纯双氧水产量市场份额（2020-2031）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中国超净高纯双氧水产能、产量、产能利用率及发展趋势（2020-2031）&amp;（吨）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中国超净高纯双氧水产量、市场需求量及发展趋势（2020-2031）&amp;（吨）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全球超净高纯双氧水市场销售额及增长率：（2020-2031）&amp;（百万美元）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全球市场超净高纯双氧水市场规模：2020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全球市场超净高纯双氧水销量及增长率（2020-2031）&amp;（吨）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全球市场超净高纯双氧水价格趋势（2020-2031）&amp;（美元/吨）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全球主要地区超净高纯双氧水销售收入（2020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全球主要地区超净高纯双氧水销售收入市场份额（2020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北美市场超净高纯双氧水销量及增长率（2020-2031）&amp;（吨）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北美市场超净高纯双氧水收入及增长率（2020-2031）&amp;（百万美元）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欧洲市场超净高纯双氧水销量及增长率（2020-2031）&amp;（吨）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欧洲市场超净高纯双氧水收入及增长率（2020-2031）&amp;（百万美元）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中国市场超净高纯双氧水销量及增长率（2020-2031）&amp;（吨）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中国市场超净高纯双氧水收入及增长率（2020-2031）&amp;（百万美元）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日本市场超净高纯双氧水销量及增长率（2020-2031）&amp;（吨）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日本市场超净高纯双氧水收入及增长率（2020-2031）&amp;（百万美元）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东南亚市场超净高纯双氧水销量及增长率（2020-2031）&amp;（吨）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东南亚市场超净高纯双氧水收入及增长率（2020-2031）&amp;（百万美元）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印度市场超净高纯双氧水销量及增长率（2020-2031）&amp;（吨）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印度市场超净高纯双氧水收入及增长率（2020-2031）&amp;（百万美元）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2024年全球市场主要厂商超净高纯双氧水销量市场份额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2024年全球市场主要厂商超净高纯双氧水收入市场份额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2024年中国市场主要厂商超净高纯双氧水销量市场份额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2024年中国市场主要厂商超净高纯双氧水收入市场份额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2024年全球前五大生产商超净高纯双氧水市场份额</w:t>
      </w:r>
      <w:r>
        <w:rPr>
          <w:rFonts w:hint="eastAsia"/>
        </w:rPr>
        <w:br/>
      </w:r>
      <w:r>
        <w:rPr>
          <w:rFonts w:hint="eastAsia"/>
        </w:rPr>
        <w:t>　　图 40： 2024年全球超净高纯双氧水第一梯队、第二梯队和第三梯队厂商及市场份额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全球不同产品类型超净高纯双氧水价格走势（2020-2031）&amp;（美元/吨）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全球不同应用超净高纯双氧水价格走势（2020-2031）&amp;（美元/吨）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超净高纯双氧水产业链</w:t>
      </w:r>
      <w:r>
        <w:rPr>
          <w:rFonts w:hint="eastAsia"/>
        </w:rPr>
        <w:br/>
      </w:r>
      <w:r>
        <w:rPr>
          <w:rFonts w:hint="eastAsia"/>
        </w:rPr>
        <w:t>　　图 44： 超净高纯双氧水中国企业SWOT分析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3e26a0864444d" w:history="1">
        <w:r>
          <w:rPr>
            <w:rStyle w:val="Hyperlink"/>
          </w:rPr>
          <w:t>2025-2031年全球与中国超净高纯双氧水发展现状及市场前景报告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3e26a0864444d" w:history="1">
        <w:r>
          <w:rPr>
            <w:rStyle w:val="Hyperlink"/>
          </w:rPr>
          <w:t>https://www.20087.com/3/75/ChaoJingGaoChunShuangYangShuiDeQianJingQuShi.html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f779832694f68" w:history="1">
      <w:r>
        <w:rPr>
          <w:rStyle w:val="Hyperlink"/>
        </w:rPr>
        <w:t>2025-2031年全球与中国超净高纯双氧水发展现状及市场前景报告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haoJingGaoChunShuangYangShuiDeQianJingQuShi.html" TargetMode="External" Id="R41b3e26a0864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haoJingGaoChunShuangYangShuiDeQianJingQuShi.html" TargetMode="External" Id="R953f77983269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2025-02-14T04:56:24Z</dcterms:created>
  <dcterms:modified xsi:type="dcterms:W3CDTF">2025-02-14T05:56:24Z</dcterms:modified>
  <dc:subject>2025-2031年全球与中国超净高纯双氧水发展现状及市场前景报告</dc:subject>
  <dc:title>2025-2031年全球与中国超净高纯双氧水发展现状及市场前景报告</dc:title>
  <cp:keywords>2025-2031年全球与中国超净高纯双氧水发展现状及市场前景报告</cp:keywords>
  <dc:description>2025-2031年全球与中国超净高纯双氧水发展现状及市场前景报告</dc:description>
</cp:coreProperties>
</file>