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c4171572f4de7" w:history="1">
              <w:r>
                <w:rPr>
                  <w:rStyle w:val="Hyperlink"/>
                </w:rPr>
                <w:t>2025-2031年中国酸性棕行业发展研究与市场前景预测报告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c4171572f4de7" w:history="1">
              <w:r>
                <w:rPr>
                  <w:rStyle w:val="Hyperlink"/>
                </w:rPr>
                <w:t>2025-2031年中国酸性棕行业发展研究与市场前景预测报告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c4171572f4de7" w:history="1">
                <w:r>
                  <w:rPr>
                    <w:rStyle w:val="Hyperlink"/>
                  </w:rPr>
                  <w:t>https://www.20087.com/3/35/SuanXingZongFaZhanQianJingFenXi.html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棕是一种广泛应用于纺织品染色的染料，特别是在羊毛、丝绸等天然纤维的染色过程中发挥着重要作用。近年来，随着消费者对环保和可持续性的关注度提升，酸性棕染料的研发也开始朝着更加环保的方向发展。例如，开发出低盐低碱染色技术，减少对环境的影响；同时，提高染料的固色率，减少废水排放。</w:t>
      </w:r>
      <w:r>
        <w:rPr>
          <w:rFonts w:hint="eastAsia"/>
        </w:rPr>
        <w:br/>
      </w:r>
      <w:r>
        <w:rPr>
          <w:rFonts w:hint="eastAsia"/>
        </w:rPr>
        <w:t>　　未来，酸性棕的发展将更加注重环保性和功能性。一方面，随着对环保要求的提高，开发出更加环保的酸性棕染料将成为行业发展的重点，比如使用生物基原料代替传统的化学合成原料。另一方面，随着纺织品功能性的多样化，如抗菌、防水等，酸性棕染料也将被赋予更多功能性，以满足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c4171572f4de7" w:history="1">
        <w:r>
          <w:rPr>
            <w:rStyle w:val="Hyperlink"/>
          </w:rPr>
          <w:t>2025-2031年中国酸性棕行业发展研究与市场前景预测报告</w:t>
        </w:r>
      </w:hyperlink>
      <w:r>
        <w:rPr>
          <w:rFonts w:hint="eastAsia"/>
        </w:rPr>
        <w:t>》系统分析了我国酸性棕行业的市场规模、市场需求及价格动态，深入探讨了酸性棕产业链结构与发展特点。报告对酸性棕细分市场进行了详细剖析，基于科学数据预测了市场前景及未来发展趋势，同时聚焦酸性棕重点企业，评估了品牌影响力、市场竞争力及行业集中度变化。通过专业分析与客观洞察，报告为投资者、产业链相关企业及政府决策部门提供了重要参考，是把握酸性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酸性棕市场特点分析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酸性棕行业发展周期特征分析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2024-2025年中国酸性棕行业发展环境分析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中国酸性棕行业发展经济环境分析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中国酸性棕行业发展政策环境分析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一、酸性棕行业政策影响分析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二、相关酸性棕行业标准分析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2024-2025年全球酸性棕行业市场发展调研分析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全球酸性棕行业市场运行环境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全球酸性棕行业市场发展情况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一、全球酸性棕行业市场供给分析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二、全球酸性棕行业市场需求分析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三、全球酸性棕行业主要国家地区发展情况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2025-2031年全球酸性棕行业市场规模趋势预测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2024-2025年中国酸性棕市场现状</w:t>
      </w:r>
      <w:r>
        <w:rPr>
          <w:rFonts w:hint="eastAsia"/>
        </w:rPr>
        <w:br/>
      </w:r>
      <w:r>
        <w:rPr>
          <w:rFonts w:hint="eastAsia"/>
        </w:rPr>
        <w:t>　　第二节 中国酸性棕行业产量情况分析及预测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一、酸性棕总体产能规模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二、2019-2024年中国酸性棕产量统计</w:t>
      </w:r>
      <w:r>
        <w:rPr>
          <w:rFonts w:hint="eastAsia"/>
        </w:rPr>
        <w:br/>
      </w:r>
      <w:r>
        <w:rPr>
          <w:rFonts w:hint="eastAsia"/>
        </w:rPr>
        <w:t>　　　　三、酸性棕行业供给区域分布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四、2025-2031年中国酸性棕产量预测</w:t>
      </w:r>
      <w:r>
        <w:rPr>
          <w:rFonts w:hint="eastAsia"/>
        </w:rPr>
        <w:br/>
      </w:r>
      <w:r>
        <w:rPr>
          <w:rFonts w:hint="eastAsia"/>
        </w:rPr>
        <w:t>　　第三节 中国酸性棕市场需求分析及预测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一、2019-2024年中国酸性棕市场需求统计</w:t>
      </w:r>
      <w:r>
        <w:rPr>
          <w:rFonts w:hint="eastAsia"/>
        </w:rPr>
        <w:br/>
      </w:r>
      <w:r>
        <w:rPr>
          <w:rFonts w:hint="eastAsia"/>
        </w:rPr>
        <w:t>　　　　二、中国酸性棕市场需求特点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三、2025-2031年中国酸性棕市场需求量预测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中国酸性棕行业现状调研分析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中国酸性棕行业发展现状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一、2024-2025年酸性棕行业品牌发展现状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二、2024-2025年酸性棕行业需求市场现状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三、2024-2025年酸性棕市场需求层次分析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四、2024-2025年中国酸性棕市场走向分析</w:t>
      </w:r>
      <w:r>
        <w:rPr>
          <w:rFonts w:hint="eastAsia"/>
        </w:rPr>
        <w:br/>
      </w:r>
      <w:r>
        <w:rPr>
          <w:rFonts w:hint="eastAsia"/>
        </w:rPr>
        <w:t>　　第二节 中国酸性棕产品技术分析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一、2024-2025年酸性棕产品技术变化特点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二、2024-2025年酸性棕产品市场的新技术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三、2024-2025年酸性棕产品市场现状分析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中国酸性棕行业存在的问题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一、2024-2025年酸性棕产品市场存在的主要问题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二、2024-2025年国内酸性棕产品市场的三大瓶颈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三、2024-2025年酸性棕产品市场遭遇的规模难题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对中国酸性棕市场的分析及思考</w:t>
      </w:r>
      <w:r>
        <w:rPr>
          <w:rFonts w:hint="eastAsia"/>
        </w:rPr>
        <w:br/>
      </w:r>
      <w:r>
        <w:rPr>
          <w:rFonts w:hint="eastAsia"/>
        </w:rPr>
        <w:t>　　　　一、酸性棕市场特点</w:t>
      </w:r>
      <w:r>
        <w:rPr>
          <w:rFonts w:hint="eastAsia"/>
        </w:rPr>
        <w:br/>
      </w:r>
      <w:r>
        <w:rPr>
          <w:rFonts w:hint="eastAsia"/>
        </w:rPr>
        <w:t>　　　　二、酸性棕市场分析</w:t>
      </w:r>
      <w:r>
        <w:rPr>
          <w:rFonts w:hint="eastAsia"/>
        </w:rPr>
        <w:br/>
      </w:r>
      <w:r>
        <w:rPr>
          <w:rFonts w:hint="eastAsia"/>
        </w:rPr>
        <w:t>　　　　三、酸性棕市场变化的方向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四、中国酸性棕行业发展的新思路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五、对中国酸性棕行业发展的思考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2019-2024年中国酸性棕产品市场进出口数据分析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2019-2024年中国酸性棕产品出口统计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2019-2024年中国酸性棕产品进口统计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2019-2024年中国酸性棕产品进出口价格对比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中国酸性棕主要进口来源地及出口目的地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酸性棕行业细分产品调研</w:t>
      </w:r>
      <w:r>
        <w:rPr>
          <w:rFonts w:hint="eastAsia"/>
        </w:rPr>
        <w:br/>
      </w:r>
      <w:r>
        <w:rPr>
          <w:rFonts w:hint="eastAsia"/>
        </w:rPr>
        <w:t>　　第一节 酸性棕细分产品结构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2025年酸性棕行业集中度分析</w:t>
      </w:r>
      <w:r>
        <w:rPr>
          <w:rFonts w:hint="eastAsia"/>
        </w:rPr>
        <w:br/>
      </w:r>
      <w:r>
        <w:rPr>
          <w:rFonts w:hint="eastAsia"/>
        </w:rPr>
        <w:t>　　　　一、酸性棕市场集中度分析</w:t>
      </w:r>
      <w:r>
        <w:rPr>
          <w:rFonts w:hint="eastAsia"/>
        </w:rPr>
        <w:br/>
      </w:r>
      <w:r>
        <w:rPr>
          <w:rFonts w:hint="eastAsia"/>
        </w:rPr>
        <w:t>　　　　二、酸性棕企业分布区域集中度分析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三、酸性棕区域消费集中度分析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2019-2024年酸性棕主要企业竞争力分析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2025年酸性棕行业竞争格局分析</w:t>
      </w:r>
      <w:r>
        <w:rPr>
          <w:rFonts w:hint="eastAsia"/>
        </w:rPr>
        <w:br/>
      </w:r>
      <w:r>
        <w:rPr>
          <w:rFonts w:hint="eastAsia"/>
        </w:rPr>
        <w:t>　　　　一、酸性棕行业竞争分析</w:t>
      </w:r>
      <w:r>
        <w:rPr>
          <w:rFonts w:hint="eastAsia"/>
        </w:rPr>
        <w:br/>
      </w:r>
      <w:r>
        <w:rPr>
          <w:rFonts w:hint="eastAsia"/>
        </w:rPr>
        <w:t>　　　　二、中外酸性棕产品竞争分析</w:t>
      </w:r>
      <w:r>
        <w:rPr>
          <w:rFonts w:hint="eastAsia"/>
        </w:rPr>
        <w:br/>
      </w:r>
      <w:r>
        <w:rPr>
          <w:rFonts w:hint="eastAsia"/>
        </w:rPr>
        <w:t>　　　　三、国内酸性棕行业重点企业发展动向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酸性棕上游产业发展分析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酸性棕下游产业发展分析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三、企业酸性棕经营状况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提高酸性棕企业竞争力的策略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一、提高中国酸性棕企业核心竞争力的对策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二、酸性棕企业提升竞争力的主要方向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三、影响酸性棕企业核心竞争力的因素及提升途径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四、提高酸性棕企业竞争力的策略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对中国酸性棕品牌的战略思考</w:t>
      </w:r>
      <w:r>
        <w:rPr>
          <w:rFonts w:hint="eastAsia"/>
        </w:rPr>
        <w:br/>
      </w:r>
      <w:r>
        <w:rPr>
          <w:rFonts w:hint="eastAsia"/>
        </w:rPr>
        <w:t>　　　　一、酸性棕实施品牌战略的意义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二、酸性棕企业品牌的现状分析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三、中国酸性棕企业的品牌战略</w:t>
      </w:r>
      <w:r>
        <w:rPr>
          <w:rFonts w:hint="eastAsia"/>
        </w:rPr>
        <w:br/>
      </w:r>
      <w:r>
        <w:rPr>
          <w:rFonts w:hint="eastAsia"/>
        </w:rPr>
        <w:t>　　　　四、酸性棕品牌战略管理的策略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2025年酸性棕市场前景分析</w:t>
      </w:r>
      <w:r>
        <w:rPr>
          <w:rFonts w:hint="eastAsia"/>
        </w:rPr>
        <w:br/>
      </w:r>
      <w:r>
        <w:rPr>
          <w:rFonts w:hint="eastAsia"/>
        </w:rPr>
        <w:t>　　第二节 2025年酸性棕行业发展趋势预测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影响酸性棕行业发展的主要因素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一、2025年影响酸性棕行业运行的有利因素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二、2025年影响酸性棕行业运行的稳定因素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三、2025年影响酸性棕行业运行的不利因素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四、2025年中国酸性棕行业发展面临的挑战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五、2025年中国酸性棕行业发展面临的机遇</w:t>
      </w:r>
      <w:r>
        <w:rPr>
          <w:rFonts w:hint="eastAsia"/>
        </w:rPr>
        <w:br/>
      </w:r>
      <w:r>
        <w:rPr>
          <w:rFonts w:hint="eastAsia"/>
        </w:rPr>
        <w:t>　　第四节 酸性棕行业投资风险预警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一、2025年酸性棕行业市场风险及控制策略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二、2025年酸性棕行业政策风险及控制策略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三、2025年酸性棕行业经营风险及控制策略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四、2025年酸性棕同业竞争风险及控制策略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五、2025年酸性棕行业其他风险及控制策略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酸性棕市场研究结论</w:t>
      </w:r>
      <w:r>
        <w:rPr>
          <w:rFonts w:hint="eastAsia"/>
        </w:rPr>
        <w:br/>
      </w:r>
      <w:r>
        <w:rPr>
          <w:rFonts w:hint="eastAsia"/>
        </w:rPr>
        <w:t>　　第二节 酸性棕子行业研究结论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(中.智.林)酸性棕市场发展建议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酸性棕行业历程</w:t>
      </w:r>
      <w:r>
        <w:rPr>
          <w:rFonts w:hint="eastAsia"/>
        </w:rPr>
        <w:br/>
      </w:r>
      <w:r>
        <w:rPr>
          <w:rFonts w:hint="eastAsia"/>
        </w:rPr>
        <w:t>　　图表 酸性棕行业生命周期</w:t>
      </w:r>
      <w:r>
        <w:rPr>
          <w:rFonts w:hint="eastAsia"/>
        </w:rPr>
        <w:br/>
      </w:r>
      <w:r>
        <w:rPr>
          <w:rFonts w:hint="eastAsia"/>
        </w:rPr>
        <w:t>　　图表 酸性棕行业产业链分析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2019-2024年酸性棕行业市场容量分析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2019-2024年中国酸性棕行业产量及增长趋势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2019-2024年中国酸性棕市场需求量及增速统计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2025年中国酸性棕行业需求领域分布格局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2019-2024年中国酸性棕行业利润总额统计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2019-2024年中国酸性棕出口数量分析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2019-2024年中国酸性棕出口金额分析</w:t>
      </w:r>
      <w:r>
        <w:rPr>
          <w:rFonts w:hint="eastAsia"/>
        </w:rPr>
        <w:br/>
      </w:r>
      <w:r>
        <w:rPr>
          <w:rFonts w:hint="eastAsia"/>
        </w:rPr>
        <w:t>　　图表 2025年中国酸性棕进口国家及地区分析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2025年中国酸性棕出口国家及地区分析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2019-2024年中国酸性棕行业企业平均规模情况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**地区酸性棕市场规模及增长情况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**地区酸性棕市场规模及增长情况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**地区酸性棕行业市场需求情况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2025-2031年中国酸性棕行业供需平衡预测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2025-2031年中国酸性棕市场规模预测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2025-2031年中国酸性棕市场前景分析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c4171572f4de7" w:history="1">
        <w:r>
          <w:rPr>
            <w:rStyle w:val="Hyperlink"/>
          </w:rPr>
          <w:t>2025-2031年中国酸性棕行业发展研究与市场前景预测报告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c4171572f4de7" w:history="1">
        <w:r>
          <w:rPr>
            <w:rStyle w:val="Hyperlink"/>
          </w:rPr>
          <w:t>https://www.20087.com/3/35/SuanXingZongFaZhanQianJingFenXi.html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热点：椰棕图片、酸性棕282、酸性黑172含苯吗、酸性棕75、酸性橙色染料有苯吗、酸性棕161、天然椰棕、酸性棕432、哑光棕色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51dad3624fd2" w:history="1">
      <w:r>
        <w:rPr>
          <w:rStyle w:val="Hyperlink"/>
        </w:rPr>
        <w:t>2025-2031年中国酸性棕行业发展研究与市场前景预测报告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uanXingZongFaZhanQianJingFenXi.html" TargetMode="External" Id="R21dc4171572f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uanXingZongFaZhanQianJingFenXi.html" TargetMode="External" Id="Ra04051dad36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2024-11-13T05:20:00Z</dcterms:created>
  <dcterms:modified xsi:type="dcterms:W3CDTF">2024-11-13T06:20:00Z</dcterms:modified>
  <dc:subject>2025-2031年中国酸性棕行业发展研究与市场前景预测报告</dc:subject>
  <dc:title>2025-2031年中国酸性棕行业发展研究与市场前景预测报告</dc:title>
  <cp:keywords>2025-2031年中国酸性棕行业发展研究与市场前景预测报告</cp:keywords>
  <dc:description>2025-2031年中国酸性棕行业发展研究与市场前景预测报告</dc:description>
</cp:coreProperties>
</file>