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1fec364ae43b5" w:history="1">
              <w:r>
                <w:rPr>
                  <w:rStyle w:val="Hyperlink"/>
                </w:rPr>
                <w:t>中国钒矿行业现状分析与市场前景报告（2024-2030年）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1fec364ae43b5" w:history="1">
              <w:r>
                <w:rPr>
                  <w:rStyle w:val="Hyperlink"/>
                </w:rPr>
                <w:t>中国钒矿行业现状分析与市场前景报告（2024-2030年）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1fec364ae43b5" w:history="1">
                <w:r>
                  <w:rPr>
                    <w:rStyle w:val="Hyperlink"/>
                  </w:rPr>
                  <w:t>https://www.20087.com/3/35/FanKuangShiChangQianJing.html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矿作为重要的战略资源，主要用于钢铁强化、储能电池及化工催化剂等领域。目前，全球钒矿开采和加工技术不断进步，重点在于提高资源回收率和降低环境污染。随着电动汽车和可再生能源市场的增长，钒基电池的需求增加，推动了钒矿产业的进一步扩张。</w:t>
      </w:r>
      <w:r>
        <w:rPr>
          <w:rFonts w:hint="eastAsia"/>
        </w:rPr>
        <w:br/>
      </w:r>
      <w:r>
        <w:rPr>
          <w:rFonts w:hint="eastAsia"/>
        </w:rPr>
        <w:t>　　未来，钒矿行业的发展将更加注重资源的高效利用和环境友好型开采技术。回收利用技术的突破，如从废钢和其他二次资源中提取钒，将成为行业可持续发展的关键。同时，随着能源转型的加速，钒在新型储能材料中的应用将获得更大推动力，促使行业向高附加值产品方向转型。此外，国际合作与供应链安全将是行业面临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1fec364ae43b5" w:history="1">
        <w:r>
          <w:rPr>
            <w:rStyle w:val="Hyperlink"/>
          </w:rPr>
          <w:t>中国钒矿行业现状分析与市场前景报告（2024-2030年）</w:t>
        </w:r>
      </w:hyperlink>
      <w:r>
        <w:rPr>
          <w:rFonts w:hint="eastAsia"/>
        </w:rPr>
        <w:t>》通过丰富的数据与专业分析，深入揭示了钒矿行业的产业链结构、市场规模与需求现状，并对钒矿价格动态进行了细致探讨。钒矿报告客观呈现了钒矿行业的发展状况，科学预测了市场前景与趋势。在竞争格局方面，钒矿报告聚焦于重点企业，全面分析了钒矿市场竞争、集中度及品牌影响力。同时，进一步细分了市场，挖掘了钒矿各细分领域的增长潜力。钒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钒矿行业概述</w:t>
      </w:r>
      <w:r>
        <w:rPr>
          <w:rFonts w:hint="eastAsia"/>
        </w:rPr>
        <w:br/>
      </w:r>
      <w:r>
        <w:rPr>
          <w:rFonts w:hint="eastAsia"/>
        </w:rPr>
        <w:t>　　第一节 钒矿定义与分类</w:t>
      </w:r>
      <w:r>
        <w:rPr>
          <w:rFonts w:hint="eastAsia"/>
        </w:rPr>
        <w:br/>
      </w:r>
      <w:r>
        <w:rPr>
          <w:rFonts w:hint="eastAsia"/>
        </w:rPr>
        <w:t>　　第二节 钒矿应用领域</w:t>
      </w:r>
      <w:r>
        <w:rPr>
          <w:rFonts w:hint="eastAsia"/>
        </w:rPr>
        <w:br/>
      </w:r>
      <w:r>
        <w:rPr>
          <w:rFonts w:hint="eastAsia"/>
        </w:rPr>
        <w:t>　　第三节 钒矿行业经济指标分析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钒矿产业链及经营模式分析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2019-2023年全球钒矿市场规模与趋势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主要国家与地区钒矿市场分析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2024-2030年全球钒矿行业发展趋势与前景预测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2023-2024年钒矿产能与投资动态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一、国内钒矿产能及利用情况</w:t>
      </w:r>
      <w:r>
        <w:rPr>
          <w:rFonts w:hint="eastAsia"/>
        </w:rPr>
        <w:br/>
      </w:r>
      <w:r>
        <w:rPr>
          <w:rFonts w:hint="eastAsia"/>
        </w:rPr>
        <w:t>　　　　二、钒矿产能扩张与投资动态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2024-2030年钒矿行业产量统计与趋势预测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一、2019-2023年钒矿行业产量数据统计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1、2019-2023年钒矿产量及增长趋势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2、2019-2023年钒矿细分产品产量及份额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二、影响钒矿产量的关键因素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三、2024-2030年钒矿产量预测</w:t>
      </w:r>
      <w:r>
        <w:rPr>
          <w:rFonts w:hint="eastAsia"/>
        </w:rPr>
        <w:br/>
      </w:r>
      <w:r>
        <w:rPr>
          <w:rFonts w:hint="eastAsia"/>
        </w:rPr>
        <w:t>　　第三节 2024-2030年钒矿市场需求与销售分析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一、2023-2024年钒矿行业需求现状</w:t>
      </w:r>
      <w:r>
        <w:rPr>
          <w:rFonts w:hint="eastAsia"/>
        </w:rPr>
        <w:br/>
      </w:r>
      <w:r>
        <w:rPr>
          <w:rFonts w:hint="eastAsia"/>
        </w:rPr>
        <w:t>　　　　二、钒矿客户群体与需求特点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三、2019-2023年钒矿行业销售规模分析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四、2024-2030年钒矿市场增长潜力与规模预测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钒矿细分市场分析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一、2023-2024年钒矿主要细分产品市场现状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钒矿下游应用与客户群体分析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一、2023-2024年钒矿各应用领域市场现状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2023-2024年中国钒矿技术发展研究</w:t>
      </w:r>
      <w:r>
        <w:rPr>
          <w:rFonts w:hint="eastAsia"/>
        </w:rPr>
        <w:br/>
      </w:r>
      <w:r>
        <w:rPr>
          <w:rFonts w:hint="eastAsia"/>
        </w:rPr>
        <w:t>　　第一节 当前钒矿技术发展现状</w:t>
      </w:r>
      <w:r>
        <w:rPr>
          <w:rFonts w:hint="eastAsia"/>
        </w:rPr>
        <w:br/>
      </w:r>
      <w:r>
        <w:rPr>
          <w:rFonts w:hint="eastAsia"/>
        </w:rPr>
        <w:t>　　第二节 国内外钒矿技术差异与原因</w:t>
      </w:r>
      <w:r>
        <w:rPr>
          <w:rFonts w:hint="eastAsia"/>
        </w:rPr>
        <w:br/>
      </w:r>
      <w:r>
        <w:rPr>
          <w:rFonts w:hint="eastAsia"/>
        </w:rPr>
        <w:t>　　第三节 钒矿技术创新与发展趋势预测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技术进步对钒矿行业的影响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一、2019-2023年钒矿市场价格走势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钒矿定价策略与方法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2024-2030年钒矿价格竞争态势与趋势预测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2023-2024年重点区域钒矿市场发展概况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二、2019-2023年钒矿市场需求规模情况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二、2019-2023年钒矿市场需求规模情况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二、2019-2023年钒矿市场需求规模情况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二、2019-2023年钒矿市场需求规模情况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二、2019-2023年钒矿市场需求规模情况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2019-2023年中国钒矿行业进出口情况分析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钒矿行业进口情况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一、2019-2023年钒矿进口规模及增长情况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二、钒矿主要进口来源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一、2019-2023年钒矿出口规模及增长情况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二、钒矿主要出口目的地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2019-2023年中国钒矿行业总体发展与财务状况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2019-2023年中国钒矿行业规模情况</w:t>
      </w:r>
      <w:r>
        <w:rPr>
          <w:rFonts w:hint="eastAsia"/>
        </w:rPr>
        <w:br/>
      </w:r>
      <w:r>
        <w:rPr>
          <w:rFonts w:hint="eastAsia"/>
        </w:rPr>
        <w:t>　　　　一、钒矿行业企业数量规模</w:t>
      </w:r>
      <w:r>
        <w:rPr>
          <w:rFonts w:hint="eastAsia"/>
        </w:rPr>
        <w:br/>
      </w:r>
      <w:r>
        <w:rPr>
          <w:rFonts w:hint="eastAsia"/>
        </w:rPr>
        <w:t>　　　　二、钒矿行业从业人员规模</w:t>
      </w:r>
      <w:r>
        <w:rPr>
          <w:rFonts w:hint="eastAsia"/>
        </w:rPr>
        <w:br/>
      </w:r>
      <w:r>
        <w:rPr>
          <w:rFonts w:hint="eastAsia"/>
        </w:rPr>
        <w:t>　　　　三、钒矿行业市场敏感性分析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2019-2023年中国钒矿行业财务能力分析</w:t>
      </w:r>
      <w:r>
        <w:rPr>
          <w:rFonts w:hint="eastAsia"/>
        </w:rPr>
        <w:br/>
      </w:r>
      <w:r>
        <w:rPr>
          <w:rFonts w:hint="eastAsia"/>
        </w:rPr>
        <w:t>　　　　一、钒矿行业盈利能力</w:t>
      </w:r>
      <w:r>
        <w:rPr>
          <w:rFonts w:hint="eastAsia"/>
        </w:rPr>
        <w:br/>
      </w:r>
      <w:r>
        <w:rPr>
          <w:rFonts w:hint="eastAsia"/>
        </w:rPr>
        <w:t>　　　　二、钒矿行业偿债能力</w:t>
      </w:r>
      <w:r>
        <w:rPr>
          <w:rFonts w:hint="eastAsia"/>
        </w:rPr>
        <w:br/>
      </w:r>
      <w:r>
        <w:rPr>
          <w:rFonts w:hint="eastAsia"/>
        </w:rPr>
        <w:t>　　　　三、钒矿行业营运能力</w:t>
      </w:r>
      <w:r>
        <w:rPr>
          <w:rFonts w:hint="eastAsia"/>
        </w:rPr>
        <w:br/>
      </w:r>
      <w:r>
        <w:rPr>
          <w:rFonts w:hint="eastAsia"/>
        </w:rPr>
        <w:t>　　　　四、钒矿行业发展能力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中国钒矿行业竞争格局分析</w:t>
      </w:r>
      <w:r>
        <w:rPr>
          <w:rFonts w:hint="eastAsia"/>
        </w:rPr>
        <w:br/>
      </w:r>
      <w:r>
        <w:rPr>
          <w:rFonts w:hint="eastAsia"/>
        </w:rPr>
        <w:t>　　第一节 钒矿行业竞争格局总览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2023-2024年钒矿行业竞争力分析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2019-2023年钒矿行业企业并购活动分析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2023-2024年钒矿行业会展与招投标活动分析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2024年中国钒矿企业发展企业发展策略与建议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钒矿销售模式与渠道策略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钒矿品牌与市场推广策略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钒矿研发投入与技术创新能力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钒矿合作联盟与资源整合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中国钒矿行业风险与对策</w:t>
      </w:r>
      <w:r>
        <w:rPr>
          <w:rFonts w:hint="eastAsia"/>
        </w:rPr>
        <w:br/>
      </w:r>
      <w:r>
        <w:rPr>
          <w:rFonts w:hint="eastAsia"/>
        </w:rPr>
        <w:t>　　第一节 钒矿行业SWOT分析</w:t>
      </w:r>
      <w:r>
        <w:rPr>
          <w:rFonts w:hint="eastAsia"/>
        </w:rPr>
        <w:br/>
      </w:r>
      <w:r>
        <w:rPr>
          <w:rFonts w:hint="eastAsia"/>
        </w:rPr>
        <w:t>　　　　一、钒矿行业优势</w:t>
      </w:r>
      <w:r>
        <w:rPr>
          <w:rFonts w:hint="eastAsia"/>
        </w:rPr>
        <w:br/>
      </w:r>
      <w:r>
        <w:rPr>
          <w:rFonts w:hint="eastAsia"/>
        </w:rPr>
        <w:t>　　　　二、钒矿行业劣势</w:t>
      </w:r>
      <w:r>
        <w:rPr>
          <w:rFonts w:hint="eastAsia"/>
        </w:rPr>
        <w:br/>
      </w:r>
      <w:r>
        <w:rPr>
          <w:rFonts w:hint="eastAsia"/>
        </w:rPr>
        <w:t>　　　　三、钒矿市场机会</w:t>
      </w:r>
      <w:r>
        <w:rPr>
          <w:rFonts w:hint="eastAsia"/>
        </w:rPr>
        <w:br/>
      </w:r>
      <w:r>
        <w:rPr>
          <w:rFonts w:hint="eastAsia"/>
        </w:rPr>
        <w:t>　　　　四、钒矿市场威胁</w:t>
      </w:r>
      <w:r>
        <w:rPr>
          <w:rFonts w:hint="eastAsia"/>
        </w:rPr>
        <w:br/>
      </w:r>
      <w:r>
        <w:rPr>
          <w:rFonts w:hint="eastAsia"/>
        </w:rPr>
        <w:t>　　第二节 钒矿行业风险及对策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2024-2030年中国钒矿行业前景与发展趋势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2023-2024年钒矿行业发展环境分析</w:t>
      </w:r>
      <w:r>
        <w:rPr>
          <w:rFonts w:hint="eastAsia"/>
        </w:rPr>
        <w:br/>
      </w:r>
      <w:r>
        <w:rPr>
          <w:rFonts w:hint="eastAsia"/>
        </w:rPr>
        <w:t>　　　　一、钒矿行业主管部门与监管体制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二、钒矿行业主要法律法规及政策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三、钒矿行业标准与质量监管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2024-2030年钒矿行业发展趋势与方向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2024-2030年钒矿行业发展潜力与机遇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中^智林^：钒矿行业发展建议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2019-2023年中国钒矿市场规模及增长情况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2019-2023年中国钒矿行业产量及增长趋势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2024-2030年中国钒矿行业产量预测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2019-2023年中国钒矿行业市场需求及增长情况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2024-2030年中国钒矿行业市场需求预测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2019-2023年中国钒矿行业利润及增长情况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**地区钒矿市场规模及增长情况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2019-2023年中国钒矿行业出口情况分析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2019-2023年中国钒矿行业产品市场价格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2024-2030年中国钒矿行业产品市场价格走势预测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钒矿重点企业经营情况分析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2024-2030年中国钒矿市场规模预测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2024-2030年中国钒矿行业利润预测</w:t>
      </w:r>
      <w:r>
        <w:rPr>
          <w:rFonts w:hint="eastAsia"/>
        </w:rPr>
        <w:br/>
      </w:r>
      <w:r>
        <w:rPr>
          <w:rFonts w:hint="eastAsia"/>
        </w:rPr>
        <w:t>　　图表 2024年钒矿行业壁垒</w:t>
      </w:r>
      <w:r>
        <w:rPr>
          <w:rFonts w:hint="eastAsia"/>
        </w:rPr>
        <w:br/>
      </w:r>
      <w:r>
        <w:rPr>
          <w:rFonts w:hint="eastAsia"/>
        </w:rPr>
        <w:t>　　图表 2024年钒矿市场前景分析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2024-2030年中国钒矿市场需求预测</w:t>
      </w:r>
      <w:r>
        <w:rPr>
          <w:rFonts w:hint="eastAsia"/>
        </w:rPr>
        <w:br/>
      </w:r>
      <w:r>
        <w:rPr>
          <w:rFonts w:hint="eastAsia"/>
        </w:rPr>
        <w:t>　　图表 2024年钒矿发展趋势预测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1fec364ae43b5" w:history="1">
        <w:r>
          <w:rPr>
            <w:rStyle w:val="Hyperlink"/>
          </w:rPr>
          <w:t>中国钒矿行业现状分析与市场前景报告（2024-2030年）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1fec364ae43b5" w:history="1">
        <w:r>
          <w:rPr>
            <w:rStyle w:val="Hyperlink"/>
          </w:rPr>
          <w:t>https://www.20087.com/3/35/FanKuangShiChangQianJing.html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be577ebb4d89" w:history="1">
      <w:r>
        <w:rPr>
          <w:rStyle w:val="Hyperlink"/>
        </w:rPr>
        <w:t>中国钒矿行业现状分析与市场前景报告（2024-2030年）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anKuangShiChangQianJing.html" TargetMode="External" Id="Rc971fec364ae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anKuangShiChangQianJing.html" TargetMode="External" Id="R5699be577ebb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2024-05-19T23:11:48Z</dcterms:created>
  <dcterms:modified xsi:type="dcterms:W3CDTF">2024-05-20T00:11:48Z</dcterms:modified>
  <dc:subject>中国钒矿行业现状分析与市场前景报告（2024-2030年）</dc:subject>
  <dc:title>中国钒矿行业现状分析与市场前景报告（2024-2030年）</dc:title>
  <cp:keywords>中国钒矿行业现状分析与市场前景报告（2024-2030年）</cp:keywords>
  <dc:description>中国钒矿行业现状分析与市场前景报告（2024-2030年）</dc:description>
</cp:coreProperties>
</file>