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89ba00bf0406c" w:history="1">
              <w:r>
                <w:rPr>
                  <w:rStyle w:val="Hyperlink"/>
                </w:rPr>
                <w:t>中国铌粉市场研究及趋势分析报告（2025-2031年）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89ba00bf0406c" w:history="1">
              <w:r>
                <w:rPr>
                  <w:rStyle w:val="Hyperlink"/>
                </w:rPr>
                <w:t>中国铌粉市场研究及趋势分析报告（2025-2031年）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89ba00bf0406c" w:history="1">
                <w:r>
                  <w:rPr>
                    <w:rStyle w:val="Hyperlink"/>
                  </w:rPr>
                  <w:t>https://www.20087.com/3/05/NiFenHangYeQianJingQuShi.html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粉是重要的金属粉末，广泛应用于超导材料、合金制造和电子器件等领域。近年来，随着科技的不断进步，铌粉的制备工艺和纯度控制技术得到显著提升，满足了高端应用市场对材料性能的严格要求。同时，铌粉的市场需求随着新能源、航空航天等战略性新兴产业的崛起而稳步增长，特别是对高纯度、纳米级铌粉的需求日益迫切。</w:t>
      </w:r>
      <w:r>
        <w:rPr>
          <w:rFonts w:hint="eastAsia"/>
        </w:rPr>
        <w:br/>
      </w:r>
      <w:r>
        <w:rPr>
          <w:rFonts w:hint="eastAsia"/>
        </w:rPr>
        <w:t>　　未来，铌粉行业将更加注重高纯度、纳米化和应用领域的拓展。高纯度和纳米化是铌粉发展的两大趋势，前者确保了铌粉在超导材料和高端合金中的应用性能，后者则开拓了铌粉在催化、涂层等新技术领域的应用。应用领域拓展则指铌粉将更多地用于新兴行业，如可穿戴设备的柔性电子、生物医学的纳米药物载体，推动铌粉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89ba00bf0406c" w:history="1">
        <w:r>
          <w:rPr>
            <w:rStyle w:val="Hyperlink"/>
          </w:rPr>
          <w:t>中国铌粉市场研究及趋势分析报告（2025-2031年）</w:t>
        </w:r>
      </w:hyperlink>
      <w:r>
        <w:rPr>
          <w:rFonts w:hint="eastAsia"/>
        </w:rPr>
        <w:t>》从市场规模、需求变化及价格动态等维度，系统解析了铌粉行业的现状与发展趋势。报告深入分析了铌粉产业链各环节，科学预测了市场前景与技术发展方向，同时聚焦铌粉细分市场特点及重点企业的经营表现，揭示了铌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铌粉行业相关概述</w:t>
      </w:r>
      <w:r>
        <w:rPr>
          <w:rFonts w:hint="eastAsia"/>
        </w:rPr>
        <w:br/>
      </w:r>
      <w:r>
        <w:rPr>
          <w:rFonts w:hint="eastAsia"/>
        </w:rPr>
        <w:t>　　第一节 铌粉行业定义</w:t>
      </w:r>
      <w:r>
        <w:rPr>
          <w:rFonts w:hint="eastAsia"/>
        </w:rPr>
        <w:br/>
      </w:r>
      <w:r>
        <w:rPr>
          <w:rFonts w:hint="eastAsia"/>
        </w:rPr>
        <w:t>　　第二节 铌粉行业分类及应用</w:t>
      </w:r>
      <w:r>
        <w:rPr>
          <w:rFonts w:hint="eastAsia"/>
        </w:rPr>
        <w:br/>
      </w:r>
      <w:r>
        <w:rPr>
          <w:rFonts w:hint="eastAsia"/>
        </w:rPr>
        <w:t>　　　　一、铌粉行业分类情况</w:t>
      </w:r>
      <w:r>
        <w:rPr>
          <w:rFonts w:hint="eastAsia"/>
        </w:rPr>
        <w:br/>
      </w:r>
      <w:r>
        <w:rPr>
          <w:rFonts w:hint="eastAsia"/>
        </w:rPr>
        <w:t>　　　　二、铌粉行业应用领域分析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铌粉行业发展环境分析</w:t>
      </w:r>
      <w:r>
        <w:rPr>
          <w:rFonts w:hint="eastAsia"/>
        </w:rPr>
        <w:br/>
      </w:r>
      <w:r>
        <w:rPr>
          <w:rFonts w:hint="eastAsia"/>
        </w:rPr>
        <w:t>　　第一节 铌粉行业发展宏观经济环境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铌粉行业相关政策分析</w:t>
      </w:r>
      <w:r>
        <w:rPr>
          <w:rFonts w:hint="eastAsia"/>
        </w:rPr>
        <w:br/>
      </w:r>
      <w:r>
        <w:rPr>
          <w:rFonts w:hint="eastAsia"/>
        </w:rPr>
        <w:t>　　第三节 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2025-2031年铌粉行业发展现状概述</w:t>
      </w:r>
      <w:r>
        <w:rPr>
          <w:rFonts w:hint="eastAsia"/>
        </w:rPr>
        <w:br/>
      </w:r>
      <w:r>
        <w:rPr>
          <w:rFonts w:hint="eastAsia"/>
        </w:rPr>
        <w:t>　　第一节 2025-2031年铌粉行业发展现状分析</w:t>
      </w:r>
      <w:r>
        <w:rPr>
          <w:rFonts w:hint="eastAsia"/>
        </w:rPr>
        <w:br/>
      </w:r>
      <w:r>
        <w:rPr>
          <w:rFonts w:hint="eastAsia"/>
        </w:rPr>
        <w:t>　　第二节 2025-2031年铌粉行业供给分析</w:t>
      </w:r>
      <w:r>
        <w:rPr>
          <w:rFonts w:hint="eastAsia"/>
        </w:rPr>
        <w:br/>
      </w:r>
      <w:r>
        <w:rPr>
          <w:rFonts w:hint="eastAsia"/>
        </w:rPr>
        <w:t>　　第三节 2025-2031年铌粉行业需求分析</w:t>
      </w:r>
      <w:r>
        <w:rPr>
          <w:rFonts w:hint="eastAsia"/>
        </w:rPr>
        <w:br/>
      </w:r>
      <w:r>
        <w:rPr>
          <w:rFonts w:hint="eastAsia"/>
        </w:rPr>
        <w:t>　　第四节 2025-2031年铌粉行业市场规模分析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2025-2031年铌粉行业发展动态分析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2025-2031年铌粉行业发展特点分析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2025-2031年铌粉行业技术发展状况分析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2025-2031年铌粉行业发展趋势分析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2025-2031年铌粉行业竞争现状分析</w:t>
      </w:r>
      <w:r>
        <w:rPr>
          <w:rFonts w:hint="eastAsia"/>
        </w:rPr>
        <w:br/>
      </w:r>
      <w:r>
        <w:rPr>
          <w:rFonts w:hint="eastAsia"/>
        </w:rPr>
        <w:t>　　第一节 2025-2031年铌粉行业竞争状况解析</w:t>
      </w:r>
      <w:r>
        <w:rPr>
          <w:rFonts w:hint="eastAsia"/>
        </w:rPr>
        <w:br/>
      </w:r>
      <w:r>
        <w:rPr>
          <w:rFonts w:hint="eastAsia"/>
        </w:rPr>
        <w:t>　　　　一、铌粉行业五力模型分析</w:t>
      </w:r>
      <w:r>
        <w:rPr>
          <w:rFonts w:hint="eastAsia"/>
        </w:rPr>
        <w:br/>
      </w:r>
      <w:r>
        <w:rPr>
          <w:rFonts w:hint="eastAsia"/>
        </w:rPr>
        <w:t>　　　　二、铌粉行业SWOT分析</w:t>
      </w:r>
      <w:r>
        <w:rPr>
          <w:rFonts w:hint="eastAsia"/>
        </w:rPr>
        <w:br/>
      </w:r>
      <w:r>
        <w:rPr>
          <w:rFonts w:hint="eastAsia"/>
        </w:rPr>
        <w:t>　　　　三、铌粉行业进入壁垒分析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2025-2031年铌粉行业集中度分析</w:t>
      </w:r>
      <w:r>
        <w:rPr>
          <w:rFonts w:hint="eastAsia"/>
        </w:rPr>
        <w:br/>
      </w:r>
      <w:r>
        <w:rPr>
          <w:rFonts w:hint="eastAsia"/>
        </w:rPr>
        <w:t>　　　　一、铌粉行业市场集中度分析</w:t>
      </w:r>
      <w:r>
        <w:rPr>
          <w:rFonts w:hint="eastAsia"/>
        </w:rPr>
        <w:br/>
      </w:r>
      <w:r>
        <w:rPr>
          <w:rFonts w:hint="eastAsia"/>
        </w:rPr>
        <w:t>　　　　二、铌粉行业区域集中度分析</w:t>
      </w:r>
      <w:r>
        <w:rPr>
          <w:rFonts w:hint="eastAsia"/>
        </w:rPr>
        <w:br/>
      </w:r>
      <w:r>
        <w:rPr>
          <w:rFonts w:hint="eastAsia"/>
        </w:rPr>
        <w:t>　　第三节 铌粉行业提升企业竞争力的策略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铌粉行业上下游相关行业发展现状分析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铌粉行业产业链分析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二、铌粉行业产业链分析</w:t>
      </w:r>
      <w:r>
        <w:rPr>
          <w:rFonts w:hint="eastAsia"/>
        </w:rPr>
        <w:br/>
      </w:r>
      <w:r>
        <w:rPr>
          <w:rFonts w:hint="eastAsia"/>
        </w:rPr>
        <w:t>　　第二节 铌粉行业上游产业发展状况分析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铌粉行业下游产业发展状况分析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上下游产业对铌粉行业发展影响分析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2025-2031年铌粉所属行业数据监测分析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2025-2031年中国铌粉所属行业数据分析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一、2025年中国铌粉所属行业数据分析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2025-2031年中国铌粉所属行业不同规模企业数据分析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一、2025年中国铌粉所属行业不同规模企业数据分析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2025-2031年中国铌粉所属行业不同所有制企业数据分析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一、2025年中国铌粉所属行业不同所有制企业数据分析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2025-2031年铌粉所属行业进出口分析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2025-2031年铌粉所属行业进口数量及金额分析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2025-2031年铌粉所属行业出口数量及金额分析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2025-2031年铌粉所属行业进出口平均单价分析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2025-2031年铌粉所属行业进出口国家和地区分析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株洲润峰新材料有限公司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苏州诺乾金电子材料有限公司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湖南金坤新材料有限公司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北京浩克科技有限公司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上海比客新材料科技有限公司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2025-2031年铌粉行业发展预测分析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2025-2031年铌粉行业供给预测分析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2025-2031年铌粉行业需求预测分析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2025-2031年铌粉行业盈利能力预测分析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2025-2031年铌粉行业投资机会及投资建议分析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2025-2031年铌粉行业投资机会分析</w:t>
      </w:r>
      <w:r>
        <w:rPr>
          <w:rFonts w:hint="eastAsia"/>
        </w:rPr>
        <w:br/>
      </w:r>
      <w:r>
        <w:rPr>
          <w:rFonts w:hint="eastAsia"/>
        </w:rPr>
        <w:t>　　　　一、铌粉行业发展方向及趋势分析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二、铌粉行业投资机会分析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2025-2031年铌粉行业投资风险分析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铌粉行业历程</w:t>
      </w:r>
      <w:r>
        <w:rPr>
          <w:rFonts w:hint="eastAsia"/>
        </w:rPr>
        <w:br/>
      </w:r>
      <w:r>
        <w:rPr>
          <w:rFonts w:hint="eastAsia"/>
        </w:rPr>
        <w:t>　　图表 铌粉行业生命周期</w:t>
      </w:r>
      <w:r>
        <w:rPr>
          <w:rFonts w:hint="eastAsia"/>
        </w:rPr>
        <w:br/>
      </w:r>
      <w:r>
        <w:rPr>
          <w:rFonts w:hint="eastAsia"/>
        </w:rPr>
        <w:t>　　图表 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2020-2025年中国铌粉行业产量及增长趋势</w:t>
      </w:r>
      <w:r>
        <w:rPr>
          <w:rFonts w:hint="eastAsia"/>
        </w:rPr>
        <w:br/>
      </w:r>
      <w:r>
        <w:rPr>
          <w:rFonts w:hint="eastAsia"/>
        </w:rPr>
        <w:t>　　图表 铌粉行业动态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2020-2025年中国铌粉出口数量分析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2025年中国铌粉进口国家及地区分析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89ba00bf0406c" w:history="1">
        <w:r>
          <w:rPr>
            <w:rStyle w:val="Hyperlink"/>
          </w:rPr>
          <w:t>中国铌粉市场研究及趋势分析报告（2025-2031年）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89ba00bf0406c" w:history="1">
        <w:r>
          <w:rPr>
            <w:rStyle w:val="Hyperlink"/>
          </w:rPr>
          <w:t>https://www.20087.com/3/05/NiFenHangYeQianJingQuShi.html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热点：铌粉多少钱一公斤、铌粉标准、硼粉、铌粉价格、含铌的填料、铌粉是危化品吗、金属铌多少钱一克、铌粉的颜色、铌酸盐催化剂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0bc13e9b4b98" w:history="1">
      <w:r>
        <w:rPr>
          <w:rStyle w:val="Hyperlink"/>
        </w:rPr>
        <w:t>中国铌粉市场研究及趋势分析报告（2025-2031年）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iFenHangYeQianJingQuShi.html" TargetMode="External" Id="R24d89ba00bf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iFenHangYeQianJingQuShi.html" TargetMode="External" Id="Rfb180bc13e9b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2025-05-01T23:13:00Z</dcterms:created>
  <dcterms:modified xsi:type="dcterms:W3CDTF">2025-05-02T00:13:00Z</dcterms:modified>
  <dc:subject>中国铌粉市场研究及趋势分析报告（2025-2031年）</dc:subject>
  <dc:title>中国铌粉市场研究及趋势分析报告（2025-2031年）</dc:title>
  <cp:keywords>中国铌粉市场研究及趋势分析报告（2025-2031年）</cp:keywords>
  <dc:description>中国铌粉市场研究及趋势分析报告（2025-2031年）</dc:description>
</cp:coreProperties>
</file>