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d6262a229465b" w:history="1">
              <w:r>
                <w:rPr>
                  <w:rStyle w:val="Hyperlink"/>
                </w:rPr>
                <w:t>2025-2031年全球与中国铝酸钠行业发展研究及行业前景分析报告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d6262a229465b" w:history="1">
              <w:r>
                <w:rPr>
                  <w:rStyle w:val="Hyperlink"/>
                </w:rPr>
                <w:t>2025-2031年全球与中国铝酸钠行业发展研究及行业前景分析报告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d6262a229465b" w:history="1">
                <w:r>
                  <w:rPr>
                    <w:rStyle w:val="Hyperlink"/>
                  </w:rPr>
                  <w:t>https://www.20087.com/3/65/LvSuanNaHangYeXianZhuangJiQianJing.html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铝酸钠（Sodium Aluminate）是一种重要的无机化合物，广泛应用于水处理、造纸和建筑材料等领域。其主要功能是作为混凝剂和助凝剂，促进水中悬浮物的凝聚和沉淀，从而净化水质。现代铝酸钠不仅具备优良的化学稳定性和良好的反应活性，还采用了多种先进的生产工艺（如碱熔法、溶液结晶法）和严格的质量控制标准，增强了产品的稳定性和适用性。近年来，随着环境保护需求的增长和技术进步，铝酸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铝酸钠的发展将更加注重高效化和绿色化。一方面，随着新材料和新技术的应用，未来的铝酸钠将具备更高的反应效率和更好的环境适应性，能够在复杂应用场景中保持稳定的性能。例如，采用新型高效催化剂和优化工艺流程，可以提高铝酸钠的净水效果和产率，拓展其在高端应用领域的潜力。另一方面，绿色化将成为重要的发展方向，铝酸钠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d6262a229465b" w:history="1">
        <w:r>
          <w:rPr>
            <w:rStyle w:val="Hyperlink"/>
          </w:rPr>
          <w:t>2025-2031年全球与中国铝酸钠行业发展研究及行业前景分析报告</w:t>
        </w:r>
      </w:hyperlink>
      <w:r>
        <w:rPr>
          <w:rFonts w:hint="eastAsia"/>
        </w:rPr>
        <w:t>》基于国家统计局、商务部、发改委以及铝酸钠相关行业协会、研究单位的数据和宏观经济、政策环境分析，全面研究了铝酸钠行业的产业链结构、市场规模与需求。铝酸钠报告剖析了铝酸钠市场价格、行业竞争格局及重点企业经营现状，并对铝酸钠市场前景、发展趋势进行了科学预测。同时，铝酸钠报告还进一步细分了市场，评估了铝酸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全球不同产品类型铝酸钠销售额增长趋势2019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全球不同应用铝酸钠销售额增长趋势2019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铝酸钠发展趋势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全球铝酸钠总体规模分析</w:t>
      </w:r>
      <w:r>
        <w:rPr>
          <w:rFonts w:hint="eastAsia"/>
        </w:rPr>
        <w:br/>
      </w:r>
      <w:r>
        <w:rPr>
          <w:rFonts w:hint="eastAsia"/>
        </w:rPr>
        <w:t>　　2.1 全球铝酸钠供需现状及预测（2019-2031）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全球铝酸钠产能、产量、产能利用率及发展趋势（2019-2031）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全球铝酸钠产量、需求量及发展趋势（2019-2031）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全球主要地区铝酸钠产量及发展趋势（2019-2031）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全球主要地区铝酸钠产量（2019-2024）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全球主要地区铝酸钠产量（2025-2031）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全球主要地区铝酸钠产量市场份额（2019-2031）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中国铝酸钠供需现状及预测（2019-2031）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中国铝酸钠产能、产量、产能利用率及发展趋势（2019-2031）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中国铝酸钠产量、市场需求量及发展趋势（2019-2031）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全球铝酸钠销量及销售额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全球市场铝酸钠销售额（2019-2031）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全球市场铝酸钠销量（2019-2031）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全球市场铝酸钠价格趋势（2019-2031）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全球市场主要厂家铝酸钠销量（2019-2024）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全球市场主要厂家铝酸钠销量（2019-2024）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全球市场主要厂家铝酸钠销售收入（2019-2024）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全球市场主要厂家铝酸钠销售价格（2019-2024）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2024年全球主要厂家铝酸钠收入排名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中国市场主要厂家铝酸钠销量（2019-2024）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中国市场主要厂家铝酸钠销量（2019-2024）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中国市场主要厂家铝酸钠销售收入（2019-2024）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2024年中国主要厂家铝酸钠收入排名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中国市场主要厂家铝酸钠销售价格（2019-2024）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全球主要厂家铝酸钠总部及产地分布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全球主要厂家成立时间及铝酸钠商业化日期</w:t>
      </w:r>
      <w:r>
        <w:rPr>
          <w:rFonts w:hint="eastAsia"/>
        </w:rPr>
        <w:br/>
      </w:r>
      <w:r>
        <w:rPr>
          <w:rFonts w:hint="eastAsia"/>
        </w:rPr>
        <w:t>　　3.6 全球主要厂家铝酸钠产品类型及应用</w:t>
      </w:r>
      <w:r>
        <w:rPr>
          <w:rFonts w:hint="eastAsia"/>
        </w:rPr>
        <w:br/>
      </w:r>
      <w:r>
        <w:rPr>
          <w:rFonts w:hint="eastAsia"/>
        </w:rPr>
        <w:t>　　3.7 铝酸钠行业集中度、竞争程度分析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铝酸钠行业集中度分析：2024年全球Top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全球主要地区铝酸钠市场规模分析：2019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全球主要地区铝酸钠销售收入及市场份额（2019-2024年）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全球主要地区铝酸钠销售收入预测（2025-2031年）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全球主要地区铝酸钠销量分析：2019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全球主要地区铝酸钠销量及市场份额（2019-2024年）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全球主要地区铝酸钠销量及市场份额预测（2025-2031）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韩国市场铝酸钠销量、收入及增长率（2019-2031）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全球铝酸钠主要厂家分析</w:t>
      </w:r>
      <w:r>
        <w:rPr>
          <w:rFonts w:hint="eastAsia"/>
        </w:rPr>
        <w:br/>
      </w:r>
      <w:r>
        <w:rPr>
          <w:rFonts w:hint="eastAsia"/>
        </w:rPr>
        <w:t>　　5.1 铝酸钠厂家（一）</w:t>
      </w:r>
      <w:r>
        <w:rPr>
          <w:rFonts w:hint="eastAsia"/>
        </w:rPr>
        <w:br/>
      </w:r>
      <w:r>
        <w:rPr>
          <w:rFonts w:hint="eastAsia"/>
        </w:rPr>
        <w:t>　　　　5.1.1 铝酸钠厂家（一）基本信息、铝酸钠生产基地、销售区域、竞争对手及市场地位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铝酸钠厂家（一）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铝酸钠厂家（一）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铝酸钠厂家（一）公司简介及主要业务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铝酸钠厂家（一）企业最新动态</w:t>
      </w:r>
      <w:r>
        <w:rPr>
          <w:rFonts w:hint="eastAsia"/>
        </w:rPr>
        <w:br/>
      </w:r>
      <w:r>
        <w:rPr>
          <w:rFonts w:hint="eastAsia"/>
        </w:rPr>
        <w:t>　　5.2 铝酸钠厂家（二）</w:t>
      </w:r>
      <w:r>
        <w:rPr>
          <w:rFonts w:hint="eastAsia"/>
        </w:rPr>
        <w:br/>
      </w:r>
      <w:r>
        <w:rPr>
          <w:rFonts w:hint="eastAsia"/>
        </w:rPr>
        <w:t>　　　　5.2.1 铝酸钠厂家（二）基本信息、铝酸钠生产基地、销售区域、竞争对手及市场地位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铝酸钠厂家（二）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铝酸钠厂家（二）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铝酸钠厂家（二）公司简介及主要业务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铝酸钠厂家（二）企业最新动态</w:t>
      </w:r>
      <w:r>
        <w:rPr>
          <w:rFonts w:hint="eastAsia"/>
        </w:rPr>
        <w:br/>
      </w:r>
      <w:r>
        <w:rPr>
          <w:rFonts w:hint="eastAsia"/>
        </w:rPr>
        <w:t>　　5.3 铝酸钠厂家（三）</w:t>
      </w:r>
      <w:r>
        <w:rPr>
          <w:rFonts w:hint="eastAsia"/>
        </w:rPr>
        <w:br/>
      </w:r>
      <w:r>
        <w:rPr>
          <w:rFonts w:hint="eastAsia"/>
        </w:rPr>
        <w:t>　　　　5.3.1 铝酸钠厂家（三）基本信息、铝酸钠生产基地、销售区域、竞争对手及市场地位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铝酸钠厂家（三）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铝酸钠厂家（三）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铝酸钠厂家（三）公司简介及主要业务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铝酸钠厂家（三）企业最新动态</w:t>
      </w:r>
      <w:r>
        <w:rPr>
          <w:rFonts w:hint="eastAsia"/>
        </w:rPr>
        <w:br/>
      </w:r>
      <w:r>
        <w:rPr>
          <w:rFonts w:hint="eastAsia"/>
        </w:rPr>
        <w:t>　　5.4 铝酸钠厂家（四）</w:t>
      </w:r>
      <w:r>
        <w:rPr>
          <w:rFonts w:hint="eastAsia"/>
        </w:rPr>
        <w:br/>
      </w:r>
      <w:r>
        <w:rPr>
          <w:rFonts w:hint="eastAsia"/>
        </w:rPr>
        <w:t>　　　　5.4.1 铝酸钠厂家（四）基本信息、铝酸钠生产基地、销售区域、竞争对手及市场地位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铝酸钠厂家（四）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铝酸钠厂家（四）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铝酸钠厂家（四）公司简介及主要业务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铝酸钠厂家（四）企业最新动态</w:t>
      </w:r>
      <w:r>
        <w:rPr>
          <w:rFonts w:hint="eastAsia"/>
        </w:rPr>
        <w:br/>
      </w:r>
      <w:r>
        <w:rPr>
          <w:rFonts w:hint="eastAsia"/>
        </w:rPr>
        <w:t>　　5.5 铝酸钠厂家（五）</w:t>
      </w:r>
      <w:r>
        <w:rPr>
          <w:rFonts w:hint="eastAsia"/>
        </w:rPr>
        <w:br/>
      </w:r>
      <w:r>
        <w:rPr>
          <w:rFonts w:hint="eastAsia"/>
        </w:rPr>
        <w:t>　　　　5.5.1 铝酸钠厂家（五）基本信息、铝酸钠生产基地、销售区域、竞争对手及市场地位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铝酸钠厂家（五）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铝酸钠厂家（五）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铝酸钠厂家（五）公司简介及主要业务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铝酸钠厂家（五）企业最新动态</w:t>
      </w:r>
      <w:r>
        <w:rPr>
          <w:rFonts w:hint="eastAsia"/>
        </w:rPr>
        <w:br/>
      </w:r>
      <w:r>
        <w:rPr>
          <w:rFonts w:hint="eastAsia"/>
        </w:rPr>
        <w:t>　　5.6 铝酸钠厂家（六）</w:t>
      </w:r>
      <w:r>
        <w:rPr>
          <w:rFonts w:hint="eastAsia"/>
        </w:rPr>
        <w:br/>
      </w:r>
      <w:r>
        <w:rPr>
          <w:rFonts w:hint="eastAsia"/>
        </w:rPr>
        <w:t>　　　　5.6.1 铝酸钠厂家（六）基本信息、铝酸钠生产基地、销售区域、竞争对手及市场地位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铝酸钠厂家（六）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铝酸钠厂家（六）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铝酸钠厂家（六）公司简介及主要业务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铝酸钠厂家（六）企业最新动态</w:t>
      </w:r>
      <w:r>
        <w:rPr>
          <w:rFonts w:hint="eastAsia"/>
        </w:rPr>
        <w:br/>
      </w:r>
      <w:r>
        <w:rPr>
          <w:rFonts w:hint="eastAsia"/>
        </w:rPr>
        <w:t>　　5.7 铝酸钠厂家（七）</w:t>
      </w:r>
      <w:r>
        <w:rPr>
          <w:rFonts w:hint="eastAsia"/>
        </w:rPr>
        <w:br/>
      </w:r>
      <w:r>
        <w:rPr>
          <w:rFonts w:hint="eastAsia"/>
        </w:rPr>
        <w:t>　　　　5.7.1 铝酸钠厂家（七）基本信息、铝酸钠生产基地、销售区域、竞争对手及市场地位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铝酸钠厂家（七）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铝酸钠厂家（七）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铝酸钠厂家（七）公司简介及主要业务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铝酸钠厂家（七）企业最新动态</w:t>
      </w:r>
      <w:r>
        <w:rPr>
          <w:rFonts w:hint="eastAsia"/>
        </w:rPr>
        <w:br/>
      </w:r>
      <w:r>
        <w:rPr>
          <w:rFonts w:hint="eastAsia"/>
        </w:rPr>
        <w:t>　　5.8 铝酸钠厂家（八）</w:t>
      </w:r>
      <w:r>
        <w:rPr>
          <w:rFonts w:hint="eastAsia"/>
        </w:rPr>
        <w:br/>
      </w:r>
      <w:r>
        <w:rPr>
          <w:rFonts w:hint="eastAsia"/>
        </w:rPr>
        <w:t>　　　　5.8.1 铝酸钠厂家（八）基本信息、铝酸钠生产基地、销售区域、竞争对手及市场地位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铝酸钠厂家（八）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铝酸钠厂家（八）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铝酸钠厂家（八）公司简介及主要业务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铝酸钠厂家（八）企业最新动态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不同产品类型铝酸钠分析</w:t>
      </w:r>
      <w:r>
        <w:rPr>
          <w:rFonts w:hint="eastAsia"/>
        </w:rPr>
        <w:br/>
      </w:r>
      <w:r>
        <w:rPr>
          <w:rFonts w:hint="eastAsia"/>
        </w:rPr>
        <w:t>　　6.1 全球不同产品类型铝酸钠销量（2019-2031）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全球不同产品类型铝酸钠收入（2019-2031）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全球不同产品类型铝酸钠价格走势（2019-2031）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不同应用铝酸钠分析</w:t>
      </w:r>
      <w:r>
        <w:rPr>
          <w:rFonts w:hint="eastAsia"/>
        </w:rPr>
        <w:br/>
      </w:r>
      <w:r>
        <w:rPr>
          <w:rFonts w:hint="eastAsia"/>
        </w:rPr>
        <w:t>　　7.1 全球不同应用铝酸钠销量（2019-2031）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全球不同应用铝酸钠销量及市场份额（2019-2024）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全球不同应用铝酸钠销量预测（2025-2031）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全球不同应用铝酸钠收入（2019-2031）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全球不同应用铝酸钠收入及市场份额（2019-2024）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全球不同应用铝酸钠收入预测（2025-2031）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全球不同应用铝酸钠价格走势（2019-2031）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铝酸钠产业链分析</w:t>
      </w:r>
      <w:r>
        <w:rPr>
          <w:rFonts w:hint="eastAsia"/>
        </w:rPr>
        <w:br/>
      </w:r>
      <w:r>
        <w:rPr>
          <w:rFonts w:hint="eastAsia"/>
        </w:rPr>
        <w:t>　　8.2 铝酸钠产业上游供应分析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铝酸钠下游典型客户</w:t>
      </w:r>
      <w:r>
        <w:rPr>
          <w:rFonts w:hint="eastAsia"/>
        </w:rPr>
        <w:br/>
      </w:r>
      <w:r>
        <w:rPr>
          <w:rFonts w:hint="eastAsia"/>
        </w:rPr>
        <w:t>　　8.4 铝酸钠销售渠道分析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铝酸钠行业发展面临的风险</w:t>
      </w:r>
      <w:r>
        <w:rPr>
          <w:rFonts w:hint="eastAsia"/>
        </w:rPr>
        <w:br/>
      </w:r>
      <w:r>
        <w:rPr>
          <w:rFonts w:hint="eastAsia"/>
        </w:rPr>
        <w:t>　　9.3 铝酸钠行业政策分析</w:t>
      </w:r>
      <w:r>
        <w:rPr>
          <w:rFonts w:hint="eastAsia"/>
        </w:rPr>
        <w:br/>
      </w:r>
      <w:r>
        <w:rPr>
          <w:rFonts w:hint="eastAsia"/>
        </w:rPr>
        <w:t>　　9.4 铝酸钠中国企业SWOT分析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全球不同产品类型铝酸钠销售额2019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全球不同产品类型铝酸钠市场份额2024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全球不同应用铝酸钠销售额2019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全球不同应用铝酸钠市场份额2024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2024年全球前五大品牌铝酸钠市场份额</w:t>
      </w:r>
      <w:r>
        <w:rPr>
          <w:rFonts w:hint="eastAsia"/>
        </w:rPr>
        <w:br/>
      </w:r>
      <w:r>
        <w:rPr>
          <w:rFonts w:hint="eastAsia"/>
        </w:rPr>
        <w:t>　　图 2024年全球铝酸钠第一梯队、第二梯队和第三梯队厂商及市场份额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全球铝酸钠产能、产量、产能利用率及发展趋势（2019-2031）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全球铝酸钠产量、需求量及发展趋势（2019-2031）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全球主要地区铝酸钠产量市场份额（2019-2031）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中国铝酸钠产能、产量、产能利用率及发展趋势（2019-2031）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中国铝酸钠产量、市场需求量及发展趋势（2019-2031）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全球铝酸钠市场销售额及增长率（2019-2031）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全球市场铝酸钠市场规模：2019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全球市场铝酸钠价格趋势（2019-2031）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全球主要地区铝酸钠销售收入（2019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全球主要地区铝酸钠销售收入市场份额（2019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印度市场铝酸钠销量及增长率（2019-2031）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印度市场铝酸钠收入及增长率（2019-2031）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全球不同产品类型铝酸钠价格走势（2019-2031）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全球不同应用铝酸钠价格走势（2019-2031）</w:t>
      </w:r>
      <w:r>
        <w:rPr>
          <w:rFonts w:hint="eastAsia"/>
        </w:rPr>
        <w:br/>
      </w:r>
      <w:r>
        <w:rPr>
          <w:rFonts w:hint="eastAsia"/>
        </w:rPr>
        <w:t>　　图 中国铝酸钠企业铝酸钠优势、劣势、机会、威胁分析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铝酸钠产业链</w:t>
      </w:r>
      <w:r>
        <w:rPr>
          <w:rFonts w:hint="eastAsia"/>
        </w:rPr>
        <w:br/>
      </w:r>
      <w:r>
        <w:rPr>
          <w:rFonts w:hint="eastAsia"/>
        </w:rPr>
        <w:t>　　图 铝酸钠行业采购模式分析</w:t>
      </w:r>
      <w:r>
        <w:rPr>
          <w:rFonts w:hint="eastAsia"/>
        </w:rPr>
        <w:br/>
      </w:r>
      <w:r>
        <w:rPr>
          <w:rFonts w:hint="eastAsia"/>
        </w:rPr>
        <w:t>　　图 铝酸钠行业生产模式分析</w:t>
      </w:r>
      <w:r>
        <w:rPr>
          <w:rFonts w:hint="eastAsia"/>
        </w:rPr>
        <w:br/>
      </w:r>
      <w:r>
        <w:rPr>
          <w:rFonts w:hint="eastAsia"/>
        </w:rPr>
        <w:t>　　图 铝酸钠行业销售模式分析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按产品类型细分，全球铝酸钠市场规模2019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按应用细分，全球铝酸钠市场规模2019 VS 2024 VS 2031</w:t>
      </w:r>
      <w:r>
        <w:rPr>
          <w:rFonts w:hint="eastAsia"/>
        </w:rPr>
        <w:br/>
      </w:r>
      <w:r>
        <w:rPr>
          <w:rFonts w:hint="eastAsia"/>
        </w:rPr>
        <w:t>　　表 铝酸钠行业发展主要特点</w:t>
      </w:r>
      <w:r>
        <w:rPr>
          <w:rFonts w:hint="eastAsia"/>
        </w:rPr>
        <w:br/>
      </w:r>
      <w:r>
        <w:rPr>
          <w:rFonts w:hint="eastAsia"/>
        </w:rPr>
        <w:t>　　表 铝酸钠行业发展有利因素分析</w:t>
      </w:r>
      <w:r>
        <w:rPr>
          <w:rFonts w:hint="eastAsia"/>
        </w:rPr>
        <w:br/>
      </w:r>
      <w:r>
        <w:rPr>
          <w:rFonts w:hint="eastAsia"/>
        </w:rPr>
        <w:t>　　表 铝酸钠行业发展不利因素分析</w:t>
      </w:r>
      <w:r>
        <w:rPr>
          <w:rFonts w:hint="eastAsia"/>
        </w:rPr>
        <w:br/>
      </w:r>
      <w:r>
        <w:rPr>
          <w:rFonts w:hint="eastAsia"/>
        </w:rPr>
        <w:t>　　表 铝酸钠技术 标准</w:t>
      </w:r>
      <w:r>
        <w:rPr>
          <w:rFonts w:hint="eastAsia"/>
        </w:rPr>
        <w:br/>
      </w:r>
      <w:r>
        <w:rPr>
          <w:rFonts w:hint="eastAsia"/>
        </w:rPr>
        <w:t>　　表 进入铝酸钠行业壁垒</w:t>
      </w:r>
      <w:r>
        <w:rPr>
          <w:rFonts w:hint="eastAsia"/>
        </w:rPr>
        <w:br/>
      </w:r>
      <w:r>
        <w:rPr>
          <w:rFonts w:hint="eastAsia"/>
        </w:rPr>
        <w:t>　　表 铝酸钠主要企业在国际市场占有率（按销量，2019-2024）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2024年铝酸钠主要企业在国际市场排名（按销量）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全球市场主要企业铝酸钠销量（2019-2024）</w:t>
      </w:r>
      <w:r>
        <w:rPr>
          <w:rFonts w:hint="eastAsia"/>
        </w:rPr>
        <w:br/>
      </w:r>
      <w:r>
        <w:rPr>
          <w:rFonts w:hint="eastAsia"/>
        </w:rPr>
        <w:t>　　表 铝酸钠主要企业在国际市场占有率（按收入，2019-2024）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2024年铝酸钠主要企业在国际市场排名（按收入）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全球市场主要企业铝酸钠销售收入（2019-2024）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全球市场主要企业铝酸钠销售价格（2019-2024）</w:t>
      </w:r>
      <w:r>
        <w:rPr>
          <w:rFonts w:hint="eastAsia"/>
        </w:rPr>
        <w:br/>
      </w:r>
      <w:r>
        <w:rPr>
          <w:rFonts w:hint="eastAsia"/>
        </w:rPr>
        <w:t>　　表 铝酸钠主要企业在中国市场占有率（按销量，2019-2024）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2024年铝酸钠主要企业在中国市场排名（按销量）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中国市场主要企业铝酸钠销量（2019-2024）</w:t>
      </w:r>
      <w:r>
        <w:rPr>
          <w:rFonts w:hint="eastAsia"/>
        </w:rPr>
        <w:br/>
      </w:r>
      <w:r>
        <w:rPr>
          <w:rFonts w:hint="eastAsia"/>
        </w:rPr>
        <w:t>　　表 铝酸钠主要企业在中国市场占有率（按收入，2019-2024）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2024年铝酸钠主要企业在中国市场排名（按收入）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中国市场主要企业铝酸钠销售收入（2019-2024）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全球主要厂商铝酸钠总部及产地分布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全球主要厂商成立时间及铝酸钠商业化日期</w:t>
      </w:r>
      <w:r>
        <w:rPr>
          <w:rFonts w:hint="eastAsia"/>
        </w:rPr>
        <w:br/>
      </w:r>
      <w:r>
        <w:rPr>
          <w:rFonts w:hint="eastAsia"/>
        </w:rPr>
        <w:t>　　表 全球主要厂商铝酸钠产品类型及应用</w:t>
      </w:r>
      <w:r>
        <w:rPr>
          <w:rFonts w:hint="eastAsia"/>
        </w:rPr>
        <w:br/>
      </w:r>
      <w:r>
        <w:rPr>
          <w:rFonts w:hint="eastAsia"/>
        </w:rPr>
        <w:t>　　表 2024年全球铝酸钠主要厂商市场地位（第一梯队、第二梯队和第三梯队）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全球主要地区铝酸钠产量增速（CAGR）（2019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全球主要地区铝酸钠产量（2019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全球主要地区铝酸钠产量（2019-2024）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全球主要地区铝酸钠产量市场份额（2019-2024）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全球主要地区铝酸钠销售收入增速（2019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全球主要地区铝酸钠销售收入（2019-2024）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全球主要地区铝酸钠销售收入市场份额（2019-2024）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全球主要地区铝酸钠销量：2019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全球主要地区铝酸钠销量（2019-2024）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全球主要地区铝酸钠销量份额（2025-2031）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铝酸钠销量、收入、价格及毛利率（2019-2024）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全球不同产品类型铝酸钠销量（2019-2024年）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全球不同产品类型铝酸钠销量市场份额（2019-2024）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全球市场不同产品类型铝酸钠销量市场份额预测（2025-2031）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全球不同产品类型铝酸钠收入（2019-2024年）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全球不同产品类型铝酸钠收入市场份额（2019-2024）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全球不同应用铝酸钠销量（2019-2024年）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全球市场不同应用铝酸钠销量市场份额预测（2025-2031）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全球不同应用铝酸钠收入（2019-2024年）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铝酸钠行业发展趋势</w:t>
      </w:r>
      <w:r>
        <w:rPr>
          <w:rFonts w:hint="eastAsia"/>
        </w:rPr>
        <w:br/>
      </w:r>
      <w:r>
        <w:rPr>
          <w:rFonts w:hint="eastAsia"/>
        </w:rPr>
        <w:t>　　表 铝酸钠市场前景</w:t>
      </w:r>
      <w:r>
        <w:rPr>
          <w:rFonts w:hint="eastAsia"/>
        </w:rPr>
        <w:br/>
      </w:r>
      <w:r>
        <w:rPr>
          <w:rFonts w:hint="eastAsia"/>
        </w:rPr>
        <w:t>　　表 铝酸钠行业主要驱动因素</w:t>
      </w:r>
      <w:r>
        <w:rPr>
          <w:rFonts w:hint="eastAsia"/>
        </w:rPr>
        <w:br/>
      </w:r>
      <w:r>
        <w:rPr>
          <w:rFonts w:hint="eastAsia"/>
        </w:rPr>
        <w:t>　　表 铝酸钠行业供应链分析</w:t>
      </w:r>
      <w:r>
        <w:rPr>
          <w:rFonts w:hint="eastAsia"/>
        </w:rPr>
        <w:br/>
      </w:r>
      <w:r>
        <w:rPr>
          <w:rFonts w:hint="eastAsia"/>
        </w:rPr>
        <w:t>　　表 铝酸钠上游原料供应商</w:t>
      </w:r>
      <w:r>
        <w:rPr>
          <w:rFonts w:hint="eastAsia"/>
        </w:rPr>
        <w:br/>
      </w:r>
      <w:r>
        <w:rPr>
          <w:rFonts w:hint="eastAsia"/>
        </w:rPr>
        <w:t>　　表 铝酸钠行业主要下游客户</w:t>
      </w:r>
      <w:r>
        <w:rPr>
          <w:rFonts w:hint="eastAsia"/>
        </w:rPr>
        <w:br/>
      </w:r>
      <w:r>
        <w:rPr>
          <w:rFonts w:hint="eastAsia"/>
        </w:rPr>
        <w:t>　　表 铝酸钠行业典型经销商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d6262a229465b" w:history="1">
        <w:r>
          <w:rPr>
            <w:rStyle w:val="Hyperlink"/>
          </w:rPr>
          <w:t>2025-2031年全球与中国铝酸钠行业发展研究及行业前景分析报告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d6262a229465b" w:history="1">
        <w:r>
          <w:rPr>
            <w:rStyle w:val="Hyperlink"/>
          </w:rPr>
          <w:t>https://www.20087.com/3/65/LvSuanNaHangYeXianZhuangJiQianJing.html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2ec7f0dd49ef" w:history="1">
      <w:r>
        <w:rPr>
          <w:rStyle w:val="Hyperlink"/>
        </w:rPr>
        <w:t>2025-2031年全球与中国铝酸钠行业发展研究及行业前景分析报告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vSuanNaHangYeXianZhuangJiQianJing.html" TargetMode="External" Id="Rcddd6262a229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vSuanNaHangYeXianZhuangJiQianJing.html" TargetMode="External" Id="R79e72ec7f0d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2025-01-20T05:57:36Z</dcterms:created>
  <dcterms:modified xsi:type="dcterms:W3CDTF">2025-01-20T06:57:36Z</dcterms:modified>
  <dc:subject>2025-2031年全球与中国铝酸钠行业发展研究及行业前景分析报告</dc:subject>
  <dc:title>2025-2031年全球与中国铝酸钠行业发展研究及行业前景分析报告</dc:title>
  <cp:keywords>2025-2031年全球与中国铝酸钠行业发展研究及行业前景分析报告</cp:keywords>
  <dc:description>2025-2031年全球与中国铝酸钠行业发展研究及行业前景分析报告</dc:description>
</cp:coreProperties>
</file>