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f6dc25f034ccb" w:history="1">
              <w:r>
                <w:rPr>
                  <w:rStyle w:val="Hyperlink"/>
                </w:rPr>
                <w:t>中国锅炉烟气脱硫制酸市场调查研究与发展前景预测报告（2025-2031年）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f6dc25f034ccb" w:history="1">
              <w:r>
                <w:rPr>
                  <w:rStyle w:val="Hyperlink"/>
                </w:rPr>
                <w:t>中国锅炉烟气脱硫制酸市场调查研究与发展前景预测报告（2025-2031年）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f6dc25f034ccb" w:history="1">
                <w:r>
                  <w:rPr>
                    <w:rStyle w:val="Hyperlink"/>
                  </w:rPr>
                  <w:t>https://www.20087.com/3/65/GuoLuYanQiTuoLiuZhiSuanChanYeXia.html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烟气脱硫制酸是一种环保技术，旨在减少燃煤发电厂和其他工业锅炉产生的二氧化硫排放。近年来，随着全球对环境保护的关注度提高，特别是针对空气污染问题的政策法规日趋严格，锅炉烟气脱硫制酸技术得到了快速发展。目前市场上主要采用湿法脱硫技术，其中石灰石-石膏法是最常用的方法之一。该技术不仅能有效去除烟气中的二氧化硫，还能将其转化为有用的副产品——硫酸，从而实现资源的循环利用。</w:t>
      </w:r>
      <w:r>
        <w:rPr>
          <w:rFonts w:hint="eastAsia"/>
        </w:rPr>
        <w:br/>
      </w:r>
      <w:r>
        <w:rPr>
          <w:rFonts w:hint="eastAsia"/>
        </w:rPr>
        <w:t>　　未来，锅炉烟气脱硫制酸技术的发展将更加注重技术创新和成本效益。一方面，随着新材料和新技术的应用，脱硫效率将进一步提高，同时降低运行成本和维护难度。另一方面，随着循环经济理念的深入推广，该技术将更加注重副产品的综合利用，例如开发新的硫酸应用领域或提高硫酸的纯度和品质，以满足不同行业的需求。此外，随着碳捕获和储存（CCS）技术的发展，脱硫技术可能会与之结合，形成更为全面的大气污染物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f6dc25f034ccb" w:history="1">
        <w:r>
          <w:rPr>
            <w:rStyle w:val="Hyperlink"/>
          </w:rPr>
          <w:t>中国锅炉烟气脱硫制酸市场调查研究与发展前景预测报告（2025-2031年）</w:t>
        </w:r>
      </w:hyperlink>
      <w:r>
        <w:rPr>
          <w:rFonts w:hint="eastAsia"/>
        </w:rPr>
        <w:t>》全面梳理了锅炉烟气脱硫制酸产业链，结合市场需求和市场规模等数据，深入剖析锅炉烟气脱硫制酸行业现状。报告详细探讨了锅炉烟气脱硫制酸市场竞争格局，重点关注重点企业及其品牌影响力，并分析了锅炉烟气脱硫制酸价格机制和细分市场特征。通过对锅炉烟气脱硫制酸技术现状及未来方向的评估，报告展望了锅炉烟气脱硫制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我国锅炉烟气脱硫制酸行业发展概述</w:t>
      </w:r>
      <w:r>
        <w:rPr>
          <w:rFonts w:hint="eastAsia"/>
        </w:rPr>
        <w:br/>
      </w:r>
      <w:r>
        <w:rPr>
          <w:rFonts w:hint="eastAsia"/>
        </w:rPr>
        <w:t>　　第一节 锅炉烟气脱硫制酸行业发展情况</w:t>
      </w:r>
      <w:r>
        <w:rPr>
          <w:rFonts w:hint="eastAsia"/>
        </w:rPr>
        <w:br/>
      </w:r>
      <w:r>
        <w:rPr>
          <w:rFonts w:hint="eastAsia"/>
        </w:rPr>
        <w:t>　　　　一、锅炉烟气脱硫制酸定义</w:t>
      </w:r>
      <w:r>
        <w:rPr>
          <w:rFonts w:hint="eastAsia"/>
        </w:rPr>
        <w:br/>
      </w:r>
      <w:r>
        <w:rPr>
          <w:rFonts w:hint="eastAsia"/>
        </w:rPr>
        <w:t>　　　　二、锅炉烟气脱硫制酸行业发展历程</w:t>
      </w:r>
      <w:r>
        <w:rPr>
          <w:rFonts w:hint="eastAsia"/>
        </w:rPr>
        <w:br/>
      </w:r>
      <w:r>
        <w:rPr>
          <w:rFonts w:hint="eastAsia"/>
        </w:rPr>
        <w:t>　　第二节 锅炉烟气脱硫制酸产业链分析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二、锅炉烟气脱硫制酸产业链模型分析</w:t>
      </w:r>
      <w:r>
        <w:rPr>
          <w:rFonts w:hint="eastAsia"/>
        </w:rPr>
        <w:br/>
      </w:r>
      <w:r>
        <w:rPr>
          <w:rFonts w:hint="eastAsia"/>
        </w:rPr>
        <w:t>　　第三节 我国锅炉烟气脱硫制酸行业经济指标分析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锅炉烟气脱硫制酸产品生产工艺及技术趋势研究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国际锅炉烟气脱硫制酸产品市场运行态势分析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国际锅炉烟气脱硫制酸产品市场现状分析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一、国际锅炉烟气脱硫制酸产品市场供需分析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二、国际锅炉烟气脱硫制酸产品价格走势分析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三、国际锅炉烟气脱硫制酸产品市场运行特征分析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国际锅炉烟气脱硫制酸产品主要国家及地区发展情况分析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国际锅炉烟气脱硫制酸重点企业分析</w:t>
      </w:r>
      <w:r>
        <w:rPr>
          <w:rFonts w:hint="eastAsia"/>
        </w:rPr>
        <w:br/>
      </w:r>
      <w:r>
        <w:rPr>
          <w:rFonts w:hint="eastAsia"/>
        </w:rPr>
        <w:t>　　　　一、康世富科技环保有限公司</w:t>
      </w:r>
      <w:r>
        <w:rPr>
          <w:rFonts w:hint="eastAsia"/>
        </w:rPr>
        <w:br/>
      </w:r>
      <w:r>
        <w:rPr>
          <w:rFonts w:hint="eastAsia"/>
        </w:rPr>
        <w:t>　　　　二、韩国汉城夏普重工业株式会社</w:t>
      </w:r>
      <w:r>
        <w:rPr>
          <w:rFonts w:hint="eastAsia"/>
        </w:rPr>
        <w:br/>
      </w:r>
      <w:r>
        <w:rPr>
          <w:rFonts w:hint="eastAsia"/>
        </w:rPr>
        <w:t>　　　　三、德国lurgi公司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2020-2025年国内锅炉烟气脱硫制酸产品市场运行结构分析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国内锅炉烟气脱硫制酸产品市场规模分析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国内锅炉烟气脱硫制酸产品市场供给平衡性分析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2020-2025年我国锅炉烟气脱硫制酸行业市场现状分析</w:t>
      </w:r>
      <w:r>
        <w:rPr>
          <w:rFonts w:hint="eastAsia"/>
        </w:rPr>
        <w:br/>
      </w:r>
      <w:r>
        <w:rPr>
          <w:rFonts w:hint="eastAsia"/>
        </w:rPr>
        <w:t>　　第一节 锅炉烟气脱硫制酸市场现状分析及预测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一、2020-2025年我国锅炉烟气脱硫制酸市场规模分析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二、2025-2031年我国锅炉烟气脱硫制酸市场规模预测</w:t>
      </w:r>
      <w:r>
        <w:rPr>
          <w:rFonts w:hint="eastAsia"/>
        </w:rPr>
        <w:br/>
      </w:r>
      <w:r>
        <w:rPr>
          <w:rFonts w:hint="eastAsia"/>
        </w:rPr>
        <w:t>　　第二节 锅炉烟气脱硫制酸产品产能分析及预测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一、2020-2025年我国锅炉烟气脱硫制酸产能分析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二、2025-2031年我国锅炉烟气脱硫制酸产能预测</w:t>
      </w:r>
      <w:r>
        <w:rPr>
          <w:rFonts w:hint="eastAsia"/>
        </w:rPr>
        <w:br/>
      </w:r>
      <w:r>
        <w:rPr>
          <w:rFonts w:hint="eastAsia"/>
        </w:rPr>
        <w:t>　　第三节 锅炉烟气脱硫制酸产品产量分析及预测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一、2020-2025年我国锅炉烟气脱硫制酸产量分析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二、2025-2031年我国锅炉烟气脱硫制酸产量预测</w:t>
      </w:r>
      <w:r>
        <w:rPr>
          <w:rFonts w:hint="eastAsia"/>
        </w:rPr>
        <w:br/>
      </w:r>
      <w:r>
        <w:rPr>
          <w:rFonts w:hint="eastAsia"/>
        </w:rPr>
        <w:t>　　第四节 锅炉烟气脱硫制酸市场需求分析及预测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一、2020-2025年我国锅炉烟气脱硫制酸市场需求分析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二、2025-2031年我国锅炉烟气脱硫制酸市场需求预测</w:t>
      </w:r>
      <w:r>
        <w:rPr>
          <w:rFonts w:hint="eastAsia"/>
        </w:rPr>
        <w:br/>
      </w:r>
      <w:r>
        <w:rPr>
          <w:rFonts w:hint="eastAsia"/>
        </w:rPr>
        <w:t>　　第五节 锅炉烟气脱硫制酸价格趋势分析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一、2020-2025年我国锅炉烟气脱硫制酸市场价格分析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二、2025-2031年我国锅炉烟气脱硫制酸市场价格预测</w:t>
      </w:r>
      <w:r>
        <w:rPr>
          <w:rFonts w:hint="eastAsia"/>
        </w:rPr>
        <w:br/>
      </w:r>
      <w:r>
        <w:rPr>
          <w:rFonts w:hint="eastAsia"/>
        </w:rPr>
        <w:t>　　第六节 锅炉烟气脱硫制酸行业生产分析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2020-2025年锅炉烟气脱硫制酸行业市场供给分析</w:t>
      </w:r>
      <w:r>
        <w:rPr>
          <w:rFonts w:hint="eastAsia"/>
        </w:rPr>
        <w:br/>
      </w:r>
      <w:r>
        <w:rPr>
          <w:rFonts w:hint="eastAsia"/>
        </w:rPr>
        <w:t>　　　　一、锅炉烟气脱硫制酸生产规模现状</w:t>
      </w:r>
      <w:r>
        <w:rPr>
          <w:rFonts w:hint="eastAsia"/>
        </w:rPr>
        <w:br/>
      </w:r>
      <w:r>
        <w:rPr>
          <w:rFonts w:hint="eastAsia"/>
        </w:rPr>
        <w:t>　　　　二、锅炉烟气脱硫制酸产能规模分布</w:t>
      </w:r>
      <w:r>
        <w:rPr>
          <w:rFonts w:hint="eastAsia"/>
        </w:rPr>
        <w:br/>
      </w:r>
      <w:r>
        <w:rPr>
          <w:rFonts w:hint="eastAsia"/>
        </w:rPr>
        <w:t>　　　　三、锅炉烟气脱硫制酸市场价格走势</w:t>
      </w:r>
      <w:r>
        <w:rPr>
          <w:rFonts w:hint="eastAsia"/>
        </w:rPr>
        <w:br/>
      </w:r>
      <w:r>
        <w:rPr>
          <w:rFonts w:hint="eastAsia"/>
        </w:rPr>
        <w:t>　　　　四、锅炉烟气脱硫制酸重点厂商分布</w:t>
      </w:r>
      <w:r>
        <w:rPr>
          <w:rFonts w:hint="eastAsia"/>
        </w:rPr>
        <w:br/>
      </w:r>
      <w:r>
        <w:rPr>
          <w:rFonts w:hint="eastAsia"/>
        </w:rPr>
        <w:t>　　　　五、锅炉烟气脱硫制酸产供状况分析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2020-2025年国内锅炉烟气脱硫制酸产品进出口贸易分析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2020-2025年国内锅炉烟气脱硫制酸产品进口情况分析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2020-2025年国内锅炉烟气脱硫制酸产品出口情况分析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2025-2031年锅炉烟气脱硫制酸产品进出口预测分析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2020-2025年锅炉烟气脱硫制酸行业采购状况分析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2020-2025年锅炉烟气脱硫制酸成本分析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锅炉烟气脱硫制酸产业链的分析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2020-2025年我国锅炉烟气脱硫制酸市场竞争格局分析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锅炉烟气脱硫制酸竞争力优势分析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锅炉烟气脱硫制酸行业竞争格局分析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一、锅炉烟气脱硫制酸行业竞争分析</w:t>
      </w:r>
      <w:r>
        <w:rPr>
          <w:rFonts w:hint="eastAsia"/>
        </w:rPr>
        <w:br/>
      </w:r>
      <w:r>
        <w:rPr>
          <w:rFonts w:hint="eastAsia"/>
        </w:rPr>
        <w:t>　　　　二、国内外锅炉烟气脱硫制酸竞争分析</w:t>
      </w:r>
      <w:r>
        <w:rPr>
          <w:rFonts w:hint="eastAsia"/>
        </w:rPr>
        <w:br/>
      </w:r>
      <w:r>
        <w:rPr>
          <w:rFonts w:hint="eastAsia"/>
        </w:rPr>
        <w:t>　　　　三、我国锅炉烟气脱硫制酸市场竞争分析</w:t>
      </w:r>
      <w:r>
        <w:rPr>
          <w:rFonts w:hint="eastAsia"/>
        </w:rPr>
        <w:br/>
      </w:r>
      <w:r>
        <w:rPr>
          <w:rFonts w:hint="eastAsia"/>
        </w:rPr>
        <w:t>　　　　四、我国锅炉烟气脱硫制酸市场集中度分析</w:t>
      </w:r>
      <w:r>
        <w:rPr>
          <w:rFonts w:hint="eastAsia"/>
        </w:rPr>
        <w:br/>
      </w:r>
      <w:r>
        <w:rPr>
          <w:rFonts w:hint="eastAsia"/>
        </w:rPr>
        <w:t>　　　　五、我国锅炉烟气脱硫制酸竞争对手市场份额</w:t>
      </w:r>
      <w:r>
        <w:rPr>
          <w:rFonts w:hint="eastAsia"/>
        </w:rPr>
        <w:br/>
      </w:r>
      <w:r>
        <w:rPr>
          <w:rFonts w:hint="eastAsia"/>
        </w:rPr>
        <w:t>　　　　六、我国锅炉烟气脱硫制酸主要品牌企业梯队分布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锅炉烟气脱硫制酸国内拟在建项目分析及竞争对手动向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我国锅炉烟气脱硫制酸重点企业竞争力分析</w:t>
      </w:r>
      <w:r>
        <w:rPr>
          <w:rFonts w:hint="eastAsia"/>
        </w:rPr>
        <w:br/>
      </w:r>
      <w:r>
        <w:rPr>
          <w:rFonts w:hint="eastAsia"/>
        </w:rPr>
        <w:t>　　第一节 赤峰中色库博红烨锌业有限公司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中石化巴陵石化有限责任公司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国电都匀发电有限公司福泉电厂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自贡东联锅炉有限公司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诸暨诚达环保工程有限公司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锅炉烟气脱硫制酸地区销售情况及竞争力深度研究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我国锅炉烟气脱硫制酸各地区对比销售分析</w:t>
      </w:r>
      <w:r>
        <w:rPr>
          <w:rFonts w:hint="eastAsia"/>
        </w:rPr>
        <w:br/>
      </w:r>
      <w:r>
        <w:rPr>
          <w:rFonts w:hint="eastAsia"/>
        </w:rPr>
        <w:t>　　第二节 锅炉烟气脱硫制酸“东北地区”销售分析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锅炉烟气脱硫制酸“华北地区”销售分析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锅炉烟气脱硫制酸“华东地区”销售分析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锅炉烟气脱硫制酸“华南地区”销售分析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锅炉烟气脱硫制酸“西北地区”销售分析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锅炉烟气脱硫制酸“华中地区”销售分析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锅炉烟气脱硫制酸“西南地区”销售分析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锅炉烟气脱硫制酸下游应用行业发展分析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2025-2031年锅炉烟气脱硫制酸行业前景展望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二、2025-2031年锅炉烟气脱硫制酸下游需求行业发展展望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三、2025-2031年锅炉烟气脱硫制酸行业产能预测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锅炉烟气脱硫制酸市场前景分析</w:t>
      </w:r>
      <w:r>
        <w:rPr>
          <w:rFonts w:hint="eastAsia"/>
        </w:rPr>
        <w:br/>
      </w:r>
      <w:r>
        <w:rPr>
          <w:rFonts w:hint="eastAsia"/>
        </w:rPr>
        <w:t>　　　　一、锅炉烟气脱硫制酸市场容量分析</w:t>
      </w:r>
      <w:r>
        <w:rPr>
          <w:rFonts w:hint="eastAsia"/>
        </w:rPr>
        <w:br/>
      </w:r>
      <w:r>
        <w:rPr>
          <w:rFonts w:hint="eastAsia"/>
        </w:rPr>
        <w:t>　　　　二、锅炉烟气脱硫制酸行业利好利空政策</w:t>
      </w:r>
      <w:r>
        <w:rPr>
          <w:rFonts w:hint="eastAsia"/>
        </w:rPr>
        <w:br/>
      </w:r>
      <w:r>
        <w:rPr>
          <w:rFonts w:hint="eastAsia"/>
        </w:rPr>
        <w:t>　　　　三、锅炉烟气脱硫制酸行业发展前景分析</w:t>
      </w:r>
      <w:r>
        <w:rPr>
          <w:rFonts w:hint="eastAsia"/>
        </w:rPr>
        <w:br/>
      </w:r>
      <w:r>
        <w:rPr>
          <w:rFonts w:hint="eastAsia"/>
        </w:rPr>
        <w:t>　　第四节 锅炉烟气脱硫制酸未来发展预测分析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一、我国锅炉烟气脱硫制酸发展方向分析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二、2025-2031年我国锅炉烟气脱硫制酸行业发展规模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三、2025-2031年我国锅炉烟气脱硫制酸行业发展趋势预测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2025-2031年锅炉烟气脱硫制酸行业供需预测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一、2025-2031年锅炉烟气脱硫制酸行业供给预测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二、2025-2031年锅炉烟气脱硫制酸行业需求预测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六、我国锅炉烟气脱硫制酸行业swot分析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一、2025-2031年锅炉烟气脱硫制酸行业国际展望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二、2025-2031年国内锅炉烟气脱硫制酸行业发展展望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2025-2031年锅炉烟气脱硫制酸行业投资机会与风险分析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2025-2031年锅炉烟气脱硫制酸行业盈利模式与投资策略分析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2025-2031年国外锅炉烟气脱硫制酸行业投资现状及经营模式分析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一、境外锅炉烟气脱硫制酸行业成长情况调查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2025-2031年我国锅炉烟气脱硫制酸行业商业模式探讨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2025-2031年我国锅炉烟气脱硫制酸行业投资国际化发展战略分析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2025-2031年我国锅炉烟气脱硫制酸行业投资策略分析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锅炉烟气脱硫制酸企业制定“十四五”发展战略研究分析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2025-2031年锅炉烟气脱硫制酸行业项目投资与融资建议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我国生产、营销企业投资运作模式分析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2025-2031年锅炉烟气脱硫制酸行业投资收益预测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2025-2031年锅炉烟气脱硫制酸项目投资建议</w:t>
      </w:r>
      <w:r>
        <w:rPr>
          <w:rFonts w:hint="eastAsia"/>
        </w:rPr>
        <w:br/>
      </w:r>
      <w:r>
        <w:rPr>
          <w:rFonts w:hint="eastAsia"/>
        </w:rPr>
        <w:t>　　第六节 [.中智.林]2025-2031年锅炉烟气脱硫制酸项目融资建议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2020-2025年我国锅炉烟气脱硫制酸行业利润总额及增长情况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2020-2025年我国锅炉烟气脱硫制酸行业利润总额及增长对比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我国锅炉烟气脱硫制酸行业所处生命周期示意图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2020-2025年我国锅炉烟气脱硫制酸行业销售收入及增长情况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2020-2025年我国锅炉烟气脱硫制酸行业销售收入及增长对比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2025-2031年我国锅炉烟气脱硫制酸行业销售收入预测图</w:t>
      </w:r>
      <w:r>
        <w:rPr>
          <w:rFonts w:hint="eastAsia"/>
        </w:rPr>
        <w:br/>
      </w:r>
      <w:r>
        <w:rPr>
          <w:rFonts w:hint="eastAsia"/>
        </w:rPr>
        <w:t>　　图表 9 2020-2025年我国锅炉烟气脱硫制酸行业资产合计及增长情况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2020-2025年我国锅炉烟气脱硫制酸行业资产合计及增长对比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2025-2031年我国锅炉烟气脱硫制酸行业资产合计预测图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2020-2025年我国锅炉烟气脱硫制酸行业工业总产值及增长情况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2020-2025年我国锅炉烟气脱硫制酸行业工业总产值及增长对比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2025-2031年我国锅炉烟气脱硫制酸行业工业总产值预测图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2020-2025年我国锅炉烟气脱硫制酸行业主营业务成本及增长情况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2020-2025年我国锅炉烟气脱硫制酸行业主营业务成本及增长对比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锅炉烟气脱硫制酸行业环境“波特五力”分析模型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18 2025-2031年我国锅炉烟气脱硫制酸行业利润总额预测图</w:t>
      </w:r>
      <w:r>
        <w:rPr>
          <w:rFonts w:hint="eastAsia"/>
        </w:rPr>
        <w:br/>
      </w:r>
      <w:r>
        <w:rPr>
          <w:rFonts w:hint="eastAsia"/>
        </w:rPr>
        <w:t>　　图表 19 2025-2031年锅炉烟气脱硫制酸行业投资方向预测</w:t>
      </w:r>
      <w:r>
        <w:rPr>
          <w:rFonts w:hint="eastAsia"/>
        </w:rPr>
        <w:br/>
      </w:r>
      <w:r>
        <w:rPr>
          <w:rFonts w:hint="eastAsia"/>
        </w:rPr>
        <w:t>　　图表 20 锅炉烟气脱硫制酸产业链投资示意图</w:t>
      </w:r>
      <w:r>
        <w:rPr>
          <w:rFonts w:hint="eastAsia"/>
        </w:rPr>
        <w:br/>
      </w:r>
      <w:r>
        <w:rPr>
          <w:rFonts w:hint="eastAsia"/>
        </w:rPr>
        <w:t>　　图表 21 锅炉烟气脱硫制酸行业生产开发策略</w:t>
      </w:r>
      <w:r>
        <w:rPr>
          <w:rFonts w:hint="eastAsia"/>
        </w:rPr>
        <w:br/>
      </w:r>
      <w:r>
        <w:rPr>
          <w:rFonts w:hint="eastAsia"/>
        </w:rPr>
        <w:t>　　图表 22 锅炉烟气脱硫制酸项目投资注意事项图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2025-2031年我国锅炉烟气脱硫制酸行业销售收入预测结果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2025-2031年我国锅炉烟气脱硫制酸行业资产合计预测结果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2025-2031年我国锅炉烟气脱硫制酸行业工业总产值预测结果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2020-2025年我国锅炉烟气脱硫制酸市场规模区域分布</w:t>
      </w:r>
      <w:r>
        <w:rPr>
          <w:rFonts w:hint="eastAsia"/>
        </w:rPr>
        <w:br/>
      </w:r>
      <w:r>
        <w:rPr>
          <w:rFonts w:hint="eastAsia"/>
        </w:rPr>
        <w:t>　　表格 5 2020-2025年同期东北地区锅炉烟气脱硫制酸行业生产规模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6 2020-2025年东北地区锅炉烟气脱硫制酸行业盈利能力表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2020-2025年同期东北地区锅炉烟气脱硫制酸行业销售能力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8 2020-2025年同期华北地区锅炉烟气脱硫制酸行业生产规模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9 2020-2025年华北地区锅炉烟气脱硫制酸行业盈利能力表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2020-2025年同期华北地区锅炉烟气脱硫制酸行业销售能力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11 2020-2025年同期华东地区锅炉烟气脱硫制酸行业生产规模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12 2020-2025年华东地区锅炉烟气脱硫制酸行业盈利能力表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2020-2025年同期华东地区锅炉烟气脱硫制酸行业销售能力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14 2020-2025年同期华南地区锅炉烟气脱硫制酸行业生产规模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15 2020-2025年华南地区锅炉烟气脱硫制酸行业盈利能力表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2020-2025年同期华南地区锅炉烟气脱硫制酸行业销售能力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17 2020-2025年同期西北地区锅炉烟气脱硫制酸行业产生产规模</w:t>
      </w:r>
      <w:r>
        <w:rPr>
          <w:rFonts w:hint="eastAsia"/>
        </w:rPr>
        <w:br/>
      </w:r>
      <w:r>
        <w:rPr>
          <w:rFonts w:hint="eastAsia"/>
        </w:rPr>
        <w:t>　　表格 18 2020-2025年西北地区锅炉烟气脱硫制酸行业盈利能力表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20 2020-2025年同期华中地区锅炉烟气脱硫制酸行业生产规模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21 2020-2025年华中地区锅炉烟气脱硫制酸行业盈利能力表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2020-2025年同期华中地区锅炉烟气脱硫制酸行业销售能力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23 2020-2025年同期西南地区锅炉烟气脱硫制酸行业生产规模</w:t>
      </w:r>
      <w:r>
        <w:rPr>
          <w:rFonts w:hint="eastAsia"/>
        </w:rPr>
        <w:br/>
      </w:r>
      <w:r>
        <w:rPr>
          <w:rFonts w:hint="eastAsia"/>
        </w:rPr>
        <w:t>　　表格 24 2020-2025年西南地区锅炉烟气脱硫制酸行业盈利能力表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2020-2025年同期西南地区锅炉烟气脱硫制酸行业销售能力</w:t>
      </w:r>
      <w:r>
        <w:rPr>
          <w:rFonts w:hint="eastAsia"/>
        </w:rPr>
        <w:br/>
      </w:r>
      <w:r>
        <w:rPr>
          <w:rFonts w:hint="eastAsia"/>
        </w:rPr>
        <w:t>　　表格 26 2025-2031年我国锅炉烟气脱硫制酸行业工业总产值预测结果</w:t>
      </w:r>
      <w:r>
        <w:rPr>
          <w:rFonts w:hint="eastAsia"/>
        </w:rPr>
        <w:br/>
      </w:r>
      <w:r>
        <w:rPr>
          <w:rFonts w:hint="eastAsia"/>
        </w:rPr>
        <w:t>　　表格 27 2025-2031年我国锅炉烟气脱硫制酸行业销售收入预测结果</w:t>
      </w:r>
      <w:r>
        <w:rPr>
          <w:rFonts w:hint="eastAsia"/>
        </w:rPr>
        <w:br/>
      </w:r>
      <w:r>
        <w:rPr>
          <w:rFonts w:hint="eastAsia"/>
        </w:rPr>
        <w:t>　　表格 28 2025-2031年我国锅炉烟气脱硫制酸行业利润总额预测结果</w:t>
      </w:r>
      <w:r>
        <w:rPr>
          <w:rFonts w:hint="eastAsia"/>
        </w:rPr>
        <w:br/>
      </w:r>
      <w:r>
        <w:rPr>
          <w:rFonts w:hint="eastAsia"/>
        </w:rPr>
        <w:t>　　表格 29 2025-2031年我国锅炉烟气脱硫制酸行业资产合计预测结果</w:t>
      </w:r>
      <w:r>
        <w:rPr>
          <w:rFonts w:hint="eastAsia"/>
        </w:rPr>
        <w:br/>
      </w:r>
      <w:r>
        <w:rPr>
          <w:rFonts w:hint="eastAsia"/>
        </w:rPr>
        <w:t>　　表格 30 2025-2031年我国锅炉烟气脱硫制酸行业利润总额预测结果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f6dc25f034ccb" w:history="1">
        <w:r>
          <w:rPr>
            <w:rStyle w:val="Hyperlink"/>
          </w:rPr>
          <w:t>中国锅炉烟气脱硫制酸市场调查研究与发展前景预测报告（2025-2031年）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f6dc25f034ccb" w:history="1">
        <w:r>
          <w:rPr>
            <w:rStyle w:val="Hyperlink"/>
          </w:rPr>
          <w:t>https://www.20087.com/3/65/GuoLuYanQiTuoLiuZhiSuanChanYeXia.html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脱硫脱硝工艺流程、锅炉烟气脱硫制酸原理、脱硫制酸工艺、锅炉烟气脱硫工艺、烟气脱硫塔结构简图、烟气脱硫生产硫酸、锅炉脱硫脱硝的原理、燃煤电厂锅炉烟气脱硫技术现状与发展、脱硫烟气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f63d05ef4414" w:history="1">
      <w:r>
        <w:rPr>
          <w:rStyle w:val="Hyperlink"/>
        </w:rPr>
        <w:t>中国锅炉烟气脱硫制酸市场调查研究与发展前景预测报告（2025-2031年）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oLuYanQiTuoLiuZhiSuanChanYeXia.html" TargetMode="External" Id="R332f6dc25f0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oLuYanQiTuoLiuZhiSuanChanYeXia.html" TargetMode="External" Id="Red05f63d05e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2024-12-23T23:14:00Z</dcterms:created>
  <dcterms:modified xsi:type="dcterms:W3CDTF">2024-12-24T00:14:00Z</dcterms:modified>
  <dc:subject>中国锅炉烟气脱硫制酸市场调查研究与发展前景预测报告（2025-2031年）</dc:subject>
  <dc:title>中国锅炉烟气脱硫制酸市场调查研究与发展前景预测报告（2025-2031年）</dc:title>
  <cp:keywords>中国锅炉烟气脱硫制酸市场调查研究与发展前景预测报告（2025-2031年）</cp:keywords>
  <dc:description>中国锅炉烟气脱硫制酸市场调查研究与发展前景预测报告（2025-2031年）</dc:description>
</cp:coreProperties>
</file>