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a25e5cb53f494e" w:history="1">
              <w:r>
                <w:rPr>
                  <w:rStyle w:val="Hyperlink"/>
                </w:rPr>
                <w:t>中国锑锭市场现状分析与前景趋势（2025-2031年）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a25e5cb53f494e" w:history="1">
              <w:r>
                <w:rPr>
                  <w:rStyle w:val="Hyperlink"/>
                </w:rPr>
                <w:t>中国锑锭市场现状分析与前景趋势（2025-2031年）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a25e5cb53f494e" w:history="1">
                <w:r>
                  <w:rPr>
                    <w:rStyle w:val="Hyperlink"/>
                  </w:rPr>
                  <w:t>https://www.20087.com/3/55/TiDingDeQianJing.html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锑锭是锑金属的主要形式之一，广泛应用于合金制造、电池生产及化工催化剂等领域。近年来，随着全球对环保和可持续发展的重视，锑锭在提纯工艺、应用拓展及环保性能方面取得了长足进步。现代锑锭不仅采用了先进的电解精炼技术和环保型添加剂，提高了产品纯度和质量，还通过优化合金配方增强了其机械性能和化学稳定性。一些高端产品还具备良好的抗腐蚀性和耐磨性，适用于多种复杂工况下的使用。</w:t>
      </w:r>
      <w:r>
        <w:rPr>
          <w:rFonts w:hint="eastAsia"/>
        </w:rPr>
        <w:br/>
      </w:r>
      <w:r>
        <w:rPr>
          <w:rFonts w:hint="eastAsia"/>
        </w:rPr>
        <w:t>　　未来，锑锭将更加注重绿色化与多功能发展。一方面，通过采用更环保的原材料和先进生产工艺，进一步减少环境污染和资源消耗，满足高标准的质量控制需求；另一方面，结合市场需求和技术革新，开发具有更高附加值和更好用户体验的新一代锑锭产品，拓宽应用领域。例如，利用新型合金配方增强其机械强度和耐腐蚀性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a25e5cb53f494e" w:history="1">
        <w:r>
          <w:rPr>
            <w:rStyle w:val="Hyperlink"/>
          </w:rPr>
          <w:t>中国锑锭市场现状分析与前景趋势（2025-2031年）</w:t>
        </w:r>
      </w:hyperlink>
      <w:r>
        <w:rPr>
          <w:rFonts w:hint="eastAsia"/>
        </w:rPr>
        <w:t>》基于行业详实数据资料，系统分析了锑锭行业的市场规模、竞争格局和技术发展现状，梳理了锑锭重点企业的市场表现。报告从锑锭供需结构、政策环境和产业链变化等维度，客观评估了锑锭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锑锭行业概述</w:t>
      </w:r>
      <w:r>
        <w:rPr>
          <w:rFonts w:hint="eastAsia"/>
        </w:rPr>
        <w:br/>
      </w:r>
      <w:r>
        <w:rPr>
          <w:rFonts w:hint="eastAsia"/>
        </w:rPr>
        <w:t>　　第一节 锑锭定义与分类</w:t>
      </w:r>
      <w:r>
        <w:rPr>
          <w:rFonts w:hint="eastAsia"/>
        </w:rPr>
        <w:br/>
      </w:r>
      <w:r>
        <w:rPr>
          <w:rFonts w:hint="eastAsia"/>
        </w:rPr>
        <w:t>　　第二节 锑锭应用领域</w:t>
      </w:r>
      <w:r>
        <w:rPr>
          <w:rFonts w:hint="eastAsia"/>
        </w:rPr>
        <w:br/>
      </w:r>
      <w:r>
        <w:rPr>
          <w:rFonts w:hint="eastAsia"/>
        </w:rPr>
        <w:t>　　第三节 锑锭行业经济指标分析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锑锭产业链及经营模式分析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三、锑锭销售模式及销售渠道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全球锑锭市场发展综述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2019-2024年全球锑锭市场规模与趋势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主要国家与地区锑锭市场分析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2025-2031年全球锑锭行业发展趋势与前景预测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中国锑锭行业市场分析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2024-2025年锑锭产能与投资动态</w:t>
      </w:r>
      <w:r>
        <w:rPr>
          <w:rFonts w:hint="eastAsia"/>
        </w:rPr>
        <w:br/>
      </w:r>
      <w:r>
        <w:rPr>
          <w:rFonts w:hint="eastAsia"/>
        </w:rPr>
        <w:t>　　　　一、国内锑锭产能及利用情况</w:t>
      </w:r>
      <w:r>
        <w:rPr>
          <w:rFonts w:hint="eastAsia"/>
        </w:rPr>
        <w:br/>
      </w:r>
      <w:r>
        <w:rPr>
          <w:rFonts w:hint="eastAsia"/>
        </w:rPr>
        <w:t>　　　　二、锑锭产能扩张与投资动态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2025-2031年锑锭行业产量统计与趋势预测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一、2019-2024年锑锭行业产量数据统计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1、2019-2024年锑锭产量及增长趋势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2、2019-2024年锑锭细分产品产量及份额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二、影响锑锭产量的关键因素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三、2025-2031年锑锭产量预测</w:t>
      </w:r>
      <w:r>
        <w:rPr>
          <w:rFonts w:hint="eastAsia"/>
        </w:rPr>
        <w:br/>
      </w:r>
      <w:r>
        <w:rPr>
          <w:rFonts w:hint="eastAsia"/>
        </w:rPr>
        <w:t>　　第三节 2025-2031年锑锭市场需求与销售分析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一、2024-2025年锑锭行业需求现状</w:t>
      </w:r>
      <w:r>
        <w:rPr>
          <w:rFonts w:hint="eastAsia"/>
        </w:rPr>
        <w:br/>
      </w:r>
      <w:r>
        <w:rPr>
          <w:rFonts w:hint="eastAsia"/>
        </w:rPr>
        <w:t>　　　　二、锑锭客户群体与需求特点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三、2019-2024年锑锭行业销售规模分析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四、2025-2031年锑锭市场增长潜力与规模预测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中国锑锭细分市场与下游应用领域分析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锑锭细分市场分析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一、2024-2025年锑锭主要细分产品市场现状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锑锭下游应用与客户群体分析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一、2024-2025年锑锭各应用领域市场现状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2024-2025年中国锑锭技术发展研究</w:t>
      </w:r>
      <w:r>
        <w:rPr>
          <w:rFonts w:hint="eastAsia"/>
        </w:rPr>
        <w:br/>
      </w:r>
      <w:r>
        <w:rPr>
          <w:rFonts w:hint="eastAsia"/>
        </w:rPr>
        <w:t>　　第一节 当前锑锭技术发展现状</w:t>
      </w:r>
      <w:r>
        <w:rPr>
          <w:rFonts w:hint="eastAsia"/>
        </w:rPr>
        <w:br/>
      </w:r>
      <w:r>
        <w:rPr>
          <w:rFonts w:hint="eastAsia"/>
        </w:rPr>
        <w:t>　　第二节 国内外锑锭技术差异与原因</w:t>
      </w:r>
      <w:r>
        <w:rPr>
          <w:rFonts w:hint="eastAsia"/>
        </w:rPr>
        <w:br/>
      </w:r>
      <w:r>
        <w:rPr>
          <w:rFonts w:hint="eastAsia"/>
        </w:rPr>
        <w:t>　　第三节 锑锭技术创新与发展趋势预测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技术进步对锑锭行业的影响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锑锭价格机制与竞争策略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一、2019-2024年锑锭市场价格走势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锑锭定价策略与方法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2025-2031年锑锭价格竞争态势与趋势预测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中国锑锭行业重点区域市场研究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2024-2025年重点区域锑锭市场发展概况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二、2019-2024年锑锭市场需求规模情况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三、2025-2031年锑锭行业发展潜力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二、2019-2024年锑锭市场需求规模情况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三、2025-2031年锑锭行业发展潜力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二、2019-2024年锑锭市场需求规模情况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三、2025-2031年锑锭行业发展潜力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二、2019-2024年锑锭市场需求规模情况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三、2025-2031年锑锭行业发展潜力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二、2019-2024年锑锭市场需求规模情况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三、2025-2031年锑锭行业发展潜力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2019-2024年中国锑锭行业进出口情况分析</w:t>
      </w:r>
      <w:r>
        <w:rPr>
          <w:rFonts w:hint="eastAsia"/>
        </w:rPr>
        <w:br/>
      </w:r>
      <w:r>
        <w:rPr>
          <w:rFonts w:hint="eastAsia"/>
        </w:rPr>
        <w:t>　　第一节 锑锭行业进口情况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一、2019-2024年锑锭进口规模及增长情况</w:t>
      </w:r>
      <w:r>
        <w:rPr>
          <w:rFonts w:hint="eastAsia"/>
        </w:rPr>
        <w:br/>
      </w:r>
      <w:r>
        <w:rPr>
          <w:rFonts w:hint="eastAsia"/>
        </w:rPr>
        <w:t>　　　　二、锑锭主要进口来源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锑锭行业出口情况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一、2019-2024年锑锭出口规模及增长情况</w:t>
      </w:r>
      <w:r>
        <w:rPr>
          <w:rFonts w:hint="eastAsia"/>
        </w:rPr>
        <w:br/>
      </w:r>
      <w:r>
        <w:rPr>
          <w:rFonts w:hint="eastAsia"/>
        </w:rPr>
        <w:t>　　　　二、锑锭主要出口目的地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2019-2024年中国锑锭行业总体发展与财务状况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2019-2024年中国锑锭行业规模情况</w:t>
      </w:r>
      <w:r>
        <w:rPr>
          <w:rFonts w:hint="eastAsia"/>
        </w:rPr>
        <w:br/>
      </w:r>
      <w:r>
        <w:rPr>
          <w:rFonts w:hint="eastAsia"/>
        </w:rPr>
        <w:t>　　　　一、锑锭行业企业数量规模</w:t>
      </w:r>
      <w:r>
        <w:rPr>
          <w:rFonts w:hint="eastAsia"/>
        </w:rPr>
        <w:br/>
      </w:r>
      <w:r>
        <w:rPr>
          <w:rFonts w:hint="eastAsia"/>
        </w:rPr>
        <w:t>　　　　二、锑锭行业从业人员规模</w:t>
      </w:r>
      <w:r>
        <w:rPr>
          <w:rFonts w:hint="eastAsia"/>
        </w:rPr>
        <w:br/>
      </w:r>
      <w:r>
        <w:rPr>
          <w:rFonts w:hint="eastAsia"/>
        </w:rPr>
        <w:t>　　　　三、锑锭行业市场敏感性分析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2019-2024年中国锑锭行业财务能力分析</w:t>
      </w:r>
      <w:r>
        <w:rPr>
          <w:rFonts w:hint="eastAsia"/>
        </w:rPr>
        <w:br/>
      </w:r>
      <w:r>
        <w:rPr>
          <w:rFonts w:hint="eastAsia"/>
        </w:rPr>
        <w:t>　　　　一、锑锭行业盈利能力</w:t>
      </w:r>
      <w:r>
        <w:rPr>
          <w:rFonts w:hint="eastAsia"/>
        </w:rPr>
        <w:br/>
      </w:r>
      <w:r>
        <w:rPr>
          <w:rFonts w:hint="eastAsia"/>
        </w:rPr>
        <w:t>　　　　二、锑锭行业偿债能力</w:t>
      </w:r>
      <w:r>
        <w:rPr>
          <w:rFonts w:hint="eastAsia"/>
        </w:rPr>
        <w:br/>
      </w:r>
      <w:r>
        <w:rPr>
          <w:rFonts w:hint="eastAsia"/>
        </w:rPr>
        <w:t>　　　　三、锑锭行业营运能力</w:t>
      </w:r>
      <w:r>
        <w:rPr>
          <w:rFonts w:hint="eastAsia"/>
        </w:rPr>
        <w:br/>
      </w:r>
      <w:r>
        <w:rPr>
          <w:rFonts w:hint="eastAsia"/>
        </w:rPr>
        <w:t>　　　　四、锑锭行业发展能力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锑锭行业重点企业调研分析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二、企业锑锭业务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二、企业锑锭业务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二、企业锑锭业务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二、企业锑锭业务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二、企业锑锭业务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二、企业锑锭业务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中国锑锭行业竞争格局分析</w:t>
      </w:r>
      <w:r>
        <w:rPr>
          <w:rFonts w:hint="eastAsia"/>
        </w:rPr>
        <w:br/>
      </w:r>
      <w:r>
        <w:rPr>
          <w:rFonts w:hint="eastAsia"/>
        </w:rPr>
        <w:t>　　第一节 锑锭行业竞争格局总览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2024-2025年锑锭行业竞争力分析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2019-2024年锑锭行业企业并购活动分析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2024-2025年锑锭行业会展与招投标活动分析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一、锑锭行业会展活动及其市场影响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2025年中国锑锭企业发展企业发展策略与建议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锑锭销售模式与渠道策略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锑锭品牌与市场推广策略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锑锭研发投入与技术创新能力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锑锭合作联盟与资源整合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中国锑锭行业风险与对策</w:t>
      </w:r>
      <w:r>
        <w:rPr>
          <w:rFonts w:hint="eastAsia"/>
        </w:rPr>
        <w:br/>
      </w:r>
      <w:r>
        <w:rPr>
          <w:rFonts w:hint="eastAsia"/>
        </w:rPr>
        <w:t>　　第一节 锑锭行业SWOT分析</w:t>
      </w:r>
      <w:r>
        <w:rPr>
          <w:rFonts w:hint="eastAsia"/>
        </w:rPr>
        <w:br/>
      </w:r>
      <w:r>
        <w:rPr>
          <w:rFonts w:hint="eastAsia"/>
        </w:rPr>
        <w:t>　　　　一、锑锭行业优势</w:t>
      </w:r>
      <w:r>
        <w:rPr>
          <w:rFonts w:hint="eastAsia"/>
        </w:rPr>
        <w:br/>
      </w:r>
      <w:r>
        <w:rPr>
          <w:rFonts w:hint="eastAsia"/>
        </w:rPr>
        <w:t>　　　　二、锑锭行业劣势</w:t>
      </w:r>
      <w:r>
        <w:rPr>
          <w:rFonts w:hint="eastAsia"/>
        </w:rPr>
        <w:br/>
      </w:r>
      <w:r>
        <w:rPr>
          <w:rFonts w:hint="eastAsia"/>
        </w:rPr>
        <w:t>　　　　三、锑锭市场机会</w:t>
      </w:r>
      <w:r>
        <w:rPr>
          <w:rFonts w:hint="eastAsia"/>
        </w:rPr>
        <w:br/>
      </w:r>
      <w:r>
        <w:rPr>
          <w:rFonts w:hint="eastAsia"/>
        </w:rPr>
        <w:t>　　　　四、锑锭市场威胁</w:t>
      </w:r>
      <w:r>
        <w:rPr>
          <w:rFonts w:hint="eastAsia"/>
        </w:rPr>
        <w:br/>
      </w:r>
      <w:r>
        <w:rPr>
          <w:rFonts w:hint="eastAsia"/>
        </w:rPr>
        <w:t>　　第二节 锑锭行业风险及对策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2025-2031年中国锑锭行业前景与发展趋势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2024-2025年锑锭行业发展环境分析</w:t>
      </w:r>
      <w:r>
        <w:rPr>
          <w:rFonts w:hint="eastAsia"/>
        </w:rPr>
        <w:br/>
      </w:r>
      <w:r>
        <w:rPr>
          <w:rFonts w:hint="eastAsia"/>
        </w:rPr>
        <w:t>　　　　一、锑锭行业主管部门与监管体制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二、锑锭行业主要法律法规及政策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三、锑锭行业标准与质量监管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2025-2031年锑锭行业发展趋势与方向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2025-2031年锑锭行业发展潜力与机遇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锑锭行业研究结论与建议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[:中:智:林:]锑锭行业发展建议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2019-2024年中国锑锭市场规模及增长情况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2019-2024年中国锑锭行业产量及增长趋势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2025-2031年中国锑锭行业产量预测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2019-2024年中国锑锭行业市场需求及增长情况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2025-2031年中国锑锭行业市场需求预测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2019-2024年中国锑锭行业利润及增长情况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**地区锑锭市场规模及增长情况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**地区锑锭行业市场需求情况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**地区锑锭市场规模及增长情况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**地区锑锭行业市场需求情况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2019-2024年中国锑锭行业出口情况分析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2019-2024年中国锑锭行业产品市场价格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2025-2031年中国锑锭行业产品市场价格走势预测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锑锭重点企业经营情况分析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锑锭重点企业经营情况分析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2025-2031年中国锑锭市场规模预测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2025-2031年中国锑锭行业利润预测</w:t>
      </w:r>
      <w:r>
        <w:rPr>
          <w:rFonts w:hint="eastAsia"/>
        </w:rPr>
        <w:br/>
      </w:r>
      <w:r>
        <w:rPr>
          <w:rFonts w:hint="eastAsia"/>
        </w:rPr>
        <w:t>　　图表 2025年锑锭行业壁垒</w:t>
      </w:r>
      <w:r>
        <w:rPr>
          <w:rFonts w:hint="eastAsia"/>
        </w:rPr>
        <w:br/>
      </w:r>
      <w:r>
        <w:rPr>
          <w:rFonts w:hint="eastAsia"/>
        </w:rPr>
        <w:t>　　图表 2025年锑锭市场前景分析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2025-2031年中国锑锭市场需求预测</w:t>
      </w:r>
      <w:r>
        <w:rPr>
          <w:rFonts w:hint="eastAsia"/>
        </w:rPr>
        <w:br/>
      </w:r>
      <w:r>
        <w:rPr>
          <w:rFonts w:hint="eastAsia"/>
        </w:rPr>
        <w:t>　　图表 2025年锑锭发展趋势预测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a25e5cb53f494e" w:history="1">
        <w:r>
          <w:rPr>
            <w:rStyle w:val="Hyperlink"/>
          </w:rPr>
          <w:t>中国锑锭市场现状分析与前景趋势（2025-2031年）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a25e5cb53f494e" w:history="1">
        <w:r>
          <w:rPr>
            <w:rStyle w:val="Hyperlink"/>
          </w:rPr>
          <w:t>https://www.20087.com/3/55/TiDingDeQianJing.html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热点：锑锭价格多少钱一吨、锑锭价格多少钱一吨、硫铜锑锭、锑锭图片、锑锭是什么、锑锭的用途、上海锑锭价格、锑锭国家标准、低铋锑锭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9f0197487e46e6" w:history="1">
      <w:r>
        <w:rPr>
          <w:rStyle w:val="Hyperlink"/>
        </w:rPr>
        <w:t>中国锑锭市场现状分析与前景趋势（2025-2031年）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TiDingDeQianJing.html" TargetMode="External" Id="Rcca25e5cb53f49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TiDingDeQianJing.html" TargetMode="External" Id="Re79f0197487e46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2025-03-17T02:38:07Z</dcterms:created>
  <dcterms:modified xsi:type="dcterms:W3CDTF">2025-03-17T03:38:07Z</dcterms:modified>
  <dc:subject>中国锑锭市场现状分析与前景趋势（2025-2031年）</dc:subject>
  <dc:title>中国锑锭市场现状分析与前景趋势（2025-2031年）</dc:title>
  <cp:keywords>中国锑锭市场现状分析与前景趋势（2025-2031年）</cp:keywords>
  <dc:description>中国锑锭市场现状分析与前景趋势（2025-2031年）</dc:description>
</cp:coreProperties>
</file>