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df5cea2ca4bc5" w:history="1">
              <w:r>
                <w:rPr>
                  <w:rStyle w:val="Hyperlink"/>
                </w:rPr>
                <w:t>2023年版阻燃橡胶行业研究分析与发展趋势报告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df5cea2ca4bc5" w:history="1">
              <w:r>
                <w:rPr>
                  <w:rStyle w:val="Hyperlink"/>
                </w:rPr>
                <w:t>2023年版阻燃橡胶行业研究分析与发展趋势报告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df5cea2ca4bc5" w:history="1">
                <w:r>
                  <w:rPr>
                    <w:rStyle w:val="Hyperlink"/>
                  </w:rPr>
                  <w:t>https://www.20087.com/3/75/ZuRanXiangJiaoShiChangQianJing.html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是一种具有优异阻燃性能的橡胶材料，广泛应用于汽车轮胎、电缆绝缘、建筑材料等领域。近年来，随着安全意识的增强和对火灾防护要求的提高，阻燃橡胶的市场需求持续增长。阻燃橡胶的性能和生产工艺直接影响其在高温和火灾环境下的表现。企业通过不断改进材料和工艺，提升阻燃橡胶的阻燃性能和使用寿命。</w:t>
      </w:r>
      <w:r>
        <w:rPr>
          <w:rFonts w:hint="eastAsia"/>
        </w:rPr>
        <w:br/>
      </w:r>
      <w:r>
        <w:rPr>
          <w:rFonts w:hint="eastAsia"/>
        </w:rPr>
        <w:t>　　未来，阻燃橡胶的发展将更加注重材料创新和性能提升。通过引入新型阻燃剂和改性技术，提高阻燃橡胶的阻燃效率和耐高温性能。此外，阻燃橡胶的应用领域将进一步拓展，特别是在高层建筑和交通运输中。企业将通过跨界合作和市场细分，开发针对不同应用场景的定制化阻燃橡胶产品，提升市场竞争力。同时，阻燃橡胶的环保和节能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fdf5cea2ca4bc5" w:history="1">
        <w:r>
          <w:rPr>
            <w:rStyle w:val="Hyperlink"/>
          </w:rPr>
          <w:t>2023年版阻燃橡胶行业研究分析与发展趋势报告</w:t>
        </w:r>
      </w:hyperlink>
      <w:r>
        <w:rPr>
          <w:rFonts w:hint="eastAsia"/>
        </w:rPr>
        <w:t>基于科学的市场调研和数据分析，全面剖析了阻燃橡胶行业现状、市场需求及市场规模。阻燃橡胶报告探讨了阻燃橡胶产业链结构，细分市场的特点，并分析了阻燃橡胶市场前景及发展趋势。通过科学预测，揭示了阻燃橡胶行业未来的增长潜力。同时，阻燃橡胶报告还对重点企业进行了研究，评估了各大品牌在市场竞争中的地位，以及行业集中度的变化。阻燃橡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阻燃橡胶市场特点分析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2022-2023年阻燃橡胶行业环境分析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中国阻燃橡胶行业政策环境分析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中国阻燃橡胶行业技术环境分析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一、中国阻燃橡胶技术发展概况</w:t>
      </w:r>
      <w:r>
        <w:rPr>
          <w:rFonts w:hint="eastAsia"/>
        </w:rPr>
        <w:br/>
      </w:r>
      <w:r>
        <w:rPr>
          <w:rFonts w:hint="eastAsia"/>
        </w:rPr>
        <w:t>　　　　二、中国阻燃橡胶产品工艺特点或流程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三、中国阻燃橡胶行业技术发展趋势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全球阻燃橡胶市场分析</w:t>
      </w:r>
      <w:r>
        <w:rPr>
          <w:rFonts w:hint="eastAsia"/>
        </w:rPr>
        <w:br/>
      </w:r>
      <w:r>
        <w:rPr>
          <w:rFonts w:hint="eastAsia"/>
        </w:rPr>
        <w:t>　　第一节 阻燃橡胶产能分析及预测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一、2018-2023年全球阻燃橡胶产能分析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二、2023-2029年全球阻燃橡胶产能预测</w:t>
      </w:r>
      <w:r>
        <w:rPr>
          <w:rFonts w:hint="eastAsia"/>
        </w:rPr>
        <w:br/>
      </w:r>
      <w:r>
        <w:rPr>
          <w:rFonts w:hint="eastAsia"/>
        </w:rPr>
        <w:t>　　第二节 阻燃橡胶产品产量分析及预测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一、2018-2023年全球阻燃橡胶产量分析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二、2023-2029年全球阻燃橡胶产量预测</w:t>
      </w:r>
      <w:r>
        <w:rPr>
          <w:rFonts w:hint="eastAsia"/>
        </w:rPr>
        <w:br/>
      </w:r>
      <w:r>
        <w:rPr>
          <w:rFonts w:hint="eastAsia"/>
        </w:rPr>
        <w:t>　　第三节 阻燃橡胶市场需求分析及预测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一、2018-2023年全球阻燃橡胶市场需求分析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二、2023-2029年全球阻燃橡胶市场需求预测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中国阻燃橡胶市场分析</w:t>
      </w:r>
      <w:r>
        <w:rPr>
          <w:rFonts w:hint="eastAsia"/>
        </w:rPr>
        <w:br/>
      </w:r>
      <w:r>
        <w:rPr>
          <w:rFonts w:hint="eastAsia"/>
        </w:rPr>
        <w:t>　　第一节 阻燃橡胶市场现状分析及预测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一、2018-2023年中国阻燃橡胶市场规模分析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二、2023-2029年中国阻燃橡胶市场规模预测</w:t>
      </w:r>
      <w:r>
        <w:rPr>
          <w:rFonts w:hint="eastAsia"/>
        </w:rPr>
        <w:br/>
      </w:r>
      <w:r>
        <w:rPr>
          <w:rFonts w:hint="eastAsia"/>
        </w:rPr>
        <w:t>　　第二节 阻燃橡胶产品产能分析及预测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一、2018-2023年中国阻燃橡胶产能分析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二、2023-2029年中国阻燃橡胶产能预测</w:t>
      </w:r>
      <w:r>
        <w:rPr>
          <w:rFonts w:hint="eastAsia"/>
        </w:rPr>
        <w:br/>
      </w:r>
      <w:r>
        <w:rPr>
          <w:rFonts w:hint="eastAsia"/>
        </w:rPr>
        <w:t>　　第三节 阻燃橡胶产品产量分析及预测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一、2018-2023年中国阻燃橡胶产量分析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二、2023-2029年中国阻燃橡胶产量预测</w:t>
      </w:r>
      <w:r>
        <w:rPr>
          <w:rFonts w:hint="eastAsia"/>
        </w:rPr>
        <w:br/>
      </w:r>
      <w:r>
        <w:rPr>
          <w:rFonts w:hint="eastAsia"/>
        </w:rPr>
        <w:t>　　第四节 阻燃橡胶市场需求分析及预测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一、2018-2023年中国阻燃橡胶市场需求分析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二、2023-2029年中国阻燃橡胶市场需求预测</w:t>
      </w:r>
      <w:r>
        <w:rPr>
          <w:rFonts w:hint="eastAsia"/>
        </w:rPr>
        <w:br/>
      </w:r>
      <w:r>
        <w:rPr>
          <w:rFonts w:hint="eastAsia"/>
        </w:rPr>
        <w:t>　　第五节 阻燃橡胶进出口数据分析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一、2018-2023年中国阻燃橡胶进出口数据分析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二、2023-2029年国内阻燃橡胶产品未来进出口情况预测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阻燃橡胶产业渠道分析</w:t>
      </w:r>
      <w:r>
        <w:rPr>
          <w:rFonts w:hint="eastAsia"/>
        </w:rPr>
        <w:br/>
      </w:r>
      <w:r>
        <w:rPr>
          <w:rFonts w:hint="eastAsia"/>
        </w:rPr>
        <w:t>　　第一节 2023年国内阻燃橡胶产品的需求地域分布结构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2018-2023年中国阻燃橡胶产品重点区域市场消费情况分析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2023年国内阻燃橡胶产品的经销模式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阻燃橡胶行业国际化营销模式分析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2023年国内阻燃橡胶产品生产及销售投资运作模式分析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阻燃橡胶特色厂商发展分析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阻燃橡胶行业相关产业分析</w:t>
      </w:r>
      <w:r>
        <w:rPr>
          <w:rFonts w:hint="eastAsia"/>
        </w:rPr>
        <w:br/>
      </w:r>
      <w:r>
        <w:rPr>
          <w:rFonts w:hint="eastAsia"/>
        </w:rPr>
        <w:t>　　第一节 阻燃橡胶行业产业链概述</w:t>
      </w:r>
      <w:r>
        <w:rPr>
          <w:rFonts w:hint="eastAsia"/>
        </w:rPr>
        <w:br/>
      </w:r>
      <w:r>
        <w:rPr>
          <w:rFonts w:hint="eastAsia"/>
        </w:rPr>
        <w:t>　　第二节 阻燃橡胶X上游行业发展状况分析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阻燃橡胶下游行业发展情况分析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未来几年内中国阻燃橡胶行业竞争格局发展趋势分析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2023-2029年阻燃橡胶行业前景展望与趋势预测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阻燃橡胶行业投资价值分析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一、2023-2029年国内阻燃橡胶行业盈利能力分析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二、2023-2029年国内阻燃橡胶行业偿债能力分析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三、2023-2029年国内阻燃橡胶产品投资收益率分析预测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四、2023-2029年国内阻燃橡胶行业运营效率分析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2023-2029年国内阻燃橡胶行业投资机会分析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一、国内强劲的经济增长对阻燃橡胶行业的支撑因素分析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二、下游行业的需求对阻燃橡胶行业的推动因素分析</w:t>
      </w:r>
      <w:r>
        <w:rPr>
          <w:rFonts w:hint="eastAsia"/>
        </w:rPr>
        <w:br/>
      </w:r>
      <w:r>
        <w:rPr>
          <w:rFonts w:hint="eastAsia"/>
        </w:rPr>
        <w:t>　　　　三、阻燃橡胶产品相关产业的发展对阻燃橡胶行业的带动因素分析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2023-2029年国内阻燃橡胶行业投资热点及未来投资方向分析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2023-2029年国内阻燃橡胶行业未来市场发展前景预测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2023-2029年阻燃橡胶行业投资战略研究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2023-2029年中国阻燃橡胶行业发展的关键要素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2023-2029年中国阻燃橡胶投资机会分析</w:t>
      </w:r>
      <w:r>
        <w:rPr>
          <w:rFonts w:hint="eastAsia"/>
        </w:rPr>
        <w:br/>
      </w:r>
      <w:r>
        <w:rPr>
          <w:rFonts w:hint="eastAsia"/>
        </w:rPr>
        <w:t>　　　　一、阻燃橡胶行业投资前景</w:t>
      </w:r>
      <w:r>
        <w:rPr>
          <w:rFonts w:hint="eastAsia"/>
        </w:rPr>
        <w:br/>
      </w:r>
      <w:r>
        <w:rPr>
          <w:rFonts w:hint="eastAsia"/>
        </w:rPr>
        <w:t>　　　　二、阻燃橡胶行业投资热点</w:t>
      </w:r>
      <w:r>
        <w:rPr>
          <w:rFonts w:hint="eastAsia"/>
        </w:rPr>
        <w:br/>
      </w:r>
      <w:r>
        <w:rPr>
          <w:rFonts w:hint="eastAsia"/>
        </w:rPr>
        <w:t>　　　　三、阻燃橡胶行业投资区域</w:t>
      </w:r>
      <w:r>
        <w:rPr>
          <w:rFonts w:hint="eastAsia"/>
        </w:rPr>
        <w:br/>
      </w:r>
      <w:r>
        <w:rPr>
          <w:rFonts w:hint="eastAsia"/>
        </w:rPr>
        <w:t>　　　　四、阻燃橡胶行业投资吸引力分析</w:t>
      </w:r>
      <w:r>
        <w:rPr>
          <w:rFonts w:hint="eastAsia"/>
        </w:rPr>
        <w:br/>
      </w:r>
      <w:r>
        <w:rPr>
          <w:rFonts w:hint="eastAsia"/>
        </w:rPr>
        <w:t>　　第三节 中:智林－2023-2029年中国阻燃橡胶投资风险分析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2018-2023年国外阻燃橡胶产能分析</w:t>
      </w:r>
      <w:r>
        <w:rPr>
          <w:rFonts w:hint="eastAsia"/>
        </w:rPr>
        <w:br/>
      </w:r>
      <w:r>
        <w:rPr>
          <w:rFonts w:hint="eastAsia"/>
        </w:rPr>
        <w:t>　　图表 2023-2029年国外阻燃橡胶产能预测</w:t>
      </w:r>
      <w:r>
        <w:rPr>
          <w:rFonts w:hint="eastAsia"/>
        </w:rPr>
        <w:br/>
      </w:r>
      <w:r>
        <w:rPr>
          <w:rFonts w:hint="eastAsia"/>
        </w:rPr>
        <w:t>　　图表 2018-2023年国外阻燃橡胶产量分析</w:t>
      </w:r>
      <w:r>
        <w:rPr>
          <w:rFonts w:hint="eastAsia"/>
        </w:rPr>
        <w:br/>
      </w:r>
      <w:r>
        <w:rPr>
          <w:rFonts w:hint="eastAsia"/>
        </w:rPr>
        <w:t>　　图表 2023-2029年国外阻燃橡胶产量预测</w:t>
      </w:r>
      <w:r>
        <w:rPr>
          <w:rFonts w:hint="eastAsia"/>
        </w:rPr>
        <w:br/>
      </w:r>
      <w:r>
        <w:rPr>
          <w:rFonts w:hint="eastAsia"/>
        </w:rPr>
        <w:t>　　图表 2018-2023年国外阻燃橡胶市场需求分析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2023-2029年国外阻燃橡胶市场需求预测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2018-2023年中国阻燃橡胶产能分析</w:t>
      </w:r>
      <w:r>
        <w:rPr>
          <w:rFonts w:hint="eastAsia"/>
        </w:rPr>
        <w:br/>
      </w:r>
      <w:r>
        <w:rPr>
          <w:rFonts w:hint="eastAsia"/>
        </w:rPr>
        <w:t>　　图表 2023-2029年中国阻燃橡胶产能预测</w:t>
      </w:r>
      <w:r>
        <w:rPr>
          <w:rFonts w:hint="eastAsia"/>
        </w:rPr>
        <w:br/>
      </w:r>
      <w:r>
        <w:rPr>
          <w:rFonts w:hint="eastAsia"/>
        </w:rPr>
        <w:t>　　图表 2018-2023年中国阻燃橡胶产量分析</w:t>
      </w:r>
      <w:r>
        <w:rPr>
          <w:rFonts w:hint="eastAsia"/>
        </w:rPr>
        <w:br/>
      </w:r>
      <w:r>
        <w:rPr>
          <w:rFonts w:hint="eastAsia"/>
        </w:rPr>
        <w:t>　　图表 2023-2029年中国阻燃橡胶产量预测</w:t>
      </w:r>
      <w:r>
        <w:rPr>
          <w:rFonts w:hint="eastAsia"/>
        </w:rPr>
        <w:br/>
      </w:r>
      <w:r>
        <w:rPr>
          <w:rFonts w:hint="eastAsia"/>
        </w:rPr>
        <w:t>　　图表 2018-2023年中国阻燃橡胶市场需求分析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2023-2029年中国阻燃橡胶市场需求预测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2018-2023年中国阻燃橡胶进口数据分析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2018-2023年中国阻燃橡胶出口数据分析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2023-2029年国内阻燃橡胶行业盈利能力分析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2023-2029年国内阻燃橡胶行业偿债能力分析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2023-2029年国内阻燃橡胶产品投资收益率分析预测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2023-2029年国内阻燃橡胶行业运营效率分析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2023-2029年国内阻燃橡胶市场规模预测分析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2023-2029年国内阻燃橡胶市场结构预测分析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2023-2029年国内阻燃橡胶市场供需情况预测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df5cea2ca4bc5" w:history="1">
        <w:r>
          <w:rPr>
            <w:rStyle w:val="Hyperlink"/>
          </w:rPr>
          <w:t>2023年版阻燃橡胶行业研究分析与发展趋势报告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df5cea2ca4bc5" w:history="1">
        <w:r>
          <w:rPr>
            <w:rStyle w:val="Hyperlink"/>
          </w:rPr>
          <w:t>https://www.20087.com/3/75/ZuRanXiangJiaoShiChangQianJing.html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64811fc5f4097" w:history="1">
      <w:r>
        <w:rPr>
          <w:rStyle w:val="Hyperlink"/>
        </w:rPr>
        <w:t>2023年版阻燃橡胶行业研究分析与发展趋势报告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uRanXiangJiaoShiChangQianJing.html" TargetMode="External" Id="R4dfdf5cea2ca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uRanXiangJiaoShiChangQianJing.html" TargetMode="External" Id="Re2d64811fc5f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2023-03-06T08:42:00Z</dcterms:created>
  <dcterms:modified xsi:type="dcterms:W3CDTF">2023-03-06T09:42:00Z</dcterms:modified>
  <dc:subject>2023年版阻燃橡胶行业研究分析与发展趋势报告</dc:subject>
  <dc:title>2023年版阻燃橡胶行业研究分析与发展趋势报告</dc:title>
  <cp:keywords>2023年版阻燃橡胶行业研究分析与发展趋势报告</cp:keywords>
  <dc:description>2023年版阻燃橡胶行业研究分析与发展趋势报告</dc:description>
</cp:coreProperties>
</file>