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263739aec476a" w:history="1">
              <w:r>
                <w:rPr>
                  <w:rStyle w:val="Hyperlink"/>
                </w:rPr>
                <w:t>2025-2031年中国阿米酚行业调研及发展趋势分析报告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263739aec476a" w:history="1">
              <w:r>
                <w:rPr>
                  <w:rStyle w:val="Hyperlink"/>
                </w:rPr>
                <w:t>2025-2031年中国阿米酚行业调研及发展趋势分析报告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263739aec476a" w:history="1">
                <w:r>
                  <w:rPr>
                    <w:rStyle w:val="Hyperlink"/>
                  </w:rPr>
                  <w:t>https://www.20087.com/3/75/AMiFenHangYeYanJiuBaoGao.html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米酚是一种广泛应用于药物研发、临床治疗和个人健康护理等领域的关键药物，在近年来随着化学技术和市场需求的变化，其性能和应用领域得到了显著提升。目前，阿米酚不仅在提高药效、降低副作用方面有所突破，还在改善生产工艺和降低成本方面进行了改进。随着新材料和制造技术的应用，阿米酚的设计更加注重高效材料的选择和结构优化，以满足不同行业的需求。此外，随着消费者对高质量药物的需求增长和技术的进步，阿米酚的应用范围也在不断扩展，特别是在药物研发、临床治疗和个人健康护理等领域。</w:t>
      </w:r>
      <w:r>
        <w:rPr>
          <w:rFonts w:hint="eastAsia"/>
        </w:rPr>
        <w:br/>
      </w:r>
      <w:r>
        <w:rPr>
          <w:rFonts w:hint="eastAsia"/>
        </w:rPr>
        <w:t>　　未来，阿米酚的发展将更加注重技术创新和个性化治疗。一方面，随着化学技术和材料科学的进步，阿米酚将进一步提高其药效和降低副作用，例如通过采用更先进的制造技术和更精细的材料配方。另一方面，随着个性化医疗的趋势加强，阿米酚将更加注重针对不同患者的个体化治疗方案，例如通过开发针对特定遗传背景或症状特点的定制化药物。此外，随着新技术的应用，阿米酚还将更加注重开发新的应用场景，如在智能医疗系统和个性化药物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263739aec476a" w:history="1">
        <w:r>
          <w:rPr>
            <w:rStyle w:val="Hyperlink"/>
          </w:rPr>
          <w:t>2025-2031年中国阿米酚行业调研及发展趋势分析报告</w:t>
        </w:r>
      </w:hyperlink>
      <w:r>
        <w:rPr>
          <w:rFonts w:hint="eastAsia"/>
        </w:rPr>
        <w:t>》基于对阿米酚行业的深入研究和市场监测数据，全面分析了阿米酚行业现状、市场需求与市场规模。阿米酚报告详细探讨了产业链结构，价格动态，以及阿米酚各细分市场的特点。同时，还科学预测了市场前景与发展趋势，深入剖析了阿米酚品牌竞争格局，市场集中度，以及重点企业的经营状况。阿米酚报告旨在挖掘行业投资价值，揭示潜在风险与机遇，为投资者和决策者提供专业、科学、客观的战略建议，是了解阿米酚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阿米酚产业概述</w:t>
      </w:r>
      <w:r>
        <w:rPr>
          <w:rFonts w:hint="eastAsia"/>
        </w:rPr>
        <w:br/>
      </w:r>
      <w:r>
        <w:rPr>
          <w:rFonts w:hint="eastAsia"/>
        </w:rPr>
        <w:t>　　第一节 阿米酚产业定义</w:t>
      </w:r>
      <w:r>
        <w:rPr>
          <w:rFonts w:hint="eastAsia"/>
        </w:rPr>
        <w:br/>
      </w:r>
      <w:r>
        <w:rPr>
          <w:rFonts w:hint="eastAsia"/>
        </w:rPr>
        <w:t>　　第二节 阿米酚产业发展历程</w:t>
      </w:r>
      <w:r>
        <w:rPr>
          <w:rFonts w:hint="eastAsia"/>
        </w:rPr>
        <w:br/>
      </w:r>
      <w:r>
        <w:rPr>
          <w:rFonts w:hint="eastAsia"/>
        </w:rPr>
        <w:t>　　第三节 阿米酚分类情况</w:t>
      </w:r>
      <w:r>
        <w:rPr>
          <w:rFonts w:hint="eastAsia"/>
        </w:rPr>
        <w:br/>
      </w:r>
      <w:r>
        <w:rPr>
          <w:rFonts w:hint="eastAsia"/>
        </w:rPr>
        <w:t>　　第四节 阿米酚产业链分析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2024-2025年中国阿米酚行业发展环境分析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2024-2025年中国阿米酚行业经济环境分析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2024-2025年中国阿米酚行业社会环境分析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2024-2025年中国阿米酚行业政策环境分析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2024-2025年阿米酚行业技术发展现状及趋势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当前我国阿米酚技术发展现状</w:t>
      </w:r>
      <w:r>
        <w:rPr>
          <w:rFonts w:hint="eastAsia"/>
        </w:rPr>
        <w:br/>
      </w:r>
      <w:r>
        <w:rPr>
          <w:rFonts w:hint="eastAsia"/>
        </w:rPr>
        <w:t>　　第二节 中外阿米酚技术差距及产生差距的主要原因分析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提高我国阿米酚技术的对策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2024-2025年全球阿米酚行业发展状况及趋势分析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全球阿米酚行业发展概况</w:t>
      </w:r>
      <w:r>
        <w:rPr>
          <w:rFonts w:hint="eastAsia"/>
        </w:rPr>
        <w:br/>
      </w:r>
      <w:r>
        <w:rPr>
          <w:rFonts w:hint="eastAsia"/>
        </w:rPr>
        <w:t>　　第二节 全球阿米酚行业发展现状及趋势分析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一、全球阿米酚行业市场分布情况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二、全球阿米酚行业发展趋势分析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全球阿米酚行业重点区域发展分析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中国阿米酚行业运行状况分析</w:t>
      </w:r>
      <w:r>
        <w:rPr>
          <w:rFonts w:hint="eastAsia"/>
        </w:rPr>
        <w:br/>
      </w:r>
      <w:r>
        <w:rPr>
          <w:rFonts w:hint="eastAsia"/>
        </w:rPr>
        <w:t>　　第一节 阿米酚行业市场规模分析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一、2019-2024年阿米酚行业市场规模分析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二、2024-2025年阿米酚行业市场规模现状分析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二、2025-2031年阿米酚行业市场规模况预测</w:t>
      </w:r>
      <w:r>
        <w:rPr>
          <w:rFonts w:hint="eastAsia"/>
        </w:rPr>
        <w:br/>
      </w:r>
      <w:r>
        <w:rPr>
          <w:rFonts w:hint="eastAsia"/>
        </w:rPr>
        <w:t>　　第二节 阿米酚行业市场供给分析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一、2019-2024年阿米酚行业市场供给情况分析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二、2024-2025年阿米酚行业市场供给现状分析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二、2025-2031年阿米酚行业市场供给情况预测</w:t>
      </w:r>
      <w:r>
        <w:rPr>
          <w:rFonts w:hint="eastAsia"/>
        </w:rPr>
        <w:br/>
      </w:r>
      <w:r>
        <w:rPr>
          <w:rFonts w:hint="eastAsia"/>
        </w:rPr>
        <w:t>　　第三节 阿米酚行业市场需求分析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一、2019-2024年阿米酚行业市场需求情况分析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二、2024-2025年阿米酚行业市场需求现状分析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二、2025-2031年阿米酚行业市场需求情况预测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2024-2025年中国阿米酚行业集中度分析</w:t>
      </w:r>
      <w:r>
        <w:rPr>
          <w:rFonts w:hint="eastAsia"/>
        </w:rPr>
        <w:br/>
      </w:r>
      <w:r>
        <w:rPr>
          <w:rFonts w:hint="eastAsia"/>
        </w:rPr>
        <w:t>　　　　一、阿米酚行业市场集中度情况</w:t>
      </w:r>
      <w:r>
        <w:rPr>
          <w:rFonts w:hint="eastAsia"/>
        </w:rPr>
        <w:br/>
      </w:r>
      <w:r>
        <w:rPr>
          <w:rFonts w:hint="eastAsia"/>
        </w:rPr>
        <w:t>　　　　二、阿米酚行业企业集中度分析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中国阿米酚行业市场区域结构分析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中国阿米酚行业市场需求结构分析</w:t>
      </w:r>
      <w:r>
        <w:rPr>
          <w:rFonts w:hint="eastAsia"/>
        </w:rPr>
        <w:br/>
      </w:r>
      <w:r>
        <w:rPr>
          <w:rFonts w:hint="eastAsia"/>
        </w:rPr>
        <w:t>　　第二节 阿米酚行业重点区域（一）需求分析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阿米酚行业重点区域（二）需求分析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阿米酚行业重点区域（三）需求分析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阿米酚产品市场价格行情分析预测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2019-2024年阿米酚产品市场价格回顾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2024-2025年阿米酚产品市场价格现状分析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影响阿米酚产品市场价格因素分析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2025-2031年阿米酚产品市场价格走势预测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阿米酚行业标杆企业竞争力分析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阿米酚重点企业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三、阿米酚企业经营情况分析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阿米酚重点企业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三、阿米酚企业经营情况分析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阿米酚重点企业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三、阿米酚企业经营情况分析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阿米酚重点企业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三、阿米酚企业经营情况分析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阿米酚重点企业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三、阿米酚企业经营情况分析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阿米酚重点企业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三、阿米酚企业经营情况分析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阿米酚重点企业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三、阿米酚企业经营情况分析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阿米酚重点企业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三、阿米酚企业经营情况分析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2024-2025年阿米酚行业企业经营策略研究分析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阿米酚企业多样化经营策略分析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一、阿米酚企业多样化经营情况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二、现行阿米酚行业多样化经营的方向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大型阿米酚企业集团未来发展策略分析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对中小阿米酚企业生产经营的建议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2024-2025年中国阿米酚市场营销策略竞争分析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阿米酚市场产品策略</w:t>
      </w:r>
      <w:r>
        <w:rPr>
          <w:rFonts w:hint="eastAsia"/>
        </w:rPr>
        <w:br/>
      </w:r>
      <w:r>
        <w:rPr>
          <w:rFonts w:hint="eastAsia"/>
        </w:rPr>
        <w:t>　　第二节 阿米酚市场渠道策略</w:t>
      </w:r>
      <w:r>
        <w:rPr>
          <w:rFonts w:hint="eastAsia"/>
        </w:rPr>
        <w:br/>
      </w:r>
      <w:r>
        <w:rPr>
          <w:rFonts w:hint="eastAsia"/>
        </w:rPr>
        <w:t>　　第三节 阿米酚市场价格策略</w:t>
      </w:r>
      <w:r>
        <w:rPr>
          <w:rFonts w:hint="eastAsia"/>
        </w:rPr>
        <w:br/>
      </w:r>
      <w:r>
        <w:rPr>
          <w:rFonts w:hint="eastAsia"/>
        </w:rPr>
        <w:t>　　第四节 阿米酚广告媒体策略</w:t>
      </w:r>
      <w:r>
        <w:rPr>
          <w:rFonts w:hint="eastAsia"/>
        </w:rPr>
        <w:br/>
      </w:r>
      <w:r>
        <w:rPr>
          <w:rFonts w:hint="eastAsia"/>
        </w:rPr>
        <w:t>　　第五节 阿米酚客户服务策略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阿米酚行业发展因素与投资风险分析预测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影响阿米酚行业发展主要因素分析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一、2024-2025年影响阿米酚行业发展的不利因素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二、2024-2025年影响阿米酚行业发展的稳定因素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三、2024-2025年影响阿米酚行业发展的有利因素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四、2024-2025年我国阿米酚行业发展面临的机遇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五、2024-2025年我国阿米酚行业发展面临的挑战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中智:林:－阿米酚行业投资风险分析预测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一、2025-2031年阿米酚行业市场风险分析预测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二、2025-2031年阿米酚行业政策风险分析预测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三、2025-2031年阿米酚行业技术风险分析预测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四、2025-2031年阿米酚行业竞争风险分析预测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五、2025-2031年阿米酚行业管理风险分析预测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六、2025-2031年阿米酚行业其他风险分析预测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阿米酚图片</w:t>
      </w:r>
      <w:r>
        <w:rPr>
          <w:rFonts w:hint="eastAsia"/>
        </w:rPr>
        <w:br/>
      </w:r>
      <w:r>
        <w:rPr>
          <w:rFonts w:hint="eastAsia"/>
        </w:rPr>
        <w:t>　　图表 阿米酚种类 分类</w:t>
      </w:r>
      <w:r>
        <w:rPr>
          <w:rFonts w:hint="eastAsia"/>
        </w:rPr>
        <w:br/>
      </w:r>
      <w:r>
        <w:rPr>
          <w:rFonts w:hint="eastAsia"/>
        </w:rPr>
        <w:t>　　图表 阿米酚用途 应用</w:t>
      </w:r>
      <w:r>
        <w:rPr>
          <w:rFonts w:hint="eastAsia"/>
        </w:rPr>
        <w:br/>
      </w:r>
      <w:r>
        <w:rPr>
          <w:rFonts w:hint="eastAsia"/>
        </w:rPr>
        <w:t>　　图表 阿米酚主要特点</w:t>
      </w:r>
      <w:r>
        <w:rPr>
          <w:rFonts w:hint="eastAsia"/>
        </w:rPr>
        <w:br/>
      </w:r>
      <w:r>
        <w:rPr>
          <w:rFonts w:hint="eastAsia"/>
        </w:rPr>
        <w:t>　　图表 阿米酚产业链分析</w:t>
      </w:r>
      <w:r>
        <w:rPr>
          <w:rFonts w:hint="eastAsia"/>
        </w:rPr>
        <w:br/>
      </w:r>
      <w:r>
        <w:rPr>
          <w:rFonts w:hint="eastAsia"/>
        </w:rPr>
        <w:t>　　图表 阿米酚政策分析</w:t>
      </w:r>
      <w:r>
        <w:rPr>
          <w:rFonts w:hint="eastAsia"/>
        </w:rPr>
        <w:br/>
      </w:r>
      <w:r>
        <w:rPr>
          <w:rFonts w:hint="eastAsia"/>
        </w:rPr>
        <w:t>　　图表 阿米酚技术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2019-2024年中国阿米酚行业市场规模及增长情况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2019-2024年阿米酚行业市场容量分析</w:t>
      </w:r>
      <w:r>
        <w:rPr>
          <w:rFonts w:hint="eastAsia"/>
        </w:rPr>
        <w:br/>
      </w:r>
      <w:r>
        <w:rPr>
          <w:rFonts w:hint="eastAsia"/>
        </w:rPr>
        <w:t>　　图表 阿米酚生产现状</w:t>
      </w:r>
      <w:r>
        <w:rPr>
          <w:rFonts w:hint="eastAsia"/>
        </w:rPr>
        <w:br/>
      </w:r>
      <w:r>
        <w:rPr>
          <w:rFonts w:hint="eastAsia"/>
        </w:rPr>
        <w:t>　　图表 2019-2024年中国阿米酚行业产能统计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2019-2024年中国阿米酚行业产量及增长趋势</w:t>
      </w:r>
      <w:r>
        <w:rPr>
          <w:rFonts w:hint="eastAsia"/>
        </w:rPr>
        <w:br/>
      </w:r>
      <w:r>
        <w:rPr>
          <w:rFonts w:hint="eastAsia"/>
        </w:rPr>
        <w:t>　　图表 阿米酚行业动态</w:t>
      </w:r>
      <w:r>
        <w:rPr>
          <w:rFonts w:hint="eastAsia"/>
        </w:rPr>
        <w:br/>
      </w:r>
      <w:r>
        <w:rPr>
          <w:rFonts w:hint="eastAsia"/>
        </w:rPr>
        <w:t>　　图表 2019-2024年中国阿米酚市场需求量及增速统计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2019-2024年中国阿米酚行业销售收入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2024年中国阿米酚行业需求领域分布格局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2019-2024年中国阿米酚行业利润总额统计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2019-2024年中国阿米酚进口情况分析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2019-2024年中国阿米酚出口情况分析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2019-2024年中国阿米酚行业企业数量情况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2019-2024年中国阿米酚行业企业平均规模情况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2019-2024年中国阿米酚价格走势</w:t>
      </w:r>
      <w:r>
        <w:rPr>
          <w:rFonts w:hint="eastAsia"/>
        </w:rPr>
        <w:br/>
      </w:r>
      <w:r>
        <w:rPr>
          <w:rFonts w:hint="eastAsia"/>
        </w:rPr>
        <w:t>　　图表 2024年阿米酚成本和利润分析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**地区阿米酚市场规模及增长情况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**地区阿米酚行业市场需求情况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**地区阿米酚市场规模及增长情况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**地区阿米酚行业市场需求情况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**地区阿米酚市场规模及增长情况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**地区阿米酚行业市场需求情况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**地区阿米酚市场规模及增长情况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**地区阿米酚行业市场需求情况</w:t>
      </w:r>
      <w:r>
        <w:rPr>
          <w:rFonts w:hint="eastAsia"/>
        </w:rPr>
        <w:br/>
      </w:r>
      <w:r>
        <w:rPr>
          <w:rFonts w:hint="eastAsia"/>
        </w:rPr>
        <w:t>　　图表 阿米酚品牌</w:t>
      </w:r>
      <w:r>
        <w:rPr>
          <w:rFonts w:hint="eastAsia"/>
        </w:rPr>
        <w:br/>
      </w:r>
      <w:r>
        <w:rPr>
          <w:rFonts w:hint="eastAsia"/>
        </w:rPr>
        <w:t>　　图表 阿米酚企业（一）概况</w:t>
      </w:r>
      <w:r>
        <w:rPr>
          <w:rFonts w:hint="eastAsia"/>
        </w:rPr>
        <w:br/>
      </w:r>
      <w:r>
        <w:rPr>
          <w:rFonts w:hint="eastAsia"/>
        </w:rPr>
        <w:t>　　图表 企业阿米酚型号 规格</w:t>
      </w:r>
      <w:r>
        <w:rPr>
          <w:rFonts w:hint="eastAsia"/>
        </w:rPr>
        <w:br/>
      </w:r>
      <w:r>
        <w:rPr>
          <w:rFonts w:hint="eastAsia"/>
        </w:rPr>
        <w:t>　　图表 阿米酚企业（一）经营分析</w:t>
      </w:r>
      <w:r>
        <w:rPr>
          <w:rFonts w:hint="eastAsia"/>
        </w:rPr>
        <w:br/>
      </w:r>
      <w:r>
        <w:rPr>
          <w:rFonts w:hint="eastAsia"/>
        </w:rPr>
        <w:t>　　图表 阿米酚企业（一）盈利能力情况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阿米酚企业（一）偿债能力情况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阿米酚企业（一）运营能力情况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阿米酚企业（一）成长能力情况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阿米酚上游现状</w:t>
      </w:r>
      <w:r>
        <w:rPr>
          <w:rFonts w:hint="eastAsia"/>
        </w:rPr>
        <w:br/>
      </w:r>
      <w:r>
        <w:rPr>
          <w:rFonts w:hint="eastAsia"/>
        </w:rPr>
        <w:t>　　图表 阿米酚下游调研</w:t>
      </w:r>
      <w:r>
        <w:rPr>
          <w:rFonts w:hint="eastAsia"/>
        </w:rPr>
        <w:br/>
      </w:r>
      <w:r>
        <w:rPr>
          <w:rFonts w:hint="eastAsia"/>
        </w:rPr>
        <w:t>　　图表 阿米酚企业（二）概况</w:t>
      </w:r>
      <w:r>
        <w:rPr>
          <w:rFonts w:hint="eastAsia"/>
        </w:rPr>
        <w:br/>
      </w:r>
      <w:r>
        <w:rPr>
          <w:rFonts w:hint="eastAsia"/>
        </w:rPr>
        <w:t>　　图表 企业阿米酚型号 规格</w:t>
      </w:r>
      <w:r>
        <w:rPr>
          <w:rFonts w:hint="eastAsia"/>
        </w:rPr>
        <w:br/>
      </w:r>
      <w:r>
        <w:rPr>
          <w:rFonts w:hint="eastAsia"/>
        </w:rPr>
        <w:t>　　图表 阿米酚企业（二）经营分析</w:t>
      </w:r>
      <w:r>
        <w:rPr>
          <w:rFonts w:hint="eastAsia"/>
        </w:rPr>
        <w:br/>
      </w:r>
      <w:r>
        <w:rPr>
          <w:rFonts w:hint="eastAsia"/>
        </w:rPr>
        <w:t>　　图表 阿米酚企业（二）盈利能力情况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阿米酚企业（二）偿债能力情况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阿米酚企业（二）运营能力情况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阿米酚企业（二）成长能力情况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阿米酚企业（三）概况</w:t>
      </w:r>
      <w:r>
        <w:rPr>
          <w:rFonts w:hint="eastAsia"/>
        </w:rPr>
        <w:br/>
      </w:r>
      <w:r>
        <w:rPr>
          <w:rFonts w:hint="eastAsia"/>
        </w:rPr>
        <w:t>　　图表 企业阿米酚型号 规格</w:t>
      </w:r>
      <w:r>
        <w:rPr>
          <w:rFonts w:hint="eastAsia"/>
        </w:rPr>
        <w:br/>
      </w:r>
      <w:r>
        <w:rPr>
          <w:rFonts w:hint="eastAsia"/>
        </w:rPr>
        <w:t>　　图表 阿米酚企业（三）经营分析</w:t>
      </w:r>
      <w:r>
        <w:rPr>
          <w:rFonts w:hint="eastAsia"/>
        </w:rPr>
        <w:br/>
      </w:r>
      <w:r>
        <w:rPr>
          <w:rFonts w:hint="eastAsia"/>
        </w:rPr>
        <w:t>　　图表 阿米酚企业（三）盈利能力情况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阿米酚企业（三）偿债能力情况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阿米酚企业（三）运营能力情况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阿米酚企业（三）成长能力情况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阿米酚优势</w:t>
      </w:r>
      <w:r>
        <w:rPr>
          <w:rFonts w:hint="eastAsia"/>
        </w:rPr>
        <w:br/>
      </w:r>
      <w:r>
        <w:rPr>
          <w:rFonts w:hint="eastAsia"/>
        </w:rPr>
        <w:t>　　图表 阿米酚劣势</w:t>
      </w:r>
      <w:r>
        <w:rPr>
          <w:rFonts w:hint="eastAsia"/>
        </w:rPr>
        <w:br/>
      </w:r>
      <w:r>
        <w:rPr>
          <w:rFonts w:hint="eastAsia"/>
        </w:rPr>
        <w:t>　　图表 阿米酚机会</w:t>
      </w:r>
      <w:r>
        <w:rPr>
          <w:rFonts w:hint="eastAsia"/>
        </w:rPr>
        <w:br/>
      </w:r>
      <w:r>
        <w:rPr>
          <w:rFonts w:hint="eastAsia"/>
        </w:rPr>
        <w:t>　　图表 阿米酚威胁</w:t>
      </w:r>
      <w:r>
        <w:rPr>
          <w:rFonts w:hint="eastAsia"/>
        </w:rPr>
        <w:br/>
      </w:r>
      <w:r>
        <w:rPr>
          <w:rFonts w:hint="eastAsia"/>
        </w:rPr>
        <w:t>　　图表 2025-2031年中国阿米酚行业产能预测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2025-2031年中国阿米酚行业产量预测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2025-2031年中国阿米酚市场销售预测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2025-2031年中国阿米酚行业市场规模预测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2025-2031年中国阿米酚市场前景分析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2025-2031年中国阿米酚行业风险分析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2025-2031年中国阿米酚行业发展趋势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263739aec476a" w:history="1">
        <w:r>
          <w:rPr>
            <w:rStyle w:val="Hyperlink"/>
          </w:rPr>
          <w:t>2025-2031年中国阿米酚行业调研及发展趋势分析报告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263739aec476a" w:history="1">
        <w:r>
          <w:rPr>
            <w:rStyle w:val="Hyperlink"/>
          </w:rPr>
          <w:t>https://www.20087.com/3/75/AMiFenHangYeYanJiuBaoGao.html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热点：克罗米酚、阿米酚是什么药、二甲氧基苯酚、阿咖酚散片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628eb8c3d45d7" w:history="1">
      <w:r>
        <w:rPr>
          <w:rStyle w:val="Hyperlink"/>
        </w:rPr>
        <w:t>2025-2031年中国阿米酚行业调研及发展趋势分析报告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AMiFenHangYeYanJiuBaoGao.html" TargetMode="External" Id="Ra4c263739aec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AMiFenHangYeYanJiuBaoGao.html" TargetMode="External" Id="R981628eb8c3d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2024-12-17T03:04:00Z</dcterms:created>
  <dcterms:modified xsi:type="dcterms:W3CDTF">2024-12-17T04:04:00Z</dcterms:modified>
  <dc:subject>2025-2031年中国阿米酚行业调研及发展趋势分析报告</dc:subject>
  <dc:title>2025-2031年中国阿米酚行业调研及发展趋势分析报告</dc:title>
  <cp:keywords>2025-2031年中国阿米酚行业调研及发展趋势分析报告</cp:keywords>
  <dc:description>2025-2031年中国阿米酚行业调研及发展趋势分析报告</dc:description>
</cp:coreProperties>
</file>