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3dcc99cbf4e14" w:history="1">
              <w:r>
                <w:rPr>
                  <w:rStyle w:val="Hyperlink"/>
                </w:rPr>
                <w:t>2024-2030年全球与中国降温屋顶行业发展深度调研与未来趋势报告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3dcc99cbf4e14" w:history="1">
              <w:r>
                <w:rPr>
                  <w:rStyle w:val="Hyperlink"/>
                </w:rPr>
                <w:t>2024-2030年全球与中国降温屋顶行业发展深度调研与未来趋势报告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d3dcc99cbf4e14" w:history="1">
                <w:r>
                  <w:rPr>
                    <w:rStyle w:val="Hyperlink"/>
                  </w:rPr>
                  <w:t>https://www.20087.com/3/65/JiangWenWuDingFaZhanQuShi.html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温屋顶是通过采用特殊材料或设计来反射太阳辐射、降低屋顶温度的建筑技术。随着气候变化和城市热岛效应的加剧，降温屋顶技术成为缓解城市高温、节约能源的有效手段。目前，降温屋顶技术主要包括高反射率涂料、植被屋顶、冷却瓦片等多种形式。这些技术不仅能够显著降低建筑物的能耗，还能改善城市微气候，提升居住舒适度。此外，随着建筑材料科学的发展，新型降温材料的出现使得降温屋顶的性能更加优越，使用寿命更长。</w:t>
      </w:r>
      <w:r>
        <w:rPr>
          <w:rFonts w:hint="eastAsia"/>
        </w:rPr>
        <w:br/>
      </w:r>
      <w:r>
        <w:rPr>
          <w:rFonts w:hint="eastAsia"/>
        </w:rPr>
        <w:t>　　未来，降温屋顶的发展将更加注重综合效能与智能化管理。一方面，通过材料创新，开发出具有更高反射率、更好保温性能的降温材料，进一步提高降温屋顶的节能效果；另一方面，通过智能控制系统，实现降温屋顶的自动调节，根据天气变化和实际需求优化降温效果。长期来看，随着智慧城市理念的推进，降温屋顶将与城市绿化、雨水收集等系统相结合，形成综合性的绿色建筑解决方案。同时，随着建筑信息模型（BIM）技术的应用，降温屋顶的设计和施工将更加精准高效，提升整体建筑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3dcc99cbf4e14" w:history="1">
        <w:r>
          <w:rPr>
            <w:rStyle w:val="Hyperlink"/>
          </w:rPr>
          <w:t>2024-2030年全球与中国降温屋顶行业发展深度调研与未来趋势报告</w:t>
        </w:r>
      </w:hyperlink>
      <w:r>
        <w:rPr>
          <w:rFonts w:hint="eastAsia"/>
        </w:rPr>
        <w:t>》深入剖析了当前降温屋顶行业的现状与市场需求，详细探讨了降温屋顶市场规模及其价格动态。降温屋顶报告从产业链角度出发，分析了上下游的影响因素，并进一步细分市场，对降温屋顶各细分领域的具体情况进行探讨。降温屋顶报告还根据现有数据，对降温屋顶市场前景及发展趋势进行了科学预测，揭示了行业内重点企业的竞争格局，评估了品牌影响力和市场集中度，同时指出了降温屋顶行业面临的风险与机遇。降温屋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降温屋顶行业简介</w:t>
      </w:r>
      <w:r>
        <w:rPr>
          <w:rFonts w:hint="eastAsia"/>
        </w:rPr>
        <w:br/>
      </w:r>
      <w:r>
        <w:rPr>
          <w:rFonts w:hint="eastAsia"/>
        </w:rPr>
        <w:t>　　　　1.1.1 降温屋顶行业界定及分类</w:t>
      </w:r>
      <w:r>
        <w:rPr>
          <w:rFonts w:hint="eastAsia"/>
        </w:rPr>
        <w:br/>
      </w:r>
      <w:r>
        <w:rPr>
          <w:rFonts w:hint="eastAsia"/>
        </w:rPr>
        <w:t>　　　　1.1.2 降温屋顶行业特征</w:t>
      </w:r>
      <w:r>
        <w:rPr>
          <w:rFonts w:hint="eastAsia"/>
        </w:rPr>
        <w:br/>
      </w:r>
      <w:r>
        <w:rPr>
          <w:rFonts w:hint="eastAsia"/>
        </w:rPr>
        <w:t>　　1.2 降温屋顶产品主要分类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不同种类降温屋顶价格走势（2018-2030年）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PVC（聚氯乙烯）</w:t>
      </w:r>
      <w:r>
        <w:rPr>
          <w:rFonts w:hint="eastAsia"/>
        </w:rPr>
        <w:br/>
      </w:r>
      <w:r>
        <w:rPr>
          <w:rFonts w:hint="eastAsia"/>
        </w:rPr>
        <w:t>　　　　1.2.3 EPDM（三元乙丙橡胶）</w:t>
      </w:r>
      <w:r>
        <w:rPr>
          <w:rFonts w:hint="eastAsia"/>
        </w:rPr>
        <w:br/>
      </w:r>
      <w:r>
        <w:rPr>
          <w:rFonts w:hint="eastAsia"/>
        </w:rPr>
        <w:t>　　　　1.2.4 TPO（热塑性塑料）</w:t>
      </w:r>
      <w:r>
        <w:rPr>
          <w:rFonts w:hint="eastAsia"/>
        </w:rPr>
        <w:br/>
      </w:r>
      <w:r>
        <w:rPr>
          <w:rFonts w:hint="eastAsia"/>
        </w:rPr>
        <w:t>　　1.3 降温屋顶主要应用领域分析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住宅建筑</w:t>
      </w:r>
      <w:r>
        <w:rPr>
          <w:rFonts w:hint="eastAsia"/>
        </w:rPr>
        <w:br/>
      </w:r>
      <w:r>
        <w:rPr>
          <w:rFonts w:hint="eastAsia"/>
        </w:rPr>
        <w:t>　　　　1.3.2 非住宅建筑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全球降温屋顶供需现状及预测（2018-2030年）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全球降温屋顶产能、产量、产能利用率及发展趋势（2018-2030年）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全球降温屋顶产量、表观消费量及发展趋势（2018-2030年）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全球降温屋顶产量、市场需求量及发展趋势（2018-2030年）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中国降温屋顶供需现状及预测（2018-2030年）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中国降温屋顶产能、产量、产能利用率及发展趋势（2018-2030年）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中国降温屋顶产量、表观消费量及发展趋势（2018-2030年）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中国降温屋顶产量、市场需求量及发展趋势（2018-2030年）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降温屋顶中国及欧美日等行业政策分析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全球与中国主要厂商降温屋顶产量、产值及竞争分析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全球市场降温屋顶主要厂商2022和2023年产量、产值及市场份额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全球市场降温屋顶主要厂商2022和2023年产量列表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全球市场降温屋顶主要厂商2022和2023年产值列表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全球市场降温屋顶主要厂商2022和2023年产品价格列表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中国市场降温屋顶主要厂商2022和2023年产量、产值及市场份额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中国市场降温屋顶主要厂商2022和2023年产量列表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中国市场降温屋顶主要厂商2022和2023年产值列表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降温屋顶厂商产地分布及商业化日期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降温屋顶行业集中度、竞争程度分析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降温屋顶行业集中度分析</w:t>
      </w:r>
      <w:r>
        <w:rPr>
          <w:rFonts w:hint="eastAsia"/>
        </w:rPr>
        <w:br/>
      </w:r>
      <w:r>
        <w:rPr>
          <w:rFonts w:hint="eastAsia"/>
        </w:rPr>
        <w:t>　　　　2.4.2 降温屋顶行业竞争程度分析</w:t>
      </w:r>
      <w:r>
        <w:rPr>
          <w:rFonts w:hint="eastAsia"/>
        </w:rPr>
        <w:br/>
      </w:r>
      <w:r>
        <w:rPr>
          <w:rFonts w:hint="eastAsia"/>
        </w:rPr>
        <w:t>　　2.5 降温屋顶全球领先企业SWOT分析</w:t>
      </w:r>
      <w:r>
        <w:rPr>
          <w:rFonts w:hint="eastAsia"/>
        </w:rPr>
        <w:br/>
      </w:r>
      <w:r>
        <w:rPr>
          <w:rFonts w:hint="eastAsia"/>
        </w:rPr>
        <w:t>　　2.6 降温屋顶中国企业SWOT分析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从生产角度分析全球主要地区降温屋顶产量、产值、市场份额、增长率及发展趋势（2018-2030年）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全球主要地区降温屋顶产量、产值及市场份额（2018-2030年）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全球主要地区降温屋顶产量及市场份额（2018-2030年）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全球主要地区降温屋顶产值及市场份额（2018-2030年）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北美市场降温屋顶2018-2030年产量、产值及增长率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欧洲市场降温屋顶2018-2030年产量、产值及增长率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日本市场降温屋顶2018-2030年产量、产值及增长率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东南亚市场降温屋顶2018-2030年产量、产值及增长率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印度市场降温屋顶2018-2030年产量、产值及增长率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中国市场降温屋顶2018-2030年产量、产值及增长率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从消费角度分析全球主要地区降温屋顶消费量、市场份额及发展趋势（2018-2030年）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全球主要地区降温屋顶消费量、市场份额及发展预测（2018-2030年）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中国市场降温屋顶2018-2030年消费量、增长率及发展预测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北美市场降温屋顶2018-2030年消费量、增长率及发展预测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欧洲市场降温屋顶2018-2030年消费量、增长率及发展预测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日本市场降温屋顶2018-2030年消费量、增长率及发展预测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东南亚市场降温屋顶2018-2030年消费量、增长率及发展预测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印度市场降温屋顶2018-2030年消费量、增长率及发展预测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全球与中国降温屋顶主要生产商分析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重点企业（1）降温屋顶产品规格、参数及特点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重点企业（1）降温屋顶产品规格及价格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重点企业（1）降温屋顶产能、产量、产值、价格及毛利率（2018-2023年）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重点企业（2）降温屋顶产品规格、参数及特点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重点企业（2）降温屋顶产品规格及价格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重点企业（2）降温屋顶产能、产量、产值、价格及毛利率（2018-2023年）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重点企业（3）降温屋顶产品规格、参数及特点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重点企业（3）降温屋顶产品规格及价格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重点企业（3）降温屋顶产能、产量、产值、价格及毛利率（2018-2023年）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重点企业（4）降温屋顶产品规格、参数及特点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重点企业（4）降温屋顶产品规格及价格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重点企业（4）降温屋顶产能、产量、产值、价格及毛利率（2018-2023年）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重点企业（5）降温屋顶产品规格、参数及特点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重点企业（5）降温屋顶产品规格及价格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重点企业（5）降温屋顶产能、产量、产值、价格及毛利率（2018-2023年）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重点企业（6）降温屋顶产品规格、参数及特点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重点企业（6）降温屋顶产品规格及价格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重点企业（6）降温屋顶产能、产量、产值、价格及毛利率（2018-2023年）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重点企业（7）降温屋顶产品规格、参数及特点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重点企业（7）降温屋顶产品规格及价格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重点企业（7）降温屋顶产能、产量、产值、价格及毛利率（2018-2023年）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重点企业（8）降温屋顶产品规格、参数及特点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重点企业（8）降温屋顶产品规格及价格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重点企业（8）降温屋顶产能、产量、产值、价格及毛利率（2018-2023年）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重点企业（9）降温屋顶产品规格、参数及特点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重点企业（9）降温屋顶产品规格及价格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重点企业（9）降温屋顶产能、产量、产值、价格及毛利率（2018-2023年）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重点企业（10）降温屋顶产品规格、参数及特点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重点企业（10）降温屋顶产品规格及价格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重点企业（10）降温屋顶产能、产量、产值、价格及毛利率（2018-2023年）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不同类型降温屋顶产量、价格、产值及市场份额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全球市场不同类型降温屋顶产量、产值及市场份额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全球市场降温屋顶不同类型降温屋顶产量及市场份额（2018-2030年）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全球市场不同类型降温屋顶产值、市场份额（2018-2030年）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全球市场不同类型降温屋顶价格走势（2018-2030年）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中国市场降温屋顶主要分类产量、产值及市场份额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中国市场降温屋顶主要分类产量及市场份额及（2018-2030年）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中国市场降温屋顶主要分类产值、市场份额（2018-2030年）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中国市场降温屋顶主要分类价格走势（2018-2030年）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降温屋顶上游原料及下游主要应用领域分析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降温屋顶产业链分析</w:t>
      </w:r>
      <w:r>
        <w:rPr>
          <w:rFonts w:hint="eastAsia"/>
        </w:rPr>
        <w:br/>
      </w:r>
      <w:r>
        <w:rPr>
          <w:rFonts w:hint="eastAsia"/>
        </w:rPr>
        <w:t>　　7.2 降温屋顶产业上游供应分析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全球市场降温屋顶下游主要应用领域消费量、市场份额及增长率（2018-2030年）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中国市场降温屋顶主要应用领域消费量、市场份额及增长率（2018-2030年）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中国市场降温屋顶产量、消费量、进出口分析及未来趋势（2018-2030年）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中国市场降温屋顶产量、消费量、进出口分析及未来趋势（2018-2030年）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中国市场降温屋顶进出口贸易趋势</w:t>
      </w:r>
      <w:r>
        <w:rPr>
          <w:rFonts w:hint="eastAsia"/>
        </w:rPr>
        <w:br/>
      </w:r>
      <w:r>
        <w:rPr>
          <w:rFonts w:hint="eastAsia"/>
        </w:rPr>
        <w:t>　　8.3 中国市场降温屋顶主要进口来源</w:t>
      </w:r>
      <w:r>
        <w:rPr>
          <w:rFonts w:hint="eastAsia"/>
        </w:rPr>
        <w:br/>
      </w:r>
      <w:r>
        <w:rPr>
          <w:rFonts w:hint="eastAsia"/>
        </w:rPr>
        <w:t>　　8.4 中国市场降温屋顶主要出口目的地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中国市场降温屋顶主要地区分布</w:t>
      </w:r>
      <w:r>
        <w:rPr>
          <w:rFonts w:hint="eastAsia"/>
        </w:rPr>
        <w:br/>
      </w:r>
      <w:r>
        <w:rPr>
          <w:rFonts w:hint="eastAsia"/>
        </w:rPr>
        <w:t>　　9.1 中国降温屋顶生产地区分布</w:t>
      </w:r>
      <w:r>
        <w:rPr>
          <w:rFonts w:hint="eastAsia"/>
        </w:rPr>
        <w:br/>
      </w:r>
      <w:r>
        <w:rPr>
          <w:rFonts w:hint="eastAsia"/>
        </w:rPr>
        <w:t>　　9.2 中国降温屋顶消费地区分布</w:t>
      </w:r>
      <w:r>
        <w:rPr>
          <w:rFonts w:hint="eastAsia"/>
        </w:rPr>
        <w:br/>
      </w:r>
      <w:r>
        <w:rPr>
          <w:rFonts w:hint="eastAsia"/>
        </w:rPr>
        <w:t>　　9.3 中国降温屋顶市场集中度及发展趋势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降温屋顶技术及相关行业技术发展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　降温屋顶销售渠道分析及建议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国内市场降温屋顶销售渠道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国内市场降温屋顶未来销售模式及销售渠道的趋势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企业海外降温屋顶销售渠道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欧美日等地区降温屋顶销售渠道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欧美日等地区降温屋顶未来销售模式及销售渠道的趋势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降温屋顶销售/营销策略建议</w:t>
      </w:r>
      <w:r>
        <w:rPr>
          <w:rFonts w:hint="eastAsia"/>
        </w:rPr>
        <w:br/>
      </w:r>
      <w:r>
        <w:rPr>
          <w:rFonts w:hint="eastAsia"/>
        </w:rPr>
        <w:t>　　　　12.3.1 降温屋顶产品市场定位及目标消费者分析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降温屋顶产品图片</w:t>
      </w:r>
      <w:r>
        <w:rPr>
          <w:rFonts w:hint="eastAsia"/>
        </w:rPr>
        <w:br/>
      </w:r>
      <w:r>
        <w:rPr>
          <w:rFonts w:hint="eastAsia"/>
        </w:rPr>
        <w:t>　　表 降温屋顶产品分类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2024年全球不同种类降温屋顶产量市场份额</w:t>
      </w:r>
      <w:r>
        <w:rPr>
          <w:rFonts w:hint="eastAsia"/>
        </w:rPr>
        <w:br/>
      </w:r>
      <w:r>
        <w:rPr>
          <w:rFonts w:hint="eastAsia"/>
        </w:rPr>
        <w:t>　　表 不同种类降温屋顶价格列表及趋势（2018-2030年）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PVC（聚氯乙烯）产品图片</w:t>
      </w:r>
      <w:r>
        <w:rPr>
          <w:rFonts w:hint="eastAsia"/>
        </w:rPr>
        <w:br/>
      </w:r>
      <w:r>
        <w:rPr>
          <w:rFonts w:hint="eastAsia"/>
        </w:rPr>
        <w:t>　　图 EPDM（三元乙丙橡胶）产品图片</w:t>
      </w:r>
      <w:r>
        <w:rPr>
          <w:rFonts w:hint="eastAsia"/>
        </w:rPr>
        <w:br/>
      </w:r>
      <w:r>
        <w:rPr>
          <w:rFonts w:hint="eastAsia"/>
        </w:rPr>
        <w:t>　　图 TPO（热塑性塑料）产品图片</w:t>
      </w:r>
      <w:r>
        <w:rPr>
          <w:rFonts w:hint="eastAsia"/>
        </w:rPr>
        <w:br/>
      </w:r>
      <w:r>
        <w:rPr>
          <w:rFonts w:hint="eastAsia"/>
        </w:rPr>
        <w:t>　　表 降温屋顶主要应用领域表</w:t>
      </w:r>
      <w:r>
        <w:rPr>
          <w:rFonts w:hint="eastAsia"/>
        </w:rPr>
        <w:br/>
      </w:r>
      <w:r>
        <w:rPr>
          <w:rFonts w:hint="eastAsia"/>
        </w:rPr>
        <w:t>　　图 全球2024年降温屋顶不同应用领域消费量市场份额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全球市场降温屋顶产量（万平方米）及增长率（2018-2030年）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全球市场降温屋顶产值（万元）及增长率（2018-2030年）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中国市场降温屋顶产量（万平方米）、增长率及发展趋势（2018-2030年）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中国市场降温屋顶产值（万元）、增长率及未来发展趋势（2018-2030年）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全球降温屋顶产能（万平方米）、产量（万平方米）、产能利用率及发展趋势（2018-2030年）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全球降温屋顶产量（万平方米）、表观消费量及发展趋势（2018-2030年）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全球降温屋顶产量（万平方米）、市场需求量及发展趋势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中国降温屋顶产能（万平方米）、产量（万平方米）、产能利用率及发展趋势（2018-2030年）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中国降温屋顶产量（万平方米）、表观消费量及发展趋势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中国降温屋顶产量（万平方米）、市场需求量及发展趋势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全球市场降温屋顶主要厂商2022和2023年产量（万平方米）列表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全球市场降温屋顶主要厂商2022和2023年产量市场份额列表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全球市场降温屋顶主要厂商2024年产量市场份额列表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全球市场降温屋顶主要厂商2022和2023年产值（万元）列表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全球市场降温屋顶主要厂商2022和2023年产值市场份额列表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全球市场降温屋顶主要厂商2024年产值市场份额列表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全球市场降温屋顶主要厂商2022和2023年产品价格列表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中国市场降温屋顶主要厂商2022和2023年产量（万平方米）列表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中国市场降温屋顶主要厂商2022和2023年产量市场份额列表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中国市场降温屋顶主要厂商2024年产量市场份额列表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中国市场降温屋顶主要厂商2022和2023年产值（万元）列表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中国市场降温屋顶主要厂商2022和2023年产值市场份额列表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中国市场降温屋顶主要厂商2024年产值市场份额列表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降温屋顶厂商产地分布及商业化日期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降温屋顶全球领先企业SWOT分析</w:t>
      </w:r>
      <w:r>
        <w:rPr>
          <w:rFonts w:hint="eastAsia"/>
        </w:rPr>
        <w:br/>
      </w:r>
      <w:r>
        <w:rPr>
          <w:rFonts w:hint="eastAsia"/>
        </w:rPr>
        <w:t>　　表 降温屋顶中国企业SWOT分析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全球主要地区降温屋顶2018-2030年产量（万平方米）列表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全球主要地区降温屋顶2018-2030年产量市场份额列表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全球主要地区降温屋顶2023年产量市场份额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全球主要地区降温屋顶2018-2030年产值（万元）列表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全球主要地区降温屋顶2018-2030年产值市场份额列表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全球主要地区降温屋顶2023年产值市场份额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北美市场降温屋顶2018-2030年产量（万平方米）及增长率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北美市场降温屋顶2018-2030年产值（万元）及增长率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欧洲市场降温屋顶2018-2030年产量（万平方米）及增长率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欧洲市场降温屋顶2018-2030年产值（万元）及增长率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日本市场降温屋顶2018-2030年产量（万平方米）及增长率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日本市场降温屋顶2018-2030年产值（万元）及增长率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东南亚市场降温屋顶2018-2030年产量（万平方米）及增长率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东南亚市场降温屋顶2018-2030年产值（万元）及增长率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印度市场降温屋顶2018-2030年产量（万平方米）及增长率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印度市场降温屋顶2018-2030年产值（万元）及增长率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中国市场降温屋顶2018-2030年产量（万平方米）及增长率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中国市场降温屋顶2018-2030年产值（万元）及增长率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全球主要地区降温屋顶2018-2030年消费量（万平方米）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全球主要地区降温屋顶2018-2030年消费量市场份额列表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全球主要地区降温屋顶2023年消费量市场份额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中国市场降温屋顶2018-2030年消费量（万平方米）、增长率及发展预测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北美市场降温屋顶2018-2030年消费量（万平方米）、增长率及发展预测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欧洲市场降温屋顶2018-2030年消费量（万平方米）、增长率及发展预测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日本市场降温屋顶2018-2030年消费量（万平方米）、增长率及发展预测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东南亚市场降温屋顶2018-2030年消费量（万平方米）、增长率及发展预测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印度市场降温屋顶2018-2030年消费量（万平方米）、增长率及发展预测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重点企业（1）降温屋顶产品规格及价格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重点企业（1）降温屋顶产能（万平方米）、产量（万平方米）、产值（万元）、价格及毛利率（2018-2023年）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重点企业（1）降温屋顶产量全球市场份额（2022年）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重点企业（1）降温屋顶产量全球市场份额（2023年）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重点企业（2）降温屋顶产品规格及价格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重点企业（2）降温屋顶产能（万平方米）、产量（万平方米）、产值（万元）、价格及毛利率（2018-2023年）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重点企业（2）降温屋顶产量全球市场份额（2022年）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重点企业（2）降温屋顶产量全球市场份额（2023年）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重点企业（3）降温屋顶产品规格及价格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重点企业（3）降温屋顶产能（万平方米）、产量（万平方米）、产值（万元）、价格及毛利率（2018-2023年）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重点企业（3）降温屋顶产量全球市场份额（2022年）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重点企业（3）降温屋顶产量全球市场份额（2023年）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重点企业（4）降温屋顶产品规格及价格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重点企业（4）降温屋顶产能（万平方米）、产量（万平方米）、产值（万元）、价格及毛利率（2018-2023年）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重点企业（4）降温屋顶产量全球市场份额（2022年）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重点企业（4）降温屋顶产量全球市场份额（2023年）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重点企业（5）降温屋顶产品规格及价格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重点企业（5）降温屋顶产能（万平方米）、产量（万平方米）、产值（万元）、价格及毛利率（2018-2023年）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重点企业（5）降温屋顶产量全球市场份额（2022年）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重点企业（5）降温屋顶产量全球市场份额（2023年）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重点企业（6）降温屋顶产品规格及价格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重点企业（6）降温屋顶产能（万平方米）、产量（万平方米）、产值（万元）、价格及毛利率（2018-2023年）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重点企业（6）降温屋顶产量全球市场份额（2022年）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重点企业（6）降温屋顶产量全球市场份额（2023年）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重点企业（7）降温屋顶产品规格及价格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重点企业（7）降温屋顶产能（万平方米）、产量（万平方米）、产值（万元）、价格及毛利率（2018-2023年）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重点企业（7）降温屋顶产量全球市场份额（2022年）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重点企业（7）降温屋顶产量全球市场份额（2023年）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重点企业（8）降温屋顶产品规格及价格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重点企业（8）降温屋顶产能（万平方米）、产量（万平方米）、产值（万元）、价格及毛利率（2018-2023年）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重点企业（8）降温屋顶产量全球市场份额（2022年）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重点企业（8）降温屋顶产量全球市场份额（2023年）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重点企业（9）降温屋顶产品规格及价格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重点企业（9）降温屋顶产能（万平方米）、产量（万平方米）、产值（万元）、价格及毛利率（2018-2023年）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重点企业（9）降温屋顶产量全球市场份额（2022年）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重点企业（9）降温屋顶产量全球市场份额（2023年）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重点企业（10）降温屋顶产品规格、参数、特点及价格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重点企业（10）降温屋顶产品规格及价格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重点企业（10）降温屋顶产能（万平方米）、产量（万平方米）、产值（万元）、价格及毛利率（2018-2023年）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重点企业（10）降温屋顶产量全球市场份额（2022年）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重点企业（10）降温屋顶产量全球市场份额（2023年）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全球市场不同类型降温屋顶产量（万平方米）（2018-2030年）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全球市场不同类型降温屋顶产量市场份额（2018-2030年）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全球市场不同类型降温屋顶产值（万元）（2018-2030年）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全球市场不同类型降温屋顶产值市场份额（2018-2030年）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全球市场不同类型降温屋顶价格走势（2018-2030年）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中国市场降温屋顶主要分类产量（万平方米）（2018-2030年）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中国市场降温屋顶主要分类产量市场份额（2018-2030年）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中国市场降温屋顶主要分类产值（万元）（2018-2030年）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中国市场降温屋顶主要分类产值市场份额（2018-2030年）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中国市场降温屋顶主要分类价格走势（2018-2030年）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降温屋顶产业链图</w:t>
      </w:r>
      <w:r>
        <w:rPr>
          <w:rFonts w:hint="eastAsia"/>
        </w:rPr>
        <w:br/>
      </w:r>
      <w:r>
        <w:rPr>
          <w:rFonts w:hint="eastAsia"/>
        </w:rPr>
        <w:t>　　表 降温屋顶上游原料供应商及联系方式列表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全球市场降温屋顶主要应用领域消费量（万平方米）（2018-2030年）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全球市场降温屋顶主要应用领域消费量市场份额（2018-2030年）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2024年全球市场降温屋顶主要应用领域消费量市场份额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全球市场降温屋顶主要应用领域消费量增长率（2018-2030年）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中国市场降温屋顶主要应用领域消费量（万平方米）（2018-2030年）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中国市场降温屋顶主要应用领域消费量市场份额（2018-2030年）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中国市场降温屋顶主要应用领域消费量增长率（2018-2030年）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中国市场降温屋顶产量（万平方米）、消费量（万平方米）、进出口分析及未来趋势（2018-2030年）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3dcc99cbf4e14" w:history="1">
        <w:r>
          <w:rPr>
            <w:rStyle w:val="Hyperlink"/>
          </w:rPr>
          <w:t>2024-2030年全球与中国降温屋顶行业发展深度调研与未来趋势报告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d3dcc99cbf4e14" w:history="1">
        <w:r>
          <w:rPr>
            <w:rStyle w:val="Hyperlink"/>
          </w:rPr>
          <w:t>https://www.20087.com/3/65/JiangWenWuDingFaZhanQuShi.html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c5390cb6942cb" w:history="1">
      <w:r>
        <w:rPr>
          <w:rStyle w:val="Hyperlink"/>
        </w:rPr>
        <w:t>2024-2030年全球与中国降温屋顶行业发展深度调研与未来趋势报告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JiangWenWuDingFaZhanQuShi.html" TargetMode="External" Id="R0bd3dcc99cbf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JiangWenWuDingFaZhanQuShi.html" TargetMode="External" Id="R730c5390cb69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2023-10-05T06:20:00Z</dcterms:created>
  <dcterms:modified xsi:type="dcterms:W3CDTF">2023-10-05T07:20:00Z</dcterms:modified>
  <dc:subject>2024-2030年全球与中国降温屋顶行业发展深度调研与未来趋势报告</dc:subject>
  <dc:title>2024-2030年全球与中国降温屋顶行业发展深度调研与未来趋势报告</dc:title>
  <cp:keywords>2024-2030年全球与中国降温屋顶行业发展深度调研与未来趋势报告</cp:keywords>
  <dc:description>2024-2030年全球与中国降温屋顶行业发展深度调研与未来趋势报告</dc:description>
</cp:coreProperties>
</file>