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770233234892" w:history="1">
              <w:r>
                <w:rPr>
                  <w:rStyle w:val="Hyperlink"/>
                </w:rPr>
                <w:t>2025-2031年中国预制试剂发展现状与市场前景报告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770233234892" w:history="1">
              <w:r>
                <w:rPr>
                  <w:rStyle w:val="Hyperlink"/>
                </w:rPr>
                <w:t>2025-2031年中国预制试剂发展现状与市场前景报告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6770233234892" w:history="1">
                <w:r>
                  <w:rPr>
                    <w:rStyle w:val="Hyperlink"/>
                  </w:rPr>
                  <w:t>https://www.20087.com/3/65/YuZhiShiJiDeQianJing.html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试剂是一种便捷、高效的化学分析工具，近年来随着生命科学和材料科学的发展，市场需求持续增长。目前，预制试剂广泛应用于实验室检测、环境监测等多个领域，用于提供快速、准确的化学分析。随着材料科学和制造技术的进步，预制试剂不仅在稳定性方面有所提升，还在便捷性和成本效益方面进行了改进。此外，随着消费者对高品质化学分析工具的需求增加，市场上出现了更多高性能的预制试剂产品。</w:t>
      </w:r>
      <w:r>
        <w:rPr>
          <w:rFonts w:hint="eastAsia"/>
        </w:rPr>
        <w:br/>
      </w:r>
      <w:r>
        <w:rPr>
          <w:rFonts w:hint="eastAsia"/>
        </w:rPr>
        <w:t>　　未来，预制试剂的发展将更加注重智能化和高效性。一方面，随着物联网技术的发展，预制试剂将集成更多的智能功能，如远程监控、数据分析等，提高设备的智能化水平。另一方面，随着新材料和制造技术的进步，预制试剂将采用更多高性能材料，提高稳定性，以适应更高要求的应用场景。此外，随着新技术的应用，预制试剂还将探索更多应用场景，如智能实验室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6770233234892" w:history="1">
        <w:r>
          <w:rPr>
            <w:rStyle w:val="Hyperlink"/>
          </w:rPr>
          <w:t>2025-2031年中国预制试剂发展现状与市场前景报告</w:t>
        </w:r>
      </w:hyperlink>
      <w:r>
        <w:rPr>
          <w:rFonts w:hint="eastAsia"/>
        </w:rPr>
        <w:t>基于科学的市场调研和数据分析，全面剖析了预制试剂行业现状、市场需求及市场规模。预制试剂报告探讨了预制试剂产业链结构，细分市场的特点，并分析了预制试剂市场前景及发展趋势。通过科学预测，揭示了预制试剂行业未来的增长潜力。同时，预制试剂报告还对重点企业进行了研究，评估了各大品牌在市场竞争中的地位，以及行业集中度的变化。预制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预制试剂行业概述</w:t>
      </w:r>
      <w:r>
        <w:rPr>
          <w:rFonts w:hint="eastAsia"/>
        </w:rPr>
        <w:br/>
      </w:r>
      <w:r>
        <w:rPr>
          <w:rFonts w:hint="eastAsia"/>
        </w:rPr>
        <w:t>　　第一节 预制试剂定义与分类</w:t>
      </w:r>
      <w:r>
        <w:rPr>
          <w:rFonts w:hint="eastAsia"/>
        </w:rPr>
        <w:br/>
      </w:r>
      <w:r>
        <w:rPr>
          <w:rFonts w:hint="eastAsia"/>
        </w:rPr>
        <w:t>　　第二节 预制试剂应用领域</w:t>
      </w:r>
      <w:r>
        <w:rPr>
          <w:rFonts w:hint="eastAsia"/>
        </w:rPr>
        <w:br/>
      </w:r>
      <w:r>
        <w:rPr>
          <w:rFonts w:hint="eastAsia"/>
        </w:rPr>
        <w:t>　　第三节 预制试剂行业经济指标分析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全球预制试剂市场发展综述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2020-2024年全球预制试剂市场规模与趋势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2023-2024年预制试剂产能与投资动态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一、国内预制试剂产能及利用情况</w:t>
      </w:r>
      <w:r>
        <w:rPr>
          <w:rFonts w:hint="eastAsia"/>
        </w:rPr>
        <w:br/>
      </w:r>
      <w:r>
        <w:rPr>
          <w:rFonts w:hint="eastAsia"/>
        </w:rPr>
        <w:t>　　　　二、预制试剂产能扩张与投资动态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一、2020-2024年预制试剂行业产量数据统计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1、2020-2024年预制试剂产量及增长趋势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2、2020-2024年预制试剂细分产品产量及份额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三、2025-2031年预制试剂产量预测</w:t>
      </w:r>
      <w:r>
        <w:rPr>
          <w:rFonts w:hint="eastAsia"/>
        </w:rPr>
        <w:br/>
      </w:r>
      <w:r>
        <w:rPr>
          <w:rFonts w:hint="eastAsia"/>
        </w:rPr>
        <w:t>　　第三节 2025-2031年预制试剂市场需求与销售分析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一、2023-2024年预制试剂行业需求现状</w:t>
      </w:r>
      <w:r>
        <w:rPr>
          <w:rFonts w:hint="eastAsia"/>
        </w:rPr>
        <w:br/>
      </w:r>
      <w:r>
        <w:rPr>
          <w:rFonts w:hint="eastAsia"/>
        </w:rPr>
        <w:t>　　　　二、预制试剂客户群体与需求特点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三、2020-2024年预制试剂行业销售规模分析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一、2023-2024年预制试剂主要细分产品市场现状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一、2023-2024年预制试剂各应用领域市场现状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2023-2024年中国预制试剂技术发展研究</w:t>
      </w:r>
      <w:r>
        <w:rPr>
          <w:rFonts w:hint="eastAsia"/>
        </w:rPr>
        <w:br/>
      </w:r>
      <w:r>
        <w:rPr>
          <w:rFonts w:hint="eastAsia"/>
        </w:rPr>
        <w:t>　　第一节 当前预制试剂技术发展现状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国内外预制试剂技术差异与原因</w:t>
      </w:r>
      <w:r>
        <w:rPr>
          <w:rFonts w:hint="eastAsia"/>
        </w:rPr>
        <w:br/>
      </w:r>
      <w:r>
        <w:rPr>
          <w:rFonts w:hint="eastAsia"/>
        </w:rPr>
        <w:t>　　第三节 预制试剂技术创新与发展趋势预测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技术进步对预制试剂行业的影响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一、2020-2024年预制试剂市场价格走势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2023-2024年重点区域预制试剂市场发展概况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二、2020-2024年预制试剂市场需求规模情况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2020-2024年中国预制试剂行业进出口情况分析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预制试剂行业进口情况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一、2020-2024年预制试剂进口规模及增长情况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预制试剂行业出口情况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一、2020-2024年预制试剂出口规模及增长情况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2020-2024年中国预制试剂行业总体发展与财务状况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2020-2024年中国预制试剂行业规模情况</w:t>
      </w:r>
      <w:r>
        <w:rPr>
          <w:rFonts w:hint="eastAsia"/>
        </w:rPr>
        <w:br/>
      </w:r>
      <w:r>
        <w:rPr>
          <w:rFonts w:hint="eastAsia"/>
        </w:rPr>
        <w:t>　　　　一、预制试剂行业企业数量规模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2020-2024年中国预制试剂行业财务能力分析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一、预制试剂行业盈利能力</w:t>
      </w:r>
      <w:r>
        <w:rPr>
          <w:rFonts w:hint="eastAsia"/>
        </w:rPr>
        <w:br/>
      </w:r>
      <w:r>
        <w:rPr>
          <w:rFonts w:hint="eastAsia"/>
        </w:rPr>
        <w:t>　　　　二、预制试剂行业偿债能力</w:t>
      </w:r>
      <w:r>
        <w:rPr>
          <w:rFonts w:hint="eastAsia"/>
        </w:rPr>
        <w:br/>
      </w:r>
      <w:r>
        <w:rPr>
          <w:rFonts w:hint="eastAsia"/>
        </w:rPr>
        <w:t>　　　　三、预制试剂行业营运能力</w:t>
      </w:r>
      <w:r>
        <w:rPr>
          <w:rFonts w:hint="eastAsia"/>
        </w:rPr>
        <w:br/>
      </w:r>
      <w:r>
        <w:rPr>
          <w:rFonts w:hint="eastAsia"/>
        </w:rPr>
        <w:t>　　　　四、预制试剂行业发展能力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中国预制试剂行业竞争格局分析</w:t>
      </w:r>
      <w:r>
        <w:rPr>
          <w:rFonts w:hint="eastAsia"/>
        </w:rPr>
        <w:br/>
      </w:r>
      <w:r>
        <w:rPr>
          <w:rFonts w:hint="eastAsia"/>
        </w:rPr>
        <w:t>　　第一节 预制试剂行业竞争格局总览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2023-2024年预制试剂行业竞争力分析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2020-2024年预制试剂行业企业并购活动分析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2023-2024年预制试剂行业会展与招投标活动分析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2024年中国预制试剂企业发展企业发展策略与建议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中国预制试剂行业风险与对策</w:t>
      </w:r>
      <w:r>
        <w:rPr>
          <w:rFonts w:hint="eastAsia"/>
        </w:rPr>
        <w:br/>
      </w:r>
      <w:r>
        <w:rPr>
          <w:rFonts w:hint="eastAsia"/>
        </w:rPr>
        <w:t>　　第一节 预制试剂行业SWOT分析</w:t>
      </w:r>
      <w:r>
        <w:rPr>
          <w:rFonts w:hint="eastAsia"/>
        </w:rPr>
        <w:br/>
      </w:r>
      <w:r>
        <w:rPr>
          <w:rFonts w:hint="eastAsia"/>
        </w:rPr>
        <w:t>　　　　一、预制试剂行业优势</w:t>
      </w:r>
      <w:r>
        <w:rPr>
          <w:rFonts w:hint="eastAsia"/>
        </w:rPr>
        <w:br/>
      </w:r>
      <w:r>
        <w:rPr>
          <w:rFonts w:hint="eastAsia"/>
        </w:rPr>
        <w:t>　　　　二、预制试剂行业劣势</w:t>
      </w:r>
      <w:r>
        <w:rPr>
          <w:rFonts w:hint="eastAsia"/>
        </w:rPr>
        <w:br/>
      </w:r>
      <w:r>
        <w:rPr>
          <w:rFonts w:hint="eastAsia"/>
        </w:rPr>
        <w:t>　　　　三、预制试剂市场机会</w:t>
      </w:r>
      <w:r>
        <w:rPr>
          <w:rFonts w:hint="eastAsia"/>
        </w:rPr>
        <w:br/>
      </w:r>
      <w:r>
        <w:rPr>
          <w:rFonts w:hint="eastAsia"/>
        </w:rPr>
        <w:t>　　　　四、预制试剂市场威胁</w:t>
      </w:r>
      <w:r>
        <w:rPr>
          <w:rFonts w:hint="eastAsia"/>
        </w:rPr>
        <w:br/>
      </w:r>
      <w:r>
        <w:rPr>
          <w:rFonts w:hint="eastAsia"/>
        </w:rPr>
        <w:t>　　第二节 预制试剂行业风险及对策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2023-2024年预制试剂行业发展环境分析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[:中:智林:]预制试剂行业发展建议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预制试剂行业历程</w:t>
      </w:r>
      <w:r>
        <w:rPr>
          <w:rFonts w:hint="eastAsia"/>
        </w:rPr>
        <w:br/>
      </w:r>
      <w:r>
        <w:rPr>
          <w:rFonts w:hint="eastAsia"/>
        </w:rPr>
        <w:t>　　图表 预制试剂行业生命周期</w:t>
      </w:r>
      <w:r>
        <w:rPr>
          <w:rFonts w:hint="eastAsia"/>
        </w:rPr>
        <w:br/>
      </w:r>
      <w:r>
        <w:rPr>
          <w:rFonts w:hint="eastAsia"/>
        </w:rPr>
        <w:t>　　图表 预制试剂行业产业链分析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2020-2024年预制试剂行业市场容量分析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2020-2024年中国预制试剂市场需求量及增速统计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2020-2024年中国预制试剂进口数量分析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2020-2024年中国预制试剂进口金额分析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2020-2024年中国预制试剂出口数量分析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2020-2024年中国预制试剂出口金额分析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2020-2024年中国预制试剂行业企业平均规模情况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770233234892" w:history="1">
        <w:r>
          <w:rPr>
            <w:rStyle w:val="Hyperlink"/>
          </w:rPr>
          <w:t>2025-2031年中国预制试剂发展现状与市场前景报告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6770233234892" w:history="1">
        <w:r>
          <w:rPr>
            <w:rStyle w:val="Hyperlink"/>
          </w:rPr>
          <w:t>https://www.20087.com/3/65/YuZhiShiJiDeQianJing.html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135db7414d4e" w:history="1">
      <w:r>
        <w:rPr>
          <w:rStyle w:val="Hyperlink"/>
        </w:rPr>
        <w:t>2025-2031年中国预制试剂发展现状与市场前景报告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ZhiShiJiDeQianJing.html" TargetMode="External" Id="Ra0d67702332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ZhiShiJiDeQianJing.html" TargetMode="External" Id="R3c8c135db741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2024-11-30T01:54:12Z</dcterms:created>
  <dcterms:modified xsi:type="dcterms:W3CDTF">2024-11-30T02:54:12Z</dcterms:modified>
  <dc:subject>2025-2031年中国预制试剂发展现状与市场前景报告</dc:subject>
  <dc:title>2025-2031年中国预制试剂发展现状与市场前景报告</dc:title>
  <cp:keywords>2025-2031年中国预制试剂发展现状与市场前景报告</cp:keywords>
  <dc:description>2025-2031年中国预制试剂发展现状与市场前景报告</dc:description>
</cp:coreProperties>
</file>