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ddf3c9c4854478" w:history="1">
              <w:r>
                <w:rPr>
                  <w:rStyle w:val="Hyperlink"/>
                </w:rPr>
                <w:t>全球与中国高透光伏玻璃行业市场调研及发展前景预测报告（2026-2032年）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ddf3c9c4854478" w:history="1">
              <w:r>
                <w:rPr>
                  <w:rStyle w:val="Hyperlink"/>
                </w:rPr>
                <w:t>全球与中国高透光伏玻璃行业市场调研及发展前景预测报告（2026-2032年）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ddf3c9c4854478" w:history="1">
                <w:r>
                  <w:rPr>
                    <w:rStyle w:val="Hyperlink"/>
                  </w:rPr>
                  <w:t>https://www.20087.com/3/15/GaoTouGuangFuBoLiDeXianZhuangYuFaZhanQianJing.html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透光伏玻璃是光伏组件封装的核心辅材，直接决定了太阳能电池组件的光电转换效率与长期户外使用寿命。高透光伏玻璃通过采用低铁超白压延玻璃原片，并结合先进的镀膜、压花或减反射工艺，大幅降低了玻璃表面对太阳光的反射率，从而显著提升组件的透光率与发电增益。随着光伏电池技术从PERC向TOPCon、HJT及钙钛矿等高效路线迭代，市场对高透光伏玻璃的光学性能、机械强度及耐候性提出了更为严苛的要求。产业端正加速向大尺寸、薄片化及双玻组件方向演进，以适配N型电池的高发电需求。同时，光伏玻璃制造过程中的窑炉大型化与燃料替代（如天然气、氢能）也在稳步推进，助力产业链实现绿色低碳生产。</w:t>
      </w:r>
      <w:r>
        <w:rPr>
          <w:rFonts w:hint="eastAsia"/>
        </w:rPr>
        <w:br/>
      </w:r>
      <w:r>
        <w:rPr>
          <w:rFonts w:hint="eastAsia"/>
        </w:rPr>
        <w:t>　　未来，高透光伏玻璃将向着极致光学性能、多功能复合及全生命周期绿色制造方向持续突破。市场调研网指出，为匹配下一代高效电池的光谱响应特性，光伏玻璃将集成更先进的光谱选择性镀膜与智能光管理技术，实现对紫外线的有效转换与红外线的精准调控，进一步释放组件的发电潜能。在应用场景拓展方面，具备自清洁、抗PID（电势诱导衰减）及高阻水性能的复合型光伏玻璃将成为主流，以应对海上光伏、沙漠戈壁等极端环境挑战。此外，随着光伏组件回收体系的建立，高透光伏玻璃的易拆解设计与高值化再生利用技术将取得关键进展，推动光伏产业全面迈向循环经济，为全球能源结构的绿色转型提供坚实的材料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ddf3c9c4854478" w:history="1">
        <w:r>
          <w:rPr>
            <w:rStyle w:val="Hyperlink"/>
          </w:rPr>
          <w:t>全球与中国高透光伏玻璃行业市场调研及发展前景预测报告（2026-2032年）</w:t>
        </w:r>
      </w:hyperlink>
      <w:r>
        <w:rPr>
          <w:rFonts w:hint="eastAsia"/>
        </w:rPr>
        <w:t>》，2025年高透光伏玻璃行业市场规模达 亿元，预计2032年市场规模将达 亿元，期间年均复合增长率（CAGR）达 %。报告通过严谨的分析、翔实的数据及直观的图表，系统解析了高透光伏玻璃行业的市场规模、需求变化、价格波动及产业链结构。报告全面评估了当前高透光伏玻璃市场现状，科学预测了未来市场前景与发展趋势，重点剖析了高透光伏玻璃细分市场的机遇与挑战。同时，报告对高透光伏玻璃重点企业的竞争地位及市场集中度进行了评估，为高透光伏玻璃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按产品类型细分，全球高透光伏玻璃市场规模2021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压延光伏玻璃</w:t>
      </w:r>
      <w:r>
        <w:rPr>
          <w:rFonts w:hint="eastAsia"/>
        </w:rPr>
        <w:br/>
      </w:r>
      <w:r>
        <w:rPr>
          <w:rFonts w:hint="eastAsia"/>
        </w:rPr>
        <w:t>　　　　1.3.3 浮法光伏玻璃</w:t>
      </w:r>
      <w:r>
        <w:rPr>
          <w:rFonts w:hint="eastAsia"/>
        </w:rPr>
        <w:br/>
      </w:r>
      <w:r>
        <w:rPr>
          <w:rFonts w:hint="eastAsia"/>
        </w:rPr>
        <w:t>　　　　1.3.4 压花光伏玻璃</w:t>
      </w:r>
      <w:r>
        <w:rPr>
          <w:rFonts w:hint="eastAsia"/>
        </w:rPr>
        <w:br/>
      </w:r>
      <w:r>
        <w:rPr>
          <w:rFonts w:hint="eastAsia"/>
        </w:rPr>
        <w:t>　　1.4 产品分类，按产品功能</w:t>
      </w:r>
      <w:r>
        <w:rPr>
          <w:rFonts w:hint="eastAsia"/>
        </w:rPr>
        <w:br/>
      </w:r>
      <w:r>
        <w:rPr>
          <w:rFonts w:hint="eastAsia"/>
        </w:rPr>
        <w:t>　　　　1.4.1 按产品功能细分，全球高透光伏玻璃市场规模2021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光伏前板玻璃</w:t>
      </w:r>
      <w:r>
        <w:rPr>
          <w:rFonts w:hint="eastAsia"/>
        </w:rPr>
        <w:br/>
      </w:r>
      <w:r>
        <w:rPr>
          <w:rFonts w:hint="eastAsia"/>
        </w:rPr>
        <w:t>　　　　1.4.3 光伏背板玻璃</w:t>
      </w:r>
      <w:r>
        <w:rPr>
          <w:rFonts w:hint="eastAsia"/>
        </w:rPr>
        <w:br/>
      </w:r>
      <w:r>
        <w:rPr>
          <w:rFonts w:hint="eastAsia"/>
        </w:rPr>
        <w:t>　　　　1.4.4 光伏基板玻璃</w:t>
      </w:r>
      <w:r>
        <w:rPr>
          <w:rFonts w:hint="eastAsia"/>
        </w:rPr>
        <w:br/>
      </w:r>
      <w:r>
        <w:rPr>
          <w:rFonts w:hint="eastAsia"/>
        </w:rPr>
        <w:t>　　　　1.4.5 光伏盖板玻璃</w:t>
      </w:r>
      <w:r>
        <w:rPr>
          <w:rFonts w:hint="eastAsia"/>
        </w:rPr>
        <w:br/>
      </w:r>
      <w:r>
        <w:rPr>
          <w:rFonts w:hint="eastAsia"/>
        </w:rPr>
        <w:t>　　1.5 产品分类，按表面结构</w:t>
      </w:r>
      <w:r>
        <w:rPr>
          <w:rFonts w:hint="eastAsia"/>
        </w:rPr>
        <w:br/>
      </w:r>
      <w:r>
        <w:rPr>
          <w:rFonts w:hint="eastAsia"/>
        </w:rPr>
        <w:t>　　　　1.5.1 按表面结构细分，全球高透光伏玻璃市场规模2021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光面光伏玻璃</w:t>
      </w:r>
      <w:r>
        <w:rPr>
          <w:rFonts w:hint="eastAsia"/>
        </w:rPr>
        <w:br/>
      </w:r>
      <w:r>
        <w:rPr>
          <w:rFonts w:hint="eastAsia"/>
        </w:rPr>
        <w:t>　　　　1.5.3 单面压花光伏玻璃</w:t>
      </w:r>
      <w:r>
        <w:rPr>
          <w:rFonts w:hint="eastAsia"/>
        </w:rPr>
        <w:br/>
      </w:r>
      <w:r>
        <w:rPr>
          <w:rFonts w:hint="eastAsia"/>
        </w:rPr>
        <w:t>　　　　1.5.4 双面压花光伏玻璃</w:t>
      </w:r>
      <w:r>
        <w:rPr>
          <w:rFonts w:hint="eastAsia"/>
        </w:rPr>
        <w:br/>
      </w:r>
      <w:r>
        <w:rPr>
          <w:rFonts w:hint="eastAsia"/>
        </w:rPr>
        <w:t>　　　　1.5.5 纹理光伏玻璃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按应用细分，全球高透光伏玻璃市场规模2021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晶硅光伏组件</w:t>
      </w:r>
      <w:r>
        <w:rPr>
          <w:rFonts w:hint="eastAsia"/>
        </w:rPr>
        <w:br/>
      </w:r>
      <w:r>
        <w:rPr>
          <w:rFonts w:hint="eastAsia"/>
        </w:rPr>
        <w:t>　　　　1.6.3 薄膜组件</w:t>
      </w:r>
      <w:r>
        <w:rPr>
          <w:rFonts w:hint="eastAsia"/>
        </w:rPr>
        <w:br/>
      </w:r>
      <w:r>
        <w:rPr>
          <w:rFonts w:hint="eastAsia"/>
        </w:rPr>
        <w:t>　　　　1.6.4 双玻组件</w:t>
      </w:r>
      <w:r>
        <w:rPr>
          <w:rFonts w:hint="eastAsia"/>
        </w:rPr>
        <w:br/>
      </w:r>
      <w:r>
        <w:rPr>
          <w:rFonts w:hint="eastAsia"/>
        </w:rPr>
        <w:t>　　　　1.6.5 建筑光伏一体化产品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高透光伏玻璃行业发展总体概况</w:t>
      </w:r>
      <w:r>
        <w:rPr>
          <w:rFonts w:hint="eastAsia"/>
        </w:rPr>
        <w:br/>
      </w:r>
      <w:r>
        <w:rPr>
          <w:rFonts w:hint="eastAsia"/>
        </w:rPr>
        <w:t>　　　　1.7.2 高透光伏玻璃行业发展主要特点</w:t>
      </w:r>
      <w:r>
        <w:rPr>
          <w:rFonts w:hint="eastAsia"/>
        </w:rPr>
        <w:br/>
      </w:r>
      <w:r>
        <w:rPr>
          <w:rFonts w:hint="eastAsia"/>
        </w:rPr>
        <w:t>　　　　1.7.3 高透光伏玻璃行业发展影响因素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高透光伏玻璃有利因素</w:t>
      </w:r>
      <w:r>
        <w:rPr>
          <w:rFonts w:hint="eastAsia"/>
        </w:rPr>
        <w:br/>
      </w:r>
      <w:r>
        <w:rPr>
          <w:rFonts w:hint="eastAsia"/>
        </w:rPr>
        <w:t>　　　　1.7.3 .2 高透光伏玻璃不利因素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全球市场，近三年高透光伏玻璃主要企业占有率及排名（按销量）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高透光伏玻璃主要企业在国际市场占有率（按销量，2023-2026）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2025年高透光伏玻璃主要企业在国际市场排名（按销量）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全球市场主要企业高透光伏玻璃销量（2023-2026）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全球市场，近三年高透光伏玻璃主要企业占有率及排名（按收入）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高透光伏玻璃主要企业在国际市场占有率（按收入，2023-2026）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2025年高透光伏玻璃主要企业在国际市场排名（按收入）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全球市场主要企业高透光伏玻璃销售收入（2023-2026）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全球市场主要企业高透光伏玻璃销售价格（2023-2026）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中国市场，近三年高透光伏玻璃主要企业占有率及排名（按销量）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高透光伏玻璃主要企业在中国市场占有率（按销量，2023-2026）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2025年高透光伏玻璃主要企业在中国市场排名（按销量）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中国市场主要企业高透光伏玻璃销量（2023-2026）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中国市场，近三年高透光伏玻璃主要企业占有率及排名（按收入）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高透光伏玻璃主要企业在中国市场占有率（按收入，2023-2026）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2025年高透光伏玻璃主要企业在中国市场排名（按收入）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中国市场主要企业高透光伏玻璃销售收入（2023-2026）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全球主要厂商高透光伏玻璃总部及产地分布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全球主要厂商成立时间及高透光伏玻璃商业化日期</w:t>
      </w:r>
      <w:r>
        <w:rPr>
          <w:rFonts w:hint="eastAsia"/>
        </w:rPr>
        <w:br/>
      </w:r>
      <w:r>
        <w:rPr>
          <w:rFonts w:hint="eastAsia"/>
        </w:rPr>
        <w:t>　　2.8 全球主要厂商高透光伏玻璃产品类型及应用</w:t>
      </w:r>
      <w:r>
        <w:rPr>
          <w:rFonts w:hint="eastAsia"/>
        </w:rPr>
        <w:br/>
      </w:r>
      <w:r>
        <w:rPr>
          <w:rFonts w:hint="eastAsia"/>
        </w:rPr>
        <w:t>　　2.9 高透光伏玻璃行业集中度、竞争程度分析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高透光伏玻璃行业集中度分析：2025年全球Top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全球高透光伏玻璃第一梯队、第二梯队和第三梯队生产商（品牌）及市场份额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全球高透光伏玻璃总体规模分析</w:t>
      </w:r>
      <w:r>
        <w:rPr>
          <w:rFonts w:hint="eastAsia"/>
        </w:rPr>
        <w:br/>
      </w:r>
      <w:r>
        <w:rPr>
          <w:rFonts w:hint="eastAsia"/>
        </w:rPr>
        <w:t>　　3.1 全球高透光伏玻璃供需现状及预测（2021-2032）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全球高透光伏玻璃产能、产量、产能利用率及发展趋势（2021-2032）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全球高透光伏玻璃产量、需求量及发展趋势（2021-2032）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全球主要地区高透光伏玻璃产量及发展趋势（2021-2032）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全球主要地区高透光伏玻璃产量（2021-2026）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全球主要地区高透光伏玻璃产量（2027-2032）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全球主要地区高透光伏玻璃产量市场份额（2021-2032）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中国高透光伏玻璃供需现状及预测（2021-2032）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中国高透光伏玻璃产能、产量、产能利用率及发展趋势（2021-2032）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中国高透光伏玻璃产量、市场需求量及发展趋势（2021-2032）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中国市场高透光伏玻璃进出口（2021-2032）</w:t>
      </w:r>
      <w:r>
        <w:rPr>
          <w:rFonts w:hint="eastAsia"/>
        </w:rPr>
        <w:br/>
      </w:r>
      <w:r>
        <w:rPr>
          <w:rFonts w:hint="eastAsia"/>
        </w:rPr>
        <w:t>　　3.4 全球高透光伏玻璃销量及销售额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全球市场高透光伏玻璃销售额（2021-2032）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全球市场高透光伏玻璃销量（2021-2032）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全球市场高透光伏玻璃价格趋势（2021-2032）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全球高透光伏玻璃主要地区分析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全球主要地区高透光伏玻璃市场规模分析：2021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全球主要地区高透光伏玻璃销售收入及市场份额（2021-2026）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全球主要地区高透光伏玻璃销售收入预测（2027-2032）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全球主要地区高透光伏玻璃销量分析：2021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全球主要地区高透光伏玻璃销量及市场份额（2021-2026）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全球主要地区高透光伏玻璃销量及市场份额预测（2027-2032）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北美市场高透光伏玻璃销量、收入及增长率（2021-2032）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欧洲市场高透光伏玻璃销量、收入及增长率（2021-2032）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中国市场高透光伏玻璃销量、收入及增长率（2021-2032）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日本市场高透光伏玻璃销量、收入及增长率（2021-2032）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东南亚市场高透光伏玻璃销量、收入及增长率（2021-2032）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印度市场高透光伏玻璃销量、收入及增长率（2021-2032）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南美市场高透光伏玻璃销量、收入及增长率（2021-2032）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中东市场高透光伏玻璃销量、收入及增长率（2021-2032）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不同产品类型高透光伏玻璃分析</w:t>
      </w:r>
      <w:r>
        <w:rPr>
          <w:rFonts w:hint="eastAsia"/>
        </w:rPr>
        <w:br/>
      </w:r>
      <w:r>
        <w:rPr>
          <w:rFonts w:hint="eastAsia"/>
        </w:rPr>
        <w:t>　　6.1 全球不同产品类型高透光伏玻璃销量（2021-2032）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全球不同产品类型高透光伏玻璃销量及市场份额（2021-2026）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全球不同产品类型高透光伏玻璃销量预测（2027-2032）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全球不同产品类型高透光伏玻璃收入（2021-2032）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全球不同产品类型高透光伏玻璃收入及市场份额（2021-2026）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全球不同产品类型高透光伏玻璃收入预测（2027-2032）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全球不同产品类型高透光伏玻璃价格走势（2021-2032）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中国不同产品类型高透光伏玻璃销量（2021-2032）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中国不同产品类型高透光伏玻璃销量及市场份额（2021-2026）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中国不同产品类型高透光伏玻璃销量预测（2027-2032）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中国不同产品类型高透光伏玻璃收入（2021-2032）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中国不同产品类型高透光伏玻璃收入及市场份额（2021-2026）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中国不同产品类型高透光伏玻璃收入预测（2027-2032）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不同应用高透光伏玻璃分析</w:t>
      </w:r>
      <w:r>
        <w:rPr>
          <w:rFonts w:hint="eastAsia"/>
        </w:rPr>
        <w:br/>
      </w:r>
      <w:r>
        <w:rPr>
          <w:rFonts w:hint="eastAsia"/>
        </w:rPr>
        <w:t>　　7.1 全球不同应用高透光伏玻璃销量（2021-2032）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全球不同应用高透光伏玻璃销量及市场份额（2021-2026）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全球不同应用高透光伏玻璃销量预测（2027-2032）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全球不同应用高透光伏玻璃收入（2021-2032）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全球不同应用高透光伏玻璃收入及市场份额（2021-2026）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全球不同应用高透光伏玻璃收入预测（2027-2032）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全球不同应用高透光伏玻璃价格走势（2021-2032）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中国不同应用高透光伏玻璃销量（2021-2032）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中国不同应用高透光伏玻璃销量及市场份额（2021-2026）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中国不同应用高透光伏玻璃销量预测（2027-2032）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中国不同应用高透光伏玻璃收入（2021-2032）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中国不同应用高透光伏玻璃收入及市场份额（2021-2026）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中国不同应用高透光伏玻璃收入预测（2027-2032）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高透光伏玻璃行业发展趋势</w:t>
      </w:r>
      <w:r>
        <w:rPr>
          <w:rFonts w:hint="eastAsia"/>
        </w:rPr>
        <w:br/>
      </w:r>
      <w:r>
        <w:rPr>
          <w:rFonts w:hint="eastAsia"/>
        </w:rPr>
        <w:t>　　8.2 高透光伏玻璃行业主要驱动因素</w:t>
      </w:r>
      <w:r>
        <w:rPr>
          <w:rFonts w:hint="eastAsia"/>
        </w:rPr>
        <w:br/>
      </w:r>
      <w:r>
        <w:rPr>
          <w:rFonts w:hint="eastAsia"/>
        </w:rPr>
        <w:t>　　8.3 高透光伏玻璃中国企业SWOT分析</w:t>
      </w:r>
      <w:r>
        <w:rPr>
          <w:rFonts w:hint="eastAsia"/>
        </w:rPr>
        <w:br/>
      </w:r>
      <w:r>
        <w:rPr>
          <w:rFonts w:hint="eastAsia"/>
        </w:rPr>
        <w:t>　　8.4 中国高透光伏玻璃行业政策环境分析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高透光伏玻璃行业产业链简介</w:t>
      </w:r>
      <w:r>
        <w:rPr>
          <w:rFonts w:hint="eastAsia"/>
        </w:rPr>
        <w:br/>
      </w:r>
      <w:r>
        <w:rPr>
          <w:rFonts w:hint="eastAsia"/>
        </w:rPr>
        <w:t>　　　　9.1.1 高透光伏玻璃行业供应链分析</w:t>
      </w:r>
      <w:r>
        <w:rPr>
          <w:rFonts w:hint="eastAsia"/>
        </w:rPr>
        <w:br/>
      </w:r>
      <w:r>
        <w:rPr>
          <w:rFonts w:hint="eastAsia"/>
        </w:rPr>
        <w:t>　　　　9.1.2 高透光伏玻璃主要原料及供应情况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高透光伏玻璃行业采购模式</w:t>
      </w:r>
      <w:r>
        <w:rPr>
          <w:rFonts w:hint="eastAsia"/>
        </w:rPr>
        <w:br/>
      </w:r>
      <w:r>
        <w:rPr>
          <w:rFonts w:hint="eastAsia"/>
        </w:rPr>
        <w:t>　　9.3 高透光伏玻璃行业生产模式</w:t>
      </w:r>
      <w:r>
        <w:rPr>
          <w:rFonts w:hint="eastAsia"/>
        </w:rPr>
        <w:br/>
      </w:r>
      <w:r>
        <w:rPr>
          <w:rFonts w:hint="eastAsia"/>
        </w:rPr>
        <w:t>　　9.4 高透光伏玻璃行业销售模式及销售渠道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按产品类型细分，全球高透光伏玻璃市场规模2021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按产品功能细分，全球高透光伏玻璃市场规模2021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按表面结构细分，全球高透光伏玻璃市场规模2021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按应用细分，全球高透光伏玻璃市场规模（CAGR）2021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高透光伏玻璃行业发展主要特点</w:t>
      </w:r>
      <w:r>
        <w:rPr>
          <w:rFonts w:hint="eastAsia"/>
        </w:rPr>
        <w:br/>
      </w:r>
      <w:r>
        <w:rPr>
          <w:rFonts w:hint="eastAsia"/>
        </w:rPr>
        <w:t>　　表 6： 高透光伏玻璃行业发展有利因素分析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高透光伏玻璃行业发展不利因素分析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进入高透光伏玻璃行业壁垒</w:t>
      </w:r>
      <w:r>
        <w:rPr>
          <w:rFonts w:hint="eastAsia"/>
        </w:rPr>
        <w:br/>
      </w:r>
      <w:r>
        <w:rPr>
          <w:rFonts w:hint="eastAsia"/>
        </w:rPr>
        <w:t>　　表 9： 高透光伏玻璃主要企业在国际市场占有率（按销量，2023-2026）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2025年高透光伏玻璃主要企业在国际市场排名（按销量）&amp;（千平方米）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全球市场主要企业高透光伏玻璃销量（2023-2026）&amp;（千平方米）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高透光伏玻璃主要企业在国际市场占有率（按收入，2023-2026）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2025年高透光伏玻璃主要企业在国际市场排名（按收入）&amp;（万元）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全球市场主要企业高透光伏玻璃销售收入（2023-2026）&amp;（万元）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全球市场主要企业高透光伏玻璃销售价格（2023-2026）&amp;（元/平方米）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高透光伏玻璃主要企业在中国市场占有率（按销量，2023-2026）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2025年高透光伏玻璃主要企业在中国市场排名（按销量）&amp;（千平方米）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中国市场主要企业高透光伏玻璃销量（2023-2026）&amp;（千平方米）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高透光伏玻璃主要企业在中国市场占有率（按收入，2023-2026）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2025年高透光伏玻璃主要企业在中国市场排名（按收入）&amp;（万元）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中国市场主要企业高透光伏玻璃销售收入（2023-2026）&amp;（万元）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全球主要厂商高透光伏玻璃总部及产地分布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全球主要厂商成立时间及高透光伏玻璃商业化日期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全球主要厂商高透光伏玻璃产品类型及应用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2025年全球高透光伏玻璃主要厂商市场地位（第一梯队、第二梯队和第三梯队）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全球高透光伏玻璃市场投资、并购等现状分析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全球主要地区高透光伏玻璃产量增速（CAGR）：（2021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全球主要地区高透光伏玻璃产量（2021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全球主要地区高透光伏玻璃产量（2021-2026）&amp;（千平方米）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全球主要地区高透光伏玻璃产量（2027-2032）&amp;（千平方米）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全球主要地区高透光伏玻璃产量市场份额（2021-2026）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全球主要地区高透光伏玻璃产量市场份额（2027-2032）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中国市场高透光伏玻璃产量、销量、进出口（2021-2026）&amp;（千平方米）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中国市场高透光伏玻璃产量、销量、进出口预测（2027-2032）&amp;（千平方米）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全球主要地区高透光伏玻璃销售收入增速：（2021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全球主要地区高透光伏玻璃销售收入（2021-2026）&amp;（万元）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全球主要地区高透光伏玻璃销售收入市场份额（2021-2026）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全球主要地区高透光伏玻璃收入（2027-2032）&amp;（万元）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全球主要地区高透光伏玻璃收入市场份额（2027-2032）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全球主要地区高透光伏玻璃销量（千平方米）：2021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全球主要地区高透光伏玻璃销量（2021-2026）&amp;（千平方米）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全球主要地区高透光伏玻璃销量（2027-2032）&amp;（千平方米）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全球主要地区高透光伏玻璃销量份额（2027-2032）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高透光伏玻璃生产基地、销售区域、竞争对手及市场地位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全球不同产品类型高透光伏玻璃销量（2021-2026）&amp;（千平方米）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131： 全球不同产品类型高透光伏玻璃销量市场份额（2021-2026）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全球不同产品类型高透光伏玻璃销量预测（2027-2032）&amp;（千平方米）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全球市场不同产品类型高透光伏玻璃销量市场份额预测（2027-2032）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全球不同产品类型高透光伏玻璃收入（2021-2026）&amp;（万元）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全球不同产品类型高透光伏玻璃收入市场份额（2021-2026）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全球不同产品类型高透光伏玻璃收入预测（2027-2032）&amp;（万元）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全球不同产品类型高透光伏玻璃收入市场份额预测（2027-2032）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中国不同产品类型高透光伏玻璃销量（2021-2026）&amp;（千平方米）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139： 中国不同产品类型高透光伏玻璃销量市场份额（2021-2026）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中国不同产品类型高透光伏玻璃销量预测（2027-2032）&amp;（千平方米）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全球市场不同产品类型高透光伏玻璃销量市场份额预测（2027-2032）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中国不同产品类型高透光伏玻璃收入（2021-2026）&amp;（万元）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中国不同产品类型高透光伏玻璃收入市场份额（2021-2026）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中国不同产品类型高透光伏玻璃收入预测（2027-2032）&amp;（万元）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中国不同产品类型高透光伏玻璃收入市场份额预测（2027-2032）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全球不同应用高透光伏玻璃销量（2021-2026）&amp;（千平方米）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147： 全球不同应用高透光伏玻璃销量市场份额（2021-2026）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全球不同应用高透光伏玻璃销量预测（2027-2032）&amp;（千平方米）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149： 全球市场不同应用高透光伏玻璃销量市场份额预测（2027-2032）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全球不同应用高透光伏玻璃收入（2021-2026）&amp;（万元）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全球不同应用高透光伏玻璃收入市场份额（2021-2026）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全球不同应用高透光伏玻璃收入预测（2027-2032）&amp;（万元）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全球不同应用高透光伏玻璃收入市场份额预测（2027-2032）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中国不同应用高透光伏玻璃销量（2021-2026）&amp;（千平方米）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155： 中国不同应用高透光伏玻璃销量市场份额（2021-2026）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中国不同应用高透光伏玻璃销量预测（2027-2032）&amp;（千平方米）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157： 中国市场不同应用高透光伏玻璃销量市场份额预测（2027-2032）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中国不同应用高透光伏玻璃收入（2021-2026）&amp;（万元）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中国不同应用高透光伏玻璃收入市场份额（2021-2026）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中国不同应用高透光伏玻璃收入预测（2027-2032）&amp;（万元）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中国不同应用高透光伏玻璃收入市场份额预测（2027-2032）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高透光伏玻璃行业发展趋势</w:t>
      </w:r>
      <w:r>
        <w:rPr>
          <w:rFonts w:hint="eastAsia"/>
        </w:rPr>
        <w:br/>
      </w:r>
      <w:r>
        <w:rPr>
          <w:rFonts w:hint="eastAsia"/>
        </w:rPr>
        <w:t>　　表 163： 高透光伏玻璃行业主要驱动因素</w:t>
      </w:r>
      <w:r>
        <w:rPr>
          <w:rFonts w:hint="eastAsia"/>
        </w:rPr>
        <w:br/>
      </w:r>
      <w:r>
        <w:rPr>
          <w:rFonts w:hint="eastAsia"/>
        </w:rPr>
        <w:t>　　表 164： 高透光伏玻璃行业供应链分析</w:t>
      </w:r>
      <w:r>
        <w:rPr>
          <w:rFonts w:hint="eastAsia"/>
        </w:rPr>
        <w:br/>
      </w:r>
      <w:r>
        <w:rPr>
          <w:rFonts w:hint="eastAsia"/>
        </w:rPr>
        <w:t>　　表 165： 高透光伏玻璃上游原料供应商</w:t>
      </w:r>
      <w:r>
        <w:rPr>
          <w:rFonts w:hint="eastAsia"/>
        </w:rPr>
        <w:br/>
      </w:r>
      <w:r>
        <w:rPr>
          <w:rFonts w:hint="eastAsia"/>
        </w:rPr>
        <w:t>　　表 166： 高透光伏玻璃主要地区不同应用客户分析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高透光伏玻璃典型经销商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高透光伏玻璃产品图片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全球不同产品类型高透光伏玻璃销售额2021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全球不同产品类型高透光伏玻璃市场份额2025 &amp; 2032</w:t>
      </w:r>
      <w:r>
        <w:rPr>
          <w:rFonts w:hint="eastAsia"/>
        </w:rPr>
        <w:br/>
      </w:r>
      <w:r>
        <w:rPr>
          <w:rFonts w:hint="eastAsia"/>
        </w:rPr>
        <w:t>　　图 4： 压延光伏玻璃产品图片</w:t>
      </w:r>
      <w:r>
        <w:rPr>
          <w:rFonts w:hint="eastAsia"/>
        </w:rPr>
        <w:br/>
      </w:r>
      <w:r>
        <w:rPr>
          <w:rFonts w:hint="eastAsia"/>
        </w:rPr>
        <w:t>　　图 5： 浮法光伏玻璃产品图片</w:t>
      </w:r>
      <w:r>
        <w:rPr>
          <w:rFonts w:hint="eastAsia"/>
        </w:rPr>
        <w:br/>
      </w:r>
      <w:r>
        <w:rPr>
          <w:rFonts w:hint="eastAsia"/>
        </w:rPr>
        <w:t>　　图 6： 压花光伏玻璃产品图片</w:t>
      </w:r>
      <w:r>
        <w:rPr>
          <w:rFonts w:hint="eastAsia"/>
        </w:rPr>
        <w:br/>
      </w:r>
      <w:r>
        <w:rPr>
          <w:rFonts w:hint="eastAsia"/>
        </w:rPr>
        <w:t>　　图 7： 全球不同产品功能高透光伏玻璃销售额2021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全球不同产品功能高透光伏玻璃市场份额2025 &amp; 2032</w:t>
      </w:r>
      <w:r>
        <w:rPr>
          <w:rFonts w:hint="eastAsia"/>
        </w:rPr>
        <w:br/>
      </w:r>
      <w:r>
        <w:rPr>
          <w:rFonts w:hint="eastAsia"/>
        </w:rPr>
        <w:t>　　图 9： 光伏前板玻璃产品图片</w:t>
      </w:r>
      <w:r>
        <w:rPr>
          <w:rFonts w:hint="eastAsia"/>
        </w:rPr>
        <w:br/>
      </w:r>
      <w:r>
        <w:rPr>
          <w:rFonts w:hint="eastAsia"/>
        </w:rPr>
        <w:t>　　图 10： 光伏背板玻璃产品图片</w:t>
      </w:r>
      <w:r>
        <w:rPr>
          <w:rFonts w:hint="eastAsia"/>
        </w:rPr>
        <w:br/>
      </w:r>
      <w:r>
        <w:rPr>
          <w:rFonts w:hint="eastAsia"/>
        </w:rPr>
        <w:t>　　图 11： 光伏基板玻璃产品图片</w:t>
      </w:r>
      <w:r>
        <w:rPr>
          <w:rFonts w:hint="eastAsia"/>
        </w:rPr>
        <w:br/>
      </w:r>
      <w:r>
        <w:rPr>
          <w:rFonts w:hint="eastAsia"/>
        </w:rPr>
        <w:t>　　图 12： 光伏盖板玻璃产品图片</w:t>
      </w:r>
      <w:r>
        <w:rPr>
          <w:rFonts w:hint="eastAsia"/>
        </w:rPr>
        <w:br/>
      </w:r>
      <w:r>
        <w:rPr>
          <w:rFonts w:hint="eastAsia"/>
        </w:rPr>
        <w:t>　　图 13： 全球不同表面结构高透光伏玻璃销售额2021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全球不同表面结构高透光伏玻璃市场份额2025 &amp; 2032</w:t>
      </w:r>
      <w:r>
        <w:rPr>
          <w:rFonts w:hint="eastAsia"/>
        </w:rPr>
        <w:br/>
      </w:r>
      <w:r>
        <w:rPr>
          <w:rFonts w:hint="eastAsia"/>
        </w:rPr>
        <w:t>　　图 15： 光面光伏玻璃产品图片</w:t>
      </w:r>
      <w:r>
        <w:rPr>
          <w:rFonts w:hint="eastAsia"/>
        </w:rPr>
        <w:br/>
      </w:r>
      <w:r>
        <w:rPr>
          <w:rFonts w:hint="eastAsia"/>
        </w:rPr>
        <w:t>　　图 16： 单面压花光伏玻璃产品图片</w:t>
      </w:r>
      <w:r>
        <w:rPr>
          <w:rFonts w:hint="eastAsia"/>
        </w:rPr>
        <w:br/>
      </w:r>
      <w:r>
        <w:rPr>
          <w:rFonts w:hint="eastAsia"/>
        </w:rPr>
        <w:t>　　图 17： 双面压花光伏玻璃产品图片</w:t>
      </w:r>
      <w:r>
        <w:rPr>
          <w:rFonts w:hint="eastAsia"/>
        </w:rPr>
        <w:br/>
      </w:r>
      <w:r>
        <w:rPr>
          <w:rFonts w:hint="eastAsia"/>
        </w:rPr>
        <w:t>　　图 18： 纹理光伏玻璃产品图片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全球不同应用高透光伏玻璃市场份额2025 &amp; 2032</w:t>
      </w:r>
      <w:r>
        <w:rPr>
          <w:rFonts w:hint="eastAsia"/>
        </w:rPr>
        <w:br/>
      </w:r>
      <w:r>
        <w:rPr>
          <w:rFonts w:hint="eastAsia"/>
        </w:rPr>
        <w:t>　　图 21： 晶硅光伏组件</w:t>
      </w:r>
      <w:r>
        <w:rPr>
          <w:rFonts w:hint="eastAsia"/>
        </w:rPr>
        <w:br/>
      </w:r>
      <w:r>
        <w:rPr>
          <w:rFonts w:hint="eastAsia"/>
        </w:rPr>
        <w:t>　　图 22： 薄膜组件</w:t>
      </w:r>
      <w:r>
        <w:rPr>
          <w:rFonts w:hint="eastAsia"/>
        </w:rPr>
        <w:br/>
      </w:r>
      <w:r>
        <w:rPr>
          <w:rFonts w:hint="eastAsia"/>
        </w:rPr>
        <w:t>　　图 23： 双玻组件</w:t>
      </w:r>
      <w:r>
        <w:rPr>
          <w:rFonts w:hint="eastAsia"/>
        </w:rPr>
        <w:br/>
      </w:r>
      <w:r>
        <w:rPr>
          <w:rFonts w:hint="eastAsia"/>
        </w:rPr>
        <w:t>　　图 24： 建筑光伏一体化产品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2025年全球前五大生产商高透光伏玻璃市场份额</w:t>
      </w:r>
      <w:r>
        <w:rPr>
          <w:rFonts w:hint="eastAsia"/>
        </w:rPr>
        <w:br/>
      </w:r>
      <w:r>
        <w:rPr>
          <w:rFonts w:hint="eastAsia"/>
        </w:rPr>
        <w:t>　　图 27： 2025年全球高透光伏玻璃第一梯队、第二梯队和第三梯队厂商及市场份额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全球高透光伏玻璃产能、产量、产能利用率及发展趋势（2021-2032）&amp;（千平方米）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全球高透光伏玻璃产量、需求量及发展趋势（2021-2032）&amp;（千平方米）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全球主要地区高透光伏玻璃产量市场份额（2021-2032）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中国高透光伏玻璃产能、产量、产能利用率及发展趋势（2021-2032）&amp;（千平方米）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中国高透光伏玻璃产量、市场需求量及发展趋势（2021-2032）&amp;（千平方米）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全球高透光伏玻璃市场销售额及增长率：（2021-2032）&amp;（万元）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全球市场高透光伏玻璃市场规模：2021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全球市场高透光伏玻璃价格趋势（2021-2032）&amp;（元/平方米）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37： 全球主要地区高透光伏玻璃销售收入（2021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全球主要地区高透光伏玻璃销售收入市场份额（2021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北美市场高透光伏玻璃收入及增长率（2021-2032）&amp;（万元）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欧洲市场高透光伏玻璃收入及增长率（2021-2032）&amp;（万元）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44： 中国市场高透光伏玻璃收入及增长率（2021-2032）&amp;（万元）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46： 日本市场高透光伏玻璃收入及增长率（2021-2032）&amp;（万元）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48： 东南亚市场高透光伏玻璃收入及增长率（2021-2032）&amp;（万元）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50： 印度市场高透光伏玻璃收入及增长率（2021-2032）&amp;（万元）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52： 南美市场高透光伏玻璃收入及增长率（2021-2032）&amp;（万元）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54： 中东市场高透光伏玻璃收入及增长率（2021-2032）&amp;（万元）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全球不同产品类型高透光伏玻璃价格走势（2021-2032）&amp;（元/平方米）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56： 全球不同应用高透光伏玻璃价格走势（2021-2032）&amp;（元/平方米）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57： 高透光伏玻璃中国企业SWOT分析</w:t>
      </w:r>
      <w:r>
        <w:rPr>
          <w:rFonts w:hint="eastAsia"/>
        </w:rPr>
        <w:br/>
      </w:r>
      <w:r>
        <w:rPr>
          <w:rFonts w:hint="eastAsia"/>
        </w:rPr>
        <w:t>　　图 58： 高透光伏玻璃产业链</w:t>
      </w:r>
      <w:r>
        <w:rPr>
          <w:rFonts w:hint="eastAsia"/>
        </w:rPr>
        <w:br/>
      </w:r>
      <w:r>
        <w:rPr>
          <w:rFonts w:hint="eastAsia"/>
        </w:rPr>
        <w:t>　　图 59： 高透光伏玻璃行业采购模式分析</w:t>
      </w:r>
      <w:r>
        <w:rPr>
          <w:rFonts w:hint="eastAsia"/>
        </w:rPr>
        <w:br/>
      </w:r>
      <w:r>
        <w:rPr>
          <w:rFonts w:hint="eastAsia"/>
        </w:rPr>
        <w:t>　　图 60： 高透光伏玻璃行业生产模式</w:t>
      </w:r>
      <w:r>
        <w:rPr>
          <w:rFonts w:hint="eastAsia"/>
        </w:rPr>
        <w:br/>
      </w:r>
      <w:r>
        <w:rPr>
          <w:rFonts w:hint="eastAsia"/>
        </w:rPr>
        <w:t>　　图 61： 高透光伏玻璃行业销售模式分析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ddf3c9c4854478" w:history="1">
        <w:r>
          <w:rPr>
            <w:rStyle w:val="Hyperlink"/>
          </w:rPr>
          <w:t>全球与中国高透光伏玻璃行业市场调研及发展前景预测报告（2026-2032年）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ddf3c9c4854478" w:history="1">
        <w:r>
          <w:rPr>
            <w:rStyle w:val="Hyperlink"/>
          </w:rPr>
          <w:t>https://www.20087.com/3/15/GaoTouGuangFuBoLiDeXianZhuangYuFaZhanQianJing.html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9ae9877af745d3" w:history="1">
      <w:r>
        <w:rPr>
          <w:rStyle w:val="Hyperlink"/>
        </w:rPr>
        <w:t>全球与中国高透光伏玻璃行业市场调研及发展前景预测报告（2026-2032年）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GaoTouGuangFuBoLiDeXianZhuangYuFaZhanQianJing.html" TargetMode="External" Id="R55ddf3c9c48544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GaoTouGuangFuBoLiDeXianZhuangYuFaZhanQianJing.html" TargetMode="External" Id="Rfb9ae9877af745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2026-07-20T05:24:00Z</dcterms:created>
  <dcterms:modified xsi:type="dcterms:W3CDTF">2026-07-20T06:24:00Z</dcterms:modified>
  <dc:subject>全球与中国高透光伏玻璃行业市场调研及发展前景预测报告（2026-2032年）</dc:subject>
  <dc:title>全球与中国高透光伏玻璃行业市场调研及发展前景预测报告（2026-2032年）</dc:title>
  <cp:keywords>全球与中国高透光伏玻璃行业市场调研及发展前景预测报告（2026-2032年）</cp:keywords>
  <dc:description>全球与中国高透光伏玻璃行业市场调研及发展前景预测报告（2026-2032年）</dc:description>
</cp:coreProperties>
</file>