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ef6697ad04da2" w:history="1">
              <w:r>
                <w:rPr>
                  <w:rStyle w:val="Hyperlink"/>
                </w:rPr>
                <w:t>2023-2029年全球与中国鱼胶原蛋白行业深度调研与发展趋势预测报告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ef6697ad04da2" w:history="1">
              <w:r>
                <w:rPr>
                  <w:rStyle w:val="Hyperlink"/>
                </w:rPr>
                <w:t>2023-2029年全球与中国鱼胶原蛋白行业深度调研与发展趋势预测报告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ef6697ad04da2" w:history="1">
                <w:r>
                  <w:rPr>
                    <w:rStyle w:val="Hyperlink"/>
                  </w:rPr>
                  <w:t>https://www.20087.com/3/95/YuJiaoYuanDanBaiHangYeQuShiFenXi.html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优质的胶原蛋白来源，因其低过敏性和高生物利用度而受到广泛关注。目前，鱼胶原蛋白主要从鱼类副产品中提取，如鱼鳞和鱼皮，不仅提高了资源利用率，还降低了环境污染。鱼胶原蛋白被广泛应用于食品、化妆品和医药行业，作为营养补充剂、皮肤保湿剂和组织工程材料。</w:t>
      </w:r>
      <w:r>
        <w:rPr>
          <w:rFonts w:hint="eastAsia"/>
        </w:rPr>
        <w:br/>
      </w:r>
      <w:r>
        <w:rPr>
          <w:rFonts w:hint="eastAsia"/>
        </w:rPr>
        <w:t>　　未来，鱼胶原蛋白的开发将更加注重功能特性和应用领域的拓展。一方面，通过生物工程技术，优化鱼胶原蛋白的提取和纯化过程，提高其纯度和功能性，如增强免疫调节和抗氧化能力。另一方面，随着人口老龄化和健康意识的提升，鱼胶原蛋白在关节健康、皮肤抗衰老和肌肉恢复等方面的应用将更加广泛。此外，随着素食主义和清洁标签趋势的兴起，鱼胶原蛋白作为动物胶原蛋白的替代品，将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ef6697ad04da2" w:history="1">
        <w:r>
          <w:rPr>
            <w:rStyle w:val="Hyperlink"/>
          </w:rPr>
          <w:t>2023-2029年全球与中国鱼胶原蛋白行业深度调研与发展趋势预测报告</w:t>
        </w:r>
      </w:hyperlink>
      <w:r>
        <w:rPr>
          <w:rFonts w:hint="eastAsia"/>
        </w:rPr>
        <w:t>》基于国家统计局及鱼胶原蛋白行业协会的权威数据，全面调研了鱼胶原蛋白行业的市场规模、市场需求、产业链结构及价格变动，并对鱼胶原蛋白细分市场进行了深入分析。报告详细剖析了鱼胶原蛋白市场竞争格局，重点关注品牌影响力及重点企业的运营表现，同时科学预测了鱼胶原蛋白市场前景与发展趋势，识别了行业潜在的风险与机遇。通过专业、科学的研究方法，报告为鱼胶原蛋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中国鱼胶原蛋白概述</w:t>
      </w:r>
      <w:r>
        <w:rPr>
          <w:rFonts w:hint="eastAsia"/>
        </w:rPr>
        <w:br/>
      </w:r>
      <w:r>
        <w:rPr>
          <w:rFonts w:hint="eastAsia"/>
        </w:rPr>
        <w:t>　　第一节 鱼胶原蛋白行业定义</w:t>
      </w:r>
      <w:r>
        <w:rPr>
          <w:rFonts w:hint="eastAsia"/>
        </w:rPr>
        <w:br/>
      </w:r>
      <w:r>
        <w:rPr>
          <w:rFonts w:hint="eastAsia"/>
        </w:rPr>
        <w:t>　　第二节 鱼胶原蛋白行业发展特性</w:t>
      </w:r>
      <w:r>
        <w:rPr>
          <w:rFonts w:hint="eastAsia"/>
        </w:rPr>
        <w:br/>
      </w:r>
      <w:r>
        <w:rPr>
          <w:rFonts w:hint="eastAsia"/>
        </w:rPr>
        <w:t>　　第三节 鱼胶原蛋白产业链分析</w:t>
      </w:r>
      <w:r>
        <w:rPr>
          <w:rFonts w:hint="eastAsia"/>
        </w:rPr>
        <w:br/>
      </w:r>
      <w:r>
        <w:rPr>
          <w:rFonts w:hint="eastAsia"/>
        </w:rPr>
        <w:t>　　第四节 鱼胶原蛋白行业生命周期分析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2022-2023年国外主要鱼胶原蛋白市场发展概况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全球鱼胶原蛋白市场发展分析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欧洲地区主要国家鱼胶原蛋白市场概况</w:t>
      </w:r>
      <w:r>
        <w:rPr>
          <w:rFonts w:hint="eastAsia"/>
        </w:rPr>
        <w:br/>
      </w:r>
      <w:r>
        <w:rPr>
          <w:rFonts w:hint="eastAsia"/>
        </w:rPr>
        <w:t>　　第三节 美国地区鱼胶原蛋白市场概况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亚洲地区主要国家鱼胶原蛋白市场概况</w:t>
      </w:r>
      <w:r>
        <w:rPr>
          <w:rFonts w:hint="eastAsia"/>
        </w:rPr>
        <w:br/>
      </w:r>
      <w:r>
        <w:rPr>
          <w:rFonts w:hint="eastAsia"/>
        </w:rPr>
        <w:t>　　第五节 全球鱼胶原蛋白市场发展预测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2022-2023年中国鱼胶原蛋白发展环境分析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鱼胶原蛋白行业相关发展规划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当前鱼胶原蛋白技术发展现状分析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鱼胶原蛋白生产中需注意的问题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鱼胶原蛋白行业主要技术发展趋势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鱼胶原蛋白市场特性分析</w:t>
      </w:r>
      <w:r>
        <w:rPr>
          <w:rFonts w:hint="eastAsia"/>
        </w:rPr>
        <w:br/>
      </w:r>
      <w:r>
        <w:rPr>
          <w:rFonts w:hint="eastAsia"/>
        </w:rPr>
        <w:t>　　第一节 鱼胶原蛋白行业集中度分析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鱼胶原蛋白行业SWOT分析</w:t>
      </w:r>
      <w:r>
        <w:rPr>
          <w:rFonts w:hint="eastAsia"/>
        </w:rPr>
        <w:br/>
      </w:r>
      <w:r>
        <w:rPr>
          <w:rFonts w:hint="eastAsia"/>
        </w:rPr>
        <w:t>　　　　一、鱼胶原蛋白行业优势</w:t>
      </w:r>
      <w:r>
        <w:rPr>
          <w:rFonts w:hint="eastAsia"/>
        </w:rPr>
        <w:br/>
      </w:r>
      <w:r>
        <w:rPr>
          <w:rFonts w:hint="eastAsia"/>
        </w:rPr>
        <w:t>　　　　二、鱼胶原蛋白行业劣势</w:t>
      </w:r>
      <w:r>
        <w:rPr>
          <w:rFonts w:hint="eastAsia"/>
        </w:rPr>
        <w:br/>
      </w:r>
      <w:r>
        <w:rPr>
          <w:rFonts w:hint="eastAsia"/>
        </w:rPr>
        <w:t>　　　　三、鱼胶原蛋白行业机会</w:t>
      </w:r>
      <w:r>
        <w:rPr>
          <w:rFonts w:hint="eastAsia"/>
        </w:rPr>
        <w:br/>
      </w:r>
      <w:r>
        <w:rPr>
          <w:rFonts w:hint="eastAsia"/>
        </w:rPr>
        <w:t>　　　　四、鱼胶原蛋白行业风险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中国鱼胶原蛋白发展现状</w:t>
      </w:r>
      <w:r>
        <w:rPr>
          <w:rFonts w:hint="eastAsia"/>
        </w:rPr>
        <w:br/>
      </w:r>
      <w:r>
        <w:rPr>
          <w:rFonts w:hint="eastAsia"/>
        </w:rPr>
        <w:t>　　第一节 中国鱼胶原蛋白市场现状分析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二、鱼胶原蛋白生产区域分布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三、2018-2023年中国鱼胶原蛋白产量统计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三、2023-2029年中国鱼胶原蛋白产量预测</w:t>
      </w:r>
      <w:r>
        <w:rPr>
          <w:rFonts w:hint="eastAsia"/>
        </w:rPr>
        <w:br/>
      </w:r>
      <w:r>
        <w:rPr>
          <w:rFonts w:hint="eastAsia"/>
        </w:rPr>
        <w:t>　　第三节 中国鱼胶原蛋白市场需求分析及预测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二、2018-2023年中国鱼胶原蛋白市场需求量统计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三、2023-2029年中国鱼胶原蛋白市场需求量预测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中国鱼胶原蛋白价格趋势分析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一、2018-2023年中国鱼胶原蛋白市场价格趋势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二、2023-2029年中国鱼胶原蛋白市场价格走势预测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2018-2023年鱼胶原蛋白行业经济运行状况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2018-2023年中国鱼胶原蛋白行业盈利能力分析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2018-2023年中国鱼胶原蛋白行业发展能力分析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2018-2023年鱼胶原蛋白行业偿债能力分析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2018-2023年鱼胶原蛋白制造企业数量分析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**地区鱼胶原蛋白市场发展分析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2018-2023年中国鱼胶原蛋白进出口分析</w:t>
      </w:r>
      <w:r>
        <w:rPr>
          <w:rFonts w:hint="eastAsia"/>
        </w:rPr>
        <w:br/>
      </w:r>
      <w:r>
        <w:rPr>
          <w:rFonts w:hint="eastAsia"/>
        </w:rPr>
        <w:t>　　第一节 鱼胶原蛋白进口情况分析</w:t>
      </w:r>
      <w:r>
        <w:rPr>
          <w:rFonts w:hint="eastAsia"/>
        </w:rPr>
        <w:br/>
      </w:r>
      <w:r>
        <w:rPr>
          <w:rFonts w:hint="eastAsia"/>
        </w:rPr>
        <w:t>　　第二节 鱼胶原蛋白出口情况分析</w:t>
      </w:r>
      <w:r>
        <w:rPr>
          <w:rFonts w:hint="eastAsia"/>
        </w:rPr>
        <w:br/>
      </w:r>
      <w:r>
        <w:rPr>
          <w:rFonts w:hint="eastAsia"/>
        </w:rPr>
        <w:t>　　第三节 影响鱼胶原蛋白进出口因素分析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鱼胶原蛋白企业多样化经营策略分析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一、鱼胶原蛋白企业多样化经营情况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二、现行鱼胶原蛋白行业多样化经营的方向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大型鱼胶原蛋白企业集团未来发展策略分析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对中小鱼胶原蛋白企业生产经营的建议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一、2023年影响鱼胶原蛋白行业运行的有利因素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二、2023年影响鱼胶原蛋白行业运行的稳定因素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三、2023年影响鱼胶原蛋白行业运行的不利因素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四、2023年我国鱼胶原蛋白行业发展面临的挑战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五、2023年我国鱼胶原蛋白行业发展面临的机遇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鱼胶原蛋白行业投资风险预警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一、鱼胶原蛋白行业市场风险预测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二、鱼胶原蛋白行业政策风险预测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三、鱼胶原蛋白行业经营风险预测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四、鱼胶原蛋白行业技术风险预测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五、鱼胶原蛋白行业竞争风险预测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六、鱼胶原蛋白行业其他风险预测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鱼胶原蛋白投资建议</w:t>
      </w:r>
      <w:r>
        <w:rPr>
          <w:rFonts w:hint="eastAsia"/>
        </w:rPr>
        <w:br/>
      </w:r>
      <w:r>
        <w:rPr>
          <w:rFonts w:hint="eastAsia"/>
        </w:rPr>
        <w:t>　　第一节 鱼胶原蛋白行业投资环境分析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鱼胶原蛋白行业投资进入壁垒分析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2018-2023年中国鱼胶原蛋白市场需求量及增速统计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2018-2023年中国鱼胶原蛋白行业市场规模及增长情况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2023-2029年中国鱼胶原蛋白市场需求量预测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2023-2029年中国鱼胶原蛋白市场前景分析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2023-2029年中国鱼胶原蛋白行业发展趋势预测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ef6697ad04da2" w:history="1">
        <w:r>
          <w:rPr>
            <w:rStyle w:val="Hyperlink"/>
          </w:rPr>
          <w:t>2023-2029年全球与中国鱼胶原蛋白行业深度调研与发展趋势预测报告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ef6697ad04da2" w:history="1">
        <w:r>
          <w:rPr>
            <w:rStyle w:val="Hyperlink"/>
          </w:rPr>
          <w:t>https://www.20087.com/3/95/YuJiaoYuanDanBaiHangYeQuShiFenXi.html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f2f1eeec747d1" w:history="1">
      <w:r>
        <w:rPr>
          <w:rStyle w:val="Hyperlink"/>
        </w:rPr>
        <w:t>2023-2029年全球与中国鱼胶原蛋白行业深度调研与发展趋势预测报告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uJiaoYuanDanBaiHangYeQuShiFenXi.html" TargetMode="External" Id="R900ef6697ad0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uJiaoYuanDanBaiHangYeQuShiFenXi.html" TargetMode="External" Id="R4a8f2f1eeec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2023-04-03T00:06:00Z</dcterms:created>
  <dcterms:modified xsi:type="dcterms:W3CDTF">2023-04-03T01:06:00Z</dcterms:modified>
  <dc:subject>2023-2029年全球与中国鱼胶原蛋白行业深度调研与发展趋势预测报告</dc:subject>
  <dc:title>2023-2029年全球与中国鱼胶原蛋白行业深度调研与发展趋势预测报告</dc:title>
  <cp:keywords>2023-2029年全球与中国鱼胶原蛋白行业深度调研与发展趋势预测报告</cp:keywords>
  <dc:description>2023-2029年全球与中国鱼胶原蛋白行业深度调研与发展趋势预测报告</dc:description>
</cp:coreProperties>
</file>