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ae97f3ff84bb5" w:history="1">
              <w:r>
                <w:rPr>
                  <w:rStyle w:val="Hyperlink"/>
                </w:rPr>
                <w:t>中国1,5-戊二醇行业现状调研分析与市场前景预测报告（2025-2031年）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ae97f3ff84bb5" w:history="1">
              <w:r>
                <w:rPr>
                  <w:rStyle w:val="Hyperlink"/>
                </w:rPr>
                <w:t>中国1,5-戊二醇行业现状调研分析与市场前景预测报告（2025-2031年）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ae97f3ff84bb5" w:history="1">
                <w:r>
                  <w:rPr>
                    <w:rStyle w:val="Hyperlink"/>
                  </w:rPr>
                  <w:t>https://www.20087.com/3/35/1-5-WuErChunDeQianJingQuShi.html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戊二醇是一种多功能的有机化合物，广泛应用于聚酯树脂、增塑剂和表面活性剂等领域。其生产通常涉及复杂的化学反应，近年来，通过工艺改进和技术革新，1,5-戊二醇的产率和纯度不断提高，降低了生产成本。然而，原料来源的限制和环境法规的严格要求，对行业的可持续发展构成了挑战。</w:t>
      </w:r>
      <w:r>
        <w:rPr>
          <w:rFonts w:hint="eastAsia"/>
        </w:rPr>
        <w:br/>
      </w:r>
      <w:r>
        <w:rPr>
          <w:rFonts w:hint="eastAsia"/>
        </w:rPr>
        <w:t>　　未来，1,5-戊二醇的生产将更加注重绿色化学和循环经济。一方面，通过生物发酵技术替代传统的化学合成方法，减少对化石燃料的依赖，降低碳排放。另一方面，探索废弃物资源化利用路径，如将生物质废弃物转化为1,5-戊二醇的原料，实现资源的高效循环利用。此外，随着下游应用领域的拓展，如环保型涂料和生物可降解材料，1,5-戊二醇的市场需求将呈现多元化增长，推动行业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ae97f3ff84bb5" w:history="1">
        <w:r>
          <w:rPr>
            <w:rStyle w:val="Hyperlink"/>
          </w:rPr>
          <w:t>中国1,5-戊二醇行业现状调研分析与市场前景预测报告（2025-2031年）</w:t>
        </w:r>
      </w:hyperlink>
      <w:r>
        <w:rPr>
          <w:rFonts w:hint="eastAsia"/>
        </w:rPr>
        <w:t>》基于深入调研和权威数据，全面系统地展现了中国1,5-戊二醇行业的现状与未来趋势。报告依托国家权威机构和相关协会的资料，严谨分析了1,5-戊二醇市场规模、竞争格局、技术创新及消费需求等核心要素。通过翔实数据和直观图表，为1,5-戊二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1,5-戊二醇行业概述</w:t>
      </w:r>
      <w:r>
        <w:rPr>
          <w:rFonts w:hint="eastAsia"/>
        </w:rPr>
        <w:br/>
      </w:r>
      <w:r>
        <w:rPr>
          <w:rFonts w:hint="eastAsia"/>
        </w:rPr>
        <w:t>　　第一节 1,5-戊二醇定义与分类</w:t>
      </w:r>
      <w:r>
        <w:rPr>
          <w:rFonts w:hint="eastAsia"/>
        </w:rPr>
        <w:br/>
      </w:r>
      <w:r>
        <w:rPr>
          <w:rFonts w:hint="eastAsia"/>
        </w:rPr>
        <w:t>　　第二节 1,5-戊二醇应用领域</w:t>
      </w:r>
      <w:r>
        <w:rPr>
          <w:rFonts w:hint="eastAsia"/>
        </w:rPr>
        <w:br/>
      </w:r>
      <w:r>
        <w:rPr>
          <w:rFonts w:hint="eastAsia"/>
        </w:rPr>
        <w:t>　　第三节 1,5-戊二醇行业经济指标分析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一、1,5-戊二醇行业赢利性评估</w:t>
      </w:r>
      <w:r>
        <w:rPr>
          <w:rFonts w:hint="eastAsia"/>
        </w:rPr>
        <w:br/>
      </w:r>
      <w:r>
        <w:rPr>
          <w:rFonts w:hint="eastAsia"/>
        </w:rPr>
        <w:t>　　　　二、1,5-戊二醇行业成长速度分析</w:t>
      </w:r>
      <w:r>
        <w:rPr>
          <w:rFonts w:hint="eastAsia"/>
        </w:rPr>
        <w:br/>
      </w:r>
      <w:r>
        <w:rPr>
          <w:rFonts w:hint="eastAsia"/>
        </w:rPr>
        <w:t>　　　　三、1,5-戊二醇附加值提升空间探讨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四、1,5-戊二醇行业进入壁垒分析</w:t>
      </w:r>
      <w:r>
        <w:rPr>
          <w:rFonts w:hint="eastAsia"/>
        </w:rPr>
        <w:br/>
      </w:r>
      <w:r>
        <w:rPr>
          <w:rFonts w:hint="eastAsia"/>
        </w:rPr>
        <w:t>　　　　五、1,5-戊二醇行业风险性评估</w:t>
      </w:r>
      <w:r>
        <w:rPr>
          <w:rFonts w:hint="eastAsia"/>
        </w:rPr>
        <w:br/>
      </w:r>
      <w:r>
        <w:rPr>
          <w:rFonts w:hint="eastAsia"/>
        </w:rPr>
        <w:t>　　　　六、1,5-戊二醇行业周期性分析</w:t>
      </w:r>
      <w:r>
        <w:rPr>
          <w:rFonts w:hint="eastAsia"/>
        </w:rPr>
        <w:br/>
      </w:r>
      <w:r>
        <w:rPr>
          <w:rFonts w:hint="eastAsia"/>
        </w:rPr>
        <w:t>　　　　七、1,5-戊二醇行业竞争程度指标</w:t>
      </w:r>
      <w:r>
        <w:rPr>
          <w:rFonts w:hint="eastAsia"/>
        </w:rPr>
        <w:br/>
      </w:r>
      <w:r>
        <w:rPr>
          <w:rFonts w:hint="eastAsia"/>
        </w:rPr>
        <w:t>　　　　八、1,5-戊二醇行业成熟度综合分析</w:t>
      </w:r>
      <w:r>
        <w:rPr>
          <w:rFonts w:hint="eastAsia"/>
        </w:rPr>
        <w:br/>
      </w:r>
      <w:r>
        <w:rPr>
          <w:rFonts w:hint="eastAsia"/>
        </w:rPr>
        <w:t>　　第四节 1,5-戊二醇产业链及经营模式分析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三、1,5-戊二醇销售模式与渠道策略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全球1,5-戊二醇市场发展分析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2024-2025年全球1,5-戊二醇行业发展分析</w:t>
      </w:r>
      <w:r>
        <w:rPr>
          <w:rFonts w:hint="eastAsia"/>
        </w:rPr>
        <w:br/>
      </w:r>
      <w:r>
        <w:rPr>
          <w:rFonts w:hint="eastAsia"/>
        </w:rPr>
        <w:t>　　　　一、全球1,5-戊二醇行业市场规模与趋势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二、全球1,5-戊二醇行业发展特点</w:t>
      </w:r>
      <w:r>
        <w:rPr>
          <w:rFonts w:hint="eastAsia"/>
        </w:rPr>
        <w:br/>
      </w:r>
      <w:r>
        <w:rPr>
          <w:rFonts w:hint="eastAsia"/>
        </w:rPr>
        <w:t>　　　　三、全球1,5-戊二醇行业竞争格局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主要国家与地区1,5-戊二醇市场分析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2025-2031年全球1,5-戊二醇行业发展趋势与前景预测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一、1,5-戊二醇行业发展趋势</w:t>
      </w:r>
      <w:r>
        <w:rPr>
          <w:rFonts w:hint="eastAsia"/>
        </w:rPr>
        <w:br/>
      </w:r>
      <w:r>
        <w:rPr>
          <w:rFonts w:hint="eastAsia"/>
        </w:rPr>
        <w:t>　　　　二、1,5-戊二醇行业发展潜力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中国1,5-戊二醇行业市场分析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2024-2025年1,5-戊二醇产能与投资动态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一、国内1,5-戊二醇产能现状与利用效率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二、1,5-戊二醇产能扩张与投资动态分析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1,5-戊二醇行业产量情况分析与趋势预测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一、2019-2024年1,5-戊二醇行业产量与增长趋势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1、2019-2024年1,5-戊二醇产量及增长趋势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2、2019-2024年1,5-戊二醇细分产品产量及份额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二、1,5-戊二醇产量影响因素分析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三、2025-2031年1,5-戊二醇产量预测</w:t>
      </w:r>
      <w:r>
        <w:rPr>
          <w:rFonts w:hint="eastAsia"/>
        </w:rPr>
        <w:br/>
      </w:r>
      <w:r>
        <w:rPr>
          <w:rFonts w:hint="eastAsia"/>
        </w:rPr>
        <w:t>　　第三节 2025-2031年1,5-戊二醇市场需求与销售分析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一、2024-2025年1,5-戊二醇行业需求现状</w:t>
      </w:r>
      <w:r>
        <w:rPr>
          <w:rFonts w:hint="eastAsia"/>
        </w:rPr>
        <w:br/>
      </w:r>
      <w:r>
        <w:rPr>
          <w:rFonts w:hint="eastAsia"/>
        </w:rPr>
        <w:t>　　　　二、1,5-戊二醇客户群体与需求特点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三、2019-2024年1,5-戊二醇行业销售规模分析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四、2025-2031年1,5-戊二醇市场增长潜力与规模预测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中国1,5-戊二醇细分市场分析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一、2024-2025年1,5-戊二醇主要细分产品市场现状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2024-2025年1,5-戊二醇行业技术发展现状及趋势分析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1,5-戊二醇行业技术发展现状分析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国内外1,5-戊二醇行业技术差异与原因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1,5-戊二醇行业技术发展方向、趋势预测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提升1,5-戊二醇行业技术能力策略建议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1,5-戊二醇价格机制与竞争策略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一、2019-2024年1,5-戊二醇市场价格走势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1,5-戊二醇定价策略与方法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2025-2031年1,5-戊二醇价格竞争态势与趋势预测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中国1,5-戊二醇行业重点区域市场研究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2024-2025年重点区域1,5-戊二醇市场发展概况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二、2019-2024年1,5-戊二醇市场需求规模情况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三、2025-2031年1,5-戊二醇行业发展潜力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二、2019-2024年1,5-戊二醇市场需求规模情况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三、2025-2031年1,5-戊二醇行业发展潜力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二、2019-2024年1,5-戊二醇市场需求规模情况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三、2025-2031年1,5-戊二醇行业发展潜力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二、2019-2024年1,5-戊二醇市场需求规模情况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三、2025-2031年1,5-戊二醇行业发展潜力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二、2019-2024年1,5-戊二醇市场需求规模情况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三、2025-2031年1,5-戊二醇行业发展潜力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2019-2024年中国1,5-戊二醇行业进出口情况分析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1,5-戊二醇行业进口规模与来源分析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一、2019-2024年1,5-戊二醇进口规模分析</w:t>
      </w:r>
      <w:r>
        <w:rPr>
          <w:rFonts w:hint="eastAsia"/>
        </w:rPr>
        <w:br/>
      </w:r>
      <w:r>
        <w:rPr>
          <w:rFonts w:hint="eastAsia"/>
        </w:rPr>
        <w:t>　　　　二、1,5-戊二醇主要进口来源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1,5-戊二醇行业出口规模与目的地分析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一、2019-2024年1,5-戊二醇出口规模分析</w:t>
      </w:r>
      <w:r>
        <w:rPr>
          <w:rFonts w:hint="eastAsia"/>
        </w:rPr>
        <w:br/>
      </w:r>
      <w:r>
        <w:rPr>
          <w:rFonts w:hint="eastAsia"/>
        </w:rPr>
        <w:t>　　　　二、1,5-戊二醇主要出口目的地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2019-2024年中国1,5-戊二醇总体规模与财务指标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中国1,5-戊二醇行业总体规模分析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一、1,5-戊二醇企业数量与结构</w:t>
      </w:r>
      <w:r>
        <w:rPr>
          <w:rFonts w:hint="eastAsia"/>
        </w:rPr>
        <w:br/>
      </w:r>
      <w:r>
        <w:rPr>
          <w:rFonts w:hint="eastAsia"/>
        </w:rPr>
        <w:t>　　　　二、1,5-戊二醇从业人员规模</w:t>
      </w:r>
      <w:r>
        <w:rPr>
          <w:rFonts w:hint="eastAsia"/>
        </w:rPr>
        <w:br/>
      </w:r>
      <w:r>
        <w:rPr>
          <w:rFonts w:hint="eastAsia"/>
        </w:rPr>
        <w:t>　　　　三、1,5-戊二醇行业资产状况</w:t>
      </w:r>
      <w:r>
        <w:rPr>
          <w:rFonts w:hint="eastAsia"/>
        </w:rPr>
        <w:br/>
      </w:r>
      <w:r>
        <w:rPr>
          <w:rFonts w:hint="eastAsia"/>
        </w:rPr>
        <w:t>　　第二节 中国1,5-戊二醇行业财务指标总体分析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1,5-戊二醇行业重点企业经营状况分析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1,5-戊二醇重点企业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1,5-戊二醇领先企业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1,5-戊二醇标杆企业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1,5-戊二醇代表企业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1,5-戊二醇龙头企业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1,5-戊二醇重点企业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中国1,5-戊二醇行业竞争格局分析</w:t>
      </w:r>
      <w:r>
        <w:rPr>
          <w:rFonts w:hint="eastAsia"/>
        </w:rPr>
        <w:br/>
      </w:r>
      <w:r>
        <w:rPr>
          <w:rFonts w:hint="eastAsia"/>
        </w:rPr>
        <w:t>　　第一节 1,5-戊二醇行业竞争格局总览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2024-2025年1,5-戊二醇行业竞争力分析</w:t>
      </w:r>
      <w:r>
        <w:rPr>
          <w:rFonts w:hint="eastAsia"/>
        </w:rPr>
        <w:br/>
      </w:r>
      <w:r>
        <w:rPr>
          <w:rFonts w:hint="eastAsia"/>
        </w:rPr>
        <w:t>　　　　一、1,5-戊二醇供应商议价能力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四、1,5-戊二醇替代品威胁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2019-2024年1,5-戊二醇行业企业并购活动分析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2024-2025年1,5-戊二醇行业会展与招投标活动分析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一、1,5-戊二醇行业会展活动及其市场影响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2025年中国1,5-戊二醇企业发展策略分析</w:t>
      </w:r>
      <w:r>
        <w:rPr>
          <w:rFonts w:hint="eastAsia"/>
        </w:rPr>
        <w:br/>
      </w:r>
      <w:r>
        <w:rPr>
          <w:rFonts w:hint="eastAsia"/>
        </w:rPr>
        <w:t>　　第一节 1,5-戊二醇市场策略分析</w:t>
      </w:r>
      <w:r>
        <w:rPr>
          <w:rFonts w:hint="eastAsia"/>
        </w:rPr>
        <w:br/>
      </w:r>
      <w:r>
        <w:rPr>
          <w:rFonts w:hint="eastAsia"/>
        </w:rPr>
        <w:t>　　　　一、1,5-戊二醇市场定位与拓展策略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二、1,5-戊二醇市场细分与目标客户</w:t>
      </w:r>
      <w:r>
        <w:rPr>
          <w:rFonts w:hint="eastAsia"/>
        </w:rPr>
        <w:br/>
      </w:r>
      <w:r>
        <w:rPr>
          <w:rFonts w:hint="eastAsia"/>
        </w:rPr>
        <w:t>　　第二节 1,5-戊二醇销售策略分析</w:t>
      </w:r>
      <w:r>
        <w:rPr>
          <w:rFonts w:hint="eastAsia"/>
        </w:rPr>
        <w:br/>
      </w:r>
      <w:r>
        <w:rPr>
          <w:rFonts w:hint="eastAsia"/>
        </w:rPr>
        <w:t>　　　　一、1,5-戊二醇销售渠道与网络建设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提高1,5-戊二醇企业竞争力建议</w:t>
      </w:r>
      <w:r>
        <w:rPr>
          <w:rFonts w:hint="eastAsia"/>
        </w:rPr>
        <w:br/>
      </w:r>
      <w:r>
        <w:rPr>
          <w:rFonts w:hint="eastAsia"/>
        </w:rPr>
        <w:t>　　　　一、1,5-戊二醇技术创新与管理优化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1,5-戊二醇品牌战略思考</w:t>
      </w:r>
      <w:r>
        <w:rPr>
          <w:rFonts w:hint="eastAsia"/>
        </w:rPr>
        <w:br/>
      </w:r>
      <w:r>
        <w:rPr>
          <w:rFonts w:hint="eastAsia"/>
        </w:rPr>
        <w:t>　　　　一、1,5-戊二醇品牌建设与维护</w:t>
      </w:r>
      <w:r>
        <w:rPr>
          <w:rFonts w:hint="eastAsia"/>
        </w:rPr>
        <w:br/>
      </w:r>
      <w:r>
        <w:rPr>
          <w:rFonts w:hint="eastAsia"/>
        </w:rPr>
        <w:t>　　　　二、1,5-戊二醇品牌影响力与市场竞争力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中国1,5-戊二醇行业风险与对策</w:t>
      </w:r>
      <w:r>
        <w:rPr>
          <w:rFonts w:hint="eastAsia"/>
        </w:rPr>
        <w:br/>
      </w:r>
      <w:r>
        <w:rPr>
          <w:rFonts w:hint="eastAsia"/>
        </w:rPr>
        <w:t>　　第一节 1,5-戊二醇行业SWOT分析</w:t>
      </w:r>
      <w:r>
        <w:rPr>
          <w:rFonts w:hint="eastAsia"/>
        </w:rPr>
        <w:br/>
      </w:r>
      <w:r>
        <w:rPr>
          <w:rFonts w:hint="eastAsia"/>
        </w:rPr>
        <w:t>　　　　一、1,5-戊二醇行业优势分析</w:t>
      </w:r>
      <w:r>
        <w:rPr>
          <w:rFonts w:hint="eastAsia"/>
        </w:rPr>
        <w:br/>
      </w:r>
      <w:r>
        <w:rPr>
          <w:rFonts w:hint="eastAsia"/>
        </w:rPr>
        <w:t>　　　　二、1,5-戊二醇行业劣势分析</w:t>
      </w:r>
      <w:r>
        <w:rPr>
          <w:rFonts w:hint="eastAsia"/>
        </w:rPr>
        <w:br/>
      </w:r>
      <w:r>
        <w:rPr>
          <w:rFonts w:hint="eastAsia"/>
        </w:rPr>
        <w:t>　　　　三、1,5-戊二醇市场机会探索</w:t>
      </w:r>
      <w:r>
        <w:rPr>
          <w:rFonts w:hint="eastAsia"/>
        </w:rPr>
        <w:br/>
      </w:r>
      <w:r>
        <w:rPr>
          <w:rFonts w:hint="eastAsia"/>
        </w:rPr>
        <w:t>　　　　四、1,5-戊二醇市场威胁评估</w:t>
      </w:r>
      <w:r>
        <w:rPr>
          <w:rFonts w:hint="eastAsia"/>
        </w:rPr>
        <w:br/>
      </w:r>
      <w:r>
        <w:rPr>
          <w:rFonts w:hint="eastAsia"/>
        </w:rPr>
        <w:t>　　第二节 1,5-戊二醇行业风险及对策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2025-2031年中国1,5-戊二醇行业前景与发展趋势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1,5-戊二醇行业发展环境分析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2025-2031年1,5-戊二醇行业发展趋势与方向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一、1,5-戊二醇行业发展方向预测</w:t>
      </w:r>
      <w:r>
        <w:rPr>
          <w:rFonts w:hint="eastAsia"/>
        </w:rPr>
        <w:br/>
      </w:r>
      <w:r>
        <w:rPr>
          <w:rFonts w:hint="eastAsia"/>
        </w:rPr>
        <w:t>　　　　二、1,5-戊二醇发展趋势分析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2025-2031年1,5-戊二醇行业发展潜力与机遇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一、1,5-戊二醇市场发展潜力评估</w:t>
      </w:r>
      <w:r>
        <w:rPr>
          <w:rFonts w:hint="eastAsia"/>
        </w:rPr>
        <w:br/>
      </w:r>
      <w:r>
        <w:rPr>
          <w:rFonts w:hint="eastAsia"/>
        </w:rPr>
        <w:t>　　　　二、1,5-戊二醇新兴市场与机遇探索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1,5-戊二醇行业研究结论与建议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[:中:智:林:]1,5-戊二醇行业发展建议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1,5-戊二醇行业历程</w:t>
      </w:r>
      <w:r>
        <w:rPr>
          <w:rFonts w:hint="eastAsia"/>
        </w:rPr>
        <w:br/>
      </w:r>
      <w:r>
        <w:rPr>
          <w:rFonts w:hint="eastAsia"/>
        </w:rPr>
        <w:t>　　图表 1,5-戊二醇行业生命周期</w:t>
      </w:r>
      <w:r>
        <w:rPr>
          <w:rFonts w:hint="eastAsia"/>
        </w:rPr>
        <w:br/>
      </w:r>
      <w:r>
        <w:rPr>
          <w:rFonts w:hint="eastAsia"/>
        </w:rPr>
        <w:t>　　图表 1,5-戊二醇行业产业链分析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2019-2024年中国1,5-戊二醇行业市场规模及增长情况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2019-2024年1,5-戊二醇行业市场容量分析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2019-2024年中国1,5-戊二醇行业产能统计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2019-2024年中国1,5-戊二醇行业产量及增长趋势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2019-2024年中国1,5-戊二醇市场需求量及增速统计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2025年中国1,5-戊二醇行业需求领域分布格局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2019-2024年中国1,5-戊二醇行业销售收入分析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2019-2024年中国1,5-戊二醇行业盈利情况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2019-2024年中国1,5-戊二醇行业利润总额统计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2019-2024年中国1,5-戊二醇进口数量分析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2019-2024年中国1,5-戊二醇进口金额分析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2019-2024年中国1,5-戊二醇出口数量分析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2019-2024年中国1,5-戊二醇出口金额分析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2025年中国1,5-戊二醇进口国家及地区分析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2025年中国1,5-戊二醇出口国家及地区分析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2019-2024年中国1,5-戊二醇行业企业数量情况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2019-2024年中国1,5-戊二醇行业企业平均规模情况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**地区1,5-戊二醇市场规模及增长情况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**地区1,5-戊二醇行业市场需求情况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**地区1,5-戊二醇市场规模及增长情况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**地区1,5-戊二醇行业市场需求情况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**地区1,5-戊二醇市场规模及增长情况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**地区1,5-戊二醇行业市场需求情况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**地区1,5-戊二醇市场规模及增长情况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**地区1,5-戊二醇行业市场需求情况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1,5-戊二醇重点企业（一）基本信息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1,5-戊二醇重点企业（一）经营情况分析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1,5-戊二醇重点企业（一）主要经济指标情况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1,5-戊二醇重点企业（二）经营情况分析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1,5-戊二醇重点企业（二）主要经济指标情况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1,5-戊二醇重点企业（三）经营情况分析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1,5-戊二醇重点企业（三）主要经济指标情况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2025-2031年中国1,5-戊二醇市场需求量预测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2025年中国1,5-戊二醇市场前景分析</w:t>
      </w:r>
      <w:r>
        <w:rPr>
          <w:rFonts w:hint="eastAsia"/>
        </w:rPr>
        <w:br/>
      </w:r>
      <w:r>
        <w:rPr>
          <w:rFonts w:hint="eastAsia"/>
        </w:rPr>
        <w:t>　　图表 2025年中国1,5-戊二醇发展趋势预测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ae97f3ff84bb5" w:history="1">
        <w:r>
          <w:rPr>
            <w:rStyle w:val="Hyperlink"/>
          </w:rPr>
          <w:t>中国1,5-戊二醇行业现状调研分析与市场前景预测报告（2025-2031年）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ae97f3ff84bb5" w:history="1">
        <w:r>
          <w:rPr>
            <w:rStyle w:val="Hyperlink"/>
          </w:rPr>
          <w:t>https://www.20087.com/3/35/1-5-WuErChunDeQianJingQuShi.html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热点：二乙醇胺安全技术说明书、3甲基15戊二醇、戊二醇对皮肤的作用与功效、15戊二醇结构式、24羟基丁氧基四氢呋喃、1,5-戊二醇二丙烯酸酯、C15H16O2、1,5-戊二醇结构式、1,5-戊二醇苯磺酸酯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7a54c9048448b" w:history="1">
      <w:r>
        <w:rPr>
          <w:rStyle w:val="Hyperlink"/>
        </w:rPr>
        <w:t>中国1,5-戊二醇行业现状调研分析与市场前景预测报告（2025-2031年）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1-5-WuErChunDeQianJingQuShi.html" TargetMode="External" Id="Rf2eae97f3ff8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1-5-WuErChunDeQianJingQuShi.html" TargetMode="External" Id="Re027a54c9048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2025-01-12T02:22:11Z</dcterms:created>
  <dcterms:modified xsi:type="dcterms:W3CDTF">2025-01-12T03:22:11Z</dcterms:modified>
  <dc:subject>中国1,5-戊二醇行业现状调研分析与市场前景预测报告（2025-2031年）</dc:subject>
  <dc:title>中国1,5-戊二醇行业现状调研分析与市场前景预测报告（2025-2031年）</dc:title>
  <cp:keywords>中国1,5-戊二醇行业现状调研分析与市场前景预测报告（2025-2031年）</cp:keywords>
  <dc:description>中国1,5-戊二醇行业现状调研分析与市场前景预测报告（2025-2031年）</dc:description>
</cp:coreProperties>
</file>