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b07c52484427" w:history="1">
              <w:r>
                <w:rPr>
                  <w:rStyle w:val="Hyperlink"/>
                </w:rPr>
                <w:t>2023-2029年全球与中国1-氯-6-溴己烷行业深度调研与发展趋势报告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b07c52484427" w:history="1">
              <w:r>
                <w:rPr>
                  <w:rStyle w:val="Hyperlink"/>
                </w:rPr>
                <w:t>2023-2029年全球与中国1-氯-6-溴己烷行业深度调研与发展趋势报告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4b07c52484427" w:history="1">
                <w:r>
                  <w:rPr>
                    <w:rStyle w:val="Hyperlink"/>
                  </w:rPr>
                  <w:t>https://www.20087.com/3/75/1Lv6XiuJiWanFaZhanQuShiYuCe.html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-6-溴己烷是一种重要的有机化合物，主要用于合成医药、农药和染料等化学品。近年来，随着全球化工产业的快速发展，1-氯-6-溴己烷的市场需求不断增加。特别是在新型药物和高性能材料的生产中，1-氯-6-溴己烷的应用范围不断扩大。</w:t>
      </w:r>
      <w:r>
        <w:rPr>
          <w:rFonts w:hint="eastAsia"/>
        </w:rPr>
        <w:br/>
      </w:r>
      <w:r>
        <w:rPr>
          <w:rFonts w:hint="eastAsia"/>
        </w:rPr>
        <w:t>　　未来，1-氯-6-溴己烷市场的发展前景广阔：首先，环保法规的加强将推动1-氯-6-溴己烷生产向更高效、更环保的方向发展；其次，技术创新和工艺优化将进一步提高产品的纯度和收率，降低生产成本；最后，下游应用领域的扩展将进一步增加1-氯-6-溴己烷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b07c52484427" w:history="1">
        <w:r>
          <w:rPr>
            <w:rStyle w:val="Hyperlink"/>
          </w:rPr>
          <w:t>2023-2029年全球与中国1-氯-6-溴己烷行业深度调研与发展趋势报告</w:t>
        </w:r>
      </w:hyperlink>
      <w:r>
        <w:rPr>
          <w:rFonts w:hint="eastAsia"/>
        </w:rPr>
        <w:t>》专业、系统地分析了1-氯-6-溴己烷行业现状，包括市场需求、市场规模及价格动态，全面梳理了1-氯-6-溴己烷产业链结构，并对1-氯-6-溴己烷细分市场进行了探究。1-氯-6-溴己烷报告基于详实数据，科学预测了1-氯-6-溴己烷市场发展前景和发展趋势，同时剖析了1-氯-6-溴己烷品牌竞争、市场集中度以及重点企业的市场地位。在识别风险与机遇的基础上，1-氯-6-溴己烷报告提出了针对性的发展策略和建议。1-氯-6-溴己烷报告为1-氯-6-溴己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中国1-氯-6-溴己烷概述</w:t>
      </w:r>
      <w:r>
        <w:rPr>
          <w:rFonts w:hint="eastAsia"/>
        </w:rPr>
        <w:br/>
      </w:r>
      <w:r>
        <w:rPr>
          <w:rFonts w:hint="eastAsia"/>
        </w:rPr>
        <w:t>　　第一节 1-氯-6-溴己烷行业定义</w:t>
      </w:r>
      <w:r>
        <w:rPr>
          <w:rFonts w:hint="eastAsia"/>
        </w:rPr>
        <w:br/>
      </w:r>
      <w:r>
        <w:rPr>
          <w:rFonts w:hint="eastAsia"/>
        </w:rPr>
        <w:t>　　第二节 1-氯-6-溴己烷行业发展特性</w:t>
      </w:r>
      <w:r>
        <w:rPr>
          <w:rFonts w:hint="eastAsia"/>
        </w:rPr>
        <w:br/>
      </w:r>
      <w:r>
        <w:rPr>
          <w:rFonts w:hint="eastAsia"/>
        </w:rPr>
        <w:t>　　第三节 1-氯-6-溴己烷产业链分析</w:t>
      </w:r>
      <w:r>
        <w:rPr>
          <w:rFonts w:hint="eastAsia"/>
        </w:rPr>
        <w:br/>
      </w:r>
      <w:r>
        <w:rPr>
          <w:rFonts w:hint="eastAsia"/>
        </w:rPr>
        <w:t>　　第四节 1-氯-6-溴己烷行业生命周期分析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2022-2023年国外主要1-氯-6-溴己烷市场发展概况</w:t>
      </w:r>
      <w:r>
        <w:rPr>
          <w:rFonts w:hint="eastAsia"/>
        </w:rPr>
        <w:br/>
      </w:r>
      <w:r>
        <w:rPr>
          <w:rFonts w:hint="eastAsia"/>
        </w:rPr>
        <w:t>　　第一节 全球1-氯-6-溴己烷市场发展分析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欧洲地区主要国家1-氯-6-溴己烷市场概况</w:t>
      </w:r>
      <w:r>
        <w:rPr>
          <w:rFonts w:hint="eastAsia"/>
        </w:rPr>
        <w:br/>
      </w:r>
      <w:r>
        <w:rPr>
          <w:rFonts w:hint="eastAsia"/>
        </w:rPr>
        <w:t>　　第三节 北美地区1-氯-6-溴己烷市场概况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亚洲地区主要国家1-氯-6-溴己烷市场概况</w:t>
      </w:r>
      <w:r>
        <w:rPr>
          <w:rFonts w:hint="eastAsia"/>
        </w:rPr>
        <w:br/>
      </w:r>
      <w:r>
        <w:rPr>
          <w:rFonts w:hint="eastAsia"/>
        </w:rPr>
        <w:t>　　第五节 全球1-氯-6-溴己烷市场发展预测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2022-2023年中国1-氯-6-溴己烷发展环境分析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1-氯-6-溴己烷行业相关政策、标准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1-氯-6-溴己烷行业相关发展规划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中国1-氯-6-溴己烷技术发展分析</w:t>
      </w:r>
      <w:r>
        <w:rPr>
          <w:rFonts w:hint="eastAsia"/>
        </w:rPr>
        <w:br/>
      </w:r>
      <w:r>
        <w:rPr>
          <w:rFonts w:hint="eastAsia"/>
        </w:rPr>
        <w:t>　　第一节 当前1-氯-6-溴己烷技术发展现状分析</w:t>
      </w:r>
      <w:r>
        <w:rPr>
          <w:rFonts w:hint="eastAsia"/>
        </w:rPr>
        <w:br/>
      </w:r>
      <w:r>
        <w:rPr>
          <w:rFonts w:hint="eastAsia"/>
        </w:rPr>
        <w:t>　　第二节 1-氯-6-溴己烷生产中需注意的问题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1-氯-6-溴己烷行业主要技术发展趋势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1-氯-6-溴己烷市场特性分析</w:t>
      </w:r>
      <w:r>
        <w:rPr>
          <w:rFonts w:hint="eastAsia"/>
        </w:rPr>
        <w:br/>
      </w:r>
      <w:r>
        <w:rPr>
          <w:rFonts w:hint="eastAsia"/>
        </w:rPr>
        <w:t>　　第一节 1-氯-6-溴己烷行业集中度分析</w:t>
      </w:r>
      <w:r>
        <w:rPr>
          <w:rFonts w:hint="eastAsia"/>
        </w:rPr>
        <w:br/>
      </w:r>
      <w:r>
        <w:rPr>
          <w:rFonts w:hint="eastAsia"/>
        </w:rPr>
        <w:t>　　第二节 1-氯-6-溴己烷行业SWOT分析</w:t>
      </w:r>
      <w:r>
        <w:rPr>
          <w:rFonts w:hint="eastAsia"/>
        </w:rPr>
        <w:br/>
      </w:r>
      <w:r>
        <w:rPr>
          <w:rFonts w:hint="eastAsia"/>
        </w:rPr>
        <w:t>　　　　一、1-氯-6-溴己烷行业优势</w:t>
      </w:r>
      <w:r>
        <w:rPr>
          <w:rFonts w:hint="eastAsia"/>
        </w:rPr>
        <w:br/>
      </w:r>
      <w:r>
        <w:rPr>
          <w:rFonts w:hint="eastAsia"/>
        </w:rPr>
        <w:t>　　　　二、1-氯-6-溴己烷行业劣势</w:t>
      </w:r>
      <w:r>
        <w:rPr>
          <w:rFonts w:hint="eastAsia"/>
        </w:rPr>
        <w:br/>
      </w:r>
      <w:r>
        <w:rPr>
          <w:rFonts w:hint="eastAsia"/>
        </w:rPr>
        <w:t>　　　　三、1-氯-6-溴己烷行业机会</w:t>
      </w:r>
      <w:r>
        <w:rPr>
          <w:rFonts w:hint="eastAsia"/>
        </w:rPr>
        <w:br/>
      </w:r>
      <w:r>
        <w:rPr>
          <w:rFonts w:hint="eastAsia"/>
        </w:rPr>
        <w:t>　　　　四、1-氯-6-溴己烷行业风险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中国1-氯-6-溴己烷发展现状</w:t>
      </w:r>
      <w:r>
        <w:rPr>
          <w:rFonts w:hint="eastAsia"/>
        </w:rPr>
        <w:br/>
      </w:r>
      <w:r>
        <w:rPr>
          <w:rFonts w:hint="eastAsia"/>
        </w:rPr>
        <w:t>　　第一节 中国1-氯-6-溴己烷市场现状分析</w:t>
      </w:r>
      <w:r>
        <w:rPr>
          <w:rFonts w:hint="eastAsia"/>
        </w:rPr>
        <w:br/>
      </w:r>
      <w:r>
        <w:rPr>
          <w:rFonts w:hint="eastAsia"/>
        </w:rPr>
        <w:t>　　第二节 中国1-氯-6-溴己烷产量分析及预测</w:t>
      </w:r>
      <w:r>
        <w:rPr>
          <w:rFonts w:hint="eastAsia"/>
        </w:rPr>
        <w:br/>
      </w:r>
      <w:r>
        <w:rPr>
          <w:rFonts w:hint="eastAsia"/>
        </w:rPr>
        <w:t>　　　　一、1-氯-6-溴己烷总体产能规模</w:t>
      </w:r>
      <w:r>
        <w:rPr>
          <w:rFonts w:hint="eastAsia"/>
        </w:rPr>
        <w:br/>
      </w:r>
      <w:r>
        <w:rPr>
          <w:rFonts w:hint="eastAsia"/>
        </w:rPr>
        <w:t>　　　　二、1-氯-6-溴己烷生产区域分布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三、2018-2023年中国1-氯-6-溴己烷产量统计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三、2023-2029年中国1-氯-6-溴己烷产量预测</w:t>
      </w:r>
      <w:r>
        <w:rPr>
          <w:rFonts w:hint="eastAsia"/>
        </w:rPr>
        <w:br/>
      </w:r>
      <w:r>
        <w:rPr>
          <w:rFonts w:hint="eastAsia"/>
        </w:rPr>
        <w:t>　　第三节 中国1-氯-6-溴己烷市场需求分析及预测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一、中国1-氯-6-溴己烷市场需求特点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二、2018-2023年中国1-氯-6-溴己烷市场需求量统计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三、2023-2029年中国1-氯-6-溴己烷市场需求量预测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中国1-氯-6-溴己烷价格趋势分析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一、2018-2023年中国1-氯-6-溴己烷市场价格趋势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二、2023-2029年中国1-氯-6-溴己烷市场价格走势预测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2018-2023年1-氯-6-溴己烷行业经济运行状况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2018-2023年中国1-氯-6-溴己烷行业盈利能力分析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2018-2023年中国1-氯-6-溴己烷行业发展能力分析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2018-2023年1-氯-6-溴己烷行业偿债能力分析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2018-2023年1-氯-6-溴己烷制造企业数量分析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1-氯-6-溴己烷行业上、下游市场分析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1-氯-6-溴己烷行业上游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1-氯-6-溴己烷行业下游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中国1-氯-6-溴己烷行业重点地区发展分析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1-氯-6-溴己烷行业重点区域市场结构调研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2018-2023年中国1-氯-6-溴己烷进出口分析</w:t>
      </w:r>
      <w:r>
        <w:rPr>
          <w:rFonts w:hint="eastAsia"/>
        </w:rPr>
        <w:br/>
      </w:r>
      <w:r>
        <w:rPr>
          <w:rFonts w:hint="eastAsia"/>
        </w:rPr>
        <w:t>　　第一节 1-氯-6-溴己烷进口情况分析</w:t>
      </w:r>
      <w:r>
        <w:rPr>
          <w:rFonts w:hint="eastAsia"/>
        </w:rPr>
        <w:br/>
      </w:r>
      <w:r>
        <w:rPr>
          <w:rFonts w:hint="eastAsia"/>
        </w:rPr>
        <w:t>　　第二节 1-氯-6-溴己烷出口情况分析</w:t>
      </w:r>
      <w:r>
        <w:rPr>
          <w:rFonts w:hint="eastAsia"/>
        </w:rPr>
        <w:br/>
      </w:r>
      <w:r>
        <w:rPr>
          <w:rFonts w:hint="eastAsia"/>
        </w:rPr>
        <w:t>　　第三节 影响1-氯-6-溴己烷进出口因素分析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1-氯-6-溴己烷行业重点企业竞争力分析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1-氯-6-溴己烷行业企业经营策略研究分析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1-氯-6-溴己烷企业多样化经营策略分析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一、1-氯-6-溴己烷企业多样化经营情况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二、现行1-氯-6-溴己烷行业多样化经营的方向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大型1-氯-6-溴己烷企业集团未来发展策略分析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对中小1-氯-6-溴己烷企业生产经营的建议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1-氯-6-溴己烷行业投资风险预警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影响1-氯-6-溴己烷行业发展的主要因素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一、2023年影响1-氯-6-溴己烷行业运行的有利因素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二、2023年影响1-氯-6-溴己烷行业运行的稳定因素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三、2023年影响1-氯-6-溴己烷行业运行的不利因素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四、2023年我国1-氯-6-溴己烷行业发展面临的挑战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五、2023年我国1-氯-6-溴己烷行业发展面临的机遇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1-氯-6-溴己烷行业投资风险预警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一、1-氯-6-溴己烷行业市场风险预测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二、1-氯-6-溴己烷行业政策风险预测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三、1-氯-6-溴己烷行业经营风险预测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四、1-氯-6-溴己烷行业技术风险预测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五、1-氯-6-溴己烷行业竞争风险预测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六、1-氯-6-溴己烷行业其他风险预测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1-氯-6-溴己烷投资建议</w:t>
      </w:r>
      <w:r>
        <w:rPr>
          <w:rFonts w:hint="eastAsia"/>
        </w:rPr>
        <w:br/>
      </w:r>
      <w:r>
        <w:rPr>
          <w:rFonts w:hint="eastAsia"/>
        </w:rPr>
        <w:t>　　第一节 1-氯-6-溴己烷行业投资环境分析</w:t>
      </w:r>
      <w:r>
        <w:rPr>
          <w:rFonts w:hint="eastAsia"/>
        </w:rPr>
        <w:br/>
      </w:r>
      <w:r>
        <w:rPr>
          <w:rFonts w:hint="eastAsia"/>
        </w:rPr>
        <w:t>　　第二节 1-氯-6-溴己烷行业投资进入壁垒分析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b07c52484427" w:history="1">
        <w:r>
          <w:rPr>
            <w:rStyle w:val="Hyperlink"/>
          </w:rPr>
          <w:t>2023-2029年全球与中国1-氯-6-溴己烷行业深度调研与发展趋势报告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4b07c52484427" w:history="1">
        <w:r>
          <w:rPr>
            <w:rStyle w:val="Hyperlink"/>
          </w:rPr>
          <w:t>https://www.20087.com/3/75/1Lv6XiuJiWanFaZhanQuShiYuCe.html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5545ea8340ba" w:history="1">
      <w:r>
        <w:rPr>
          <w:rStyle w:val="Hyperlink"/>
        </w:rPr>
        <w:t>2023-2029年全球与中国1-氯-6-溴己烷行业深度调研与发展趋势报告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1Lv6XiuJiWanFaZhanQuShiYuCe.html" TargetMode="External" Id="R3f04b07c5248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1Lv6XiuJiWanFaZhanQuShiYuCe.html" TargetMode="External" Id="Rdf4d5545ea8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2023-05-29T04:33:00Z</dcterms:created>
  <dcterms:modified xsi:type="dcterms:W3CDTF">2023-05-29T05:33:00Z</dcterms:modified>
  <dc:subject>2023-2029年全球与中国1-氯-6-溴己烷行业深度调研与发展趋势报告</dc:subject>
  <dc:title>2023-2029年全球与中国1-氯-6-溴己烷行业深度调研与发展趋势报告</dc:title>
  <cp:keywords>2023-2029年全球与中国1-氯-6-溴己烷行业深度调研与发展趋势报告</cp:keywords>
  <dc:description>2023-2029年全球与中国1-氯-6-溴己烷行业深度调研与发展趋势报告</dc:description>
</cp:coreProperties>
</file>