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deb7e7a44418f" w:history="1">
              <w:r>
                <w:rPr>
                  <w:rStyle w:val="Hyperlink"/>
                </w:rPr>
                <w:t>2023-2029年全球与中国2-氨基噻唑行业全面调研与发展趋势预测报告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deb7e7a44418f" w:history="1">
              <w:r>
                <w:rPr>
                  <w:rStyle w:val="Hyperlink"/>
                </w:rPr>
                <w:t>2023-2029年全球与中国2-氨基噻唑行业全面调研与发展趋势预测报告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deb7e7a44418f" w:history="1">
                <w:r>
                  <w:rPr>
                    <w:rStyle w:val="Hyperlink"/>
                  </w:rPr>
                  <w:t>https://www.20087.com/3/55/2-AnJiSaiZuoHangYeFaZhanQuShi.html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噻唑是一种有机化合物，具有多种潜在的应用，包括药物合成、农业化学品和材料科学等。在药物合成中，2-氨基噻唑可以作为活性成分或中间体，用于开发具有抗菌、抗炎等药理活性的化合物。随着医药和材料科学的发展，2-氨基噻唑的研究和应用不断扩展。</w:t>
      </w:r>
      <w:r>
        <w:rPr>
          <w:rFonts w:hint="eastAsia"/>
        </w:rPr>
        <w:br/>
      </w:r>
      <w:r>
        <w:rPr>
          <w:rFonts w:hint="eastAsia"/>
        </w:rPr>
        <w:t>　　未来，2-氨基噻唑的发展将更加注重其生物活性和应用领域的拓展。生物活性方面，研究人员将继续探索2-氨基噻唑及其衍生物在医药领域的新用途，如开发新型抗生素或治疗其他疾病的药物。应用领域拓展方面，2-氨基噻唑可能会在农业化学品和新型材料中找到新的应用点，如作为植物生长调节剂或高性能材料的组成部分。此外，随着绿色化学技术的发展，2-氨基噻唑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deb7e7a44418f" w:history="1">
        <w:r>
          <w:rPr>
            <w:rStyle w:val="Hyperlink"/>
          </w:rPr>
          <w:t>2023-2029年全球与中国2-氨基噻唑行业全面调研与发展趋势预测报告</w:t>
        </w:r>
      </w:hyperlink>
      <w:r>
        <w:rPr>
          <w:rFonts w:hint="eastAsia"/>
        </w:rPr>
        <w:t>》系统分析了2-氨基噻唑行业的市场需求、市场规模及价格动态，全面梳理了2-氨基噻唑产业链结构，并对2-氨基噻唑细分市场进行了深入探究。报告基于详实数据，科学预测了2-氨基噻唑市场前景与发展趋势，重点剖析了品牌竞争格局、市场集中度及重点企业的市场地位。通过SWOT分析，报告识别了行业面临的机遇与风险，并提出了针对性发展策略与建议，为2-氨基噻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中国2-氨基噻唑概述</w:t>
      </w:r>
      <w:r>
        <w:rPr>
          <w:rFonts w:hint="eastAsia"/>
        </w:rPr>
        <w:br/>
      </w:r>
      <w:r>
        <w:rPr>
          <w:rFonts w:hint="eastAsia"/>
        </w:rPr>
        <w:t>　　第一节 2-氨基噻唑行业定义</w:t>
      </w:r>
      <w:r>
        <w:rPr>
          <w:rFonts w:hint="eastAsia"/>
        </w:rPr>
        <w:br/>
      </w:r>
      <w:r>
        <w:rPr>
          <w:rFonts w:hint="eastAsia"/>
        </w:rPr>
        <w:t>　　第二节 2-氨基噻唑行业发展特性</w:t>
      </w:r>
      <w:r>
        <w:rPr>
          <w:rFonts w:hint="eastAsia"/>
        </w:rPr>
        <w:br/>
      </w:r>
      <w:r>
        <w:rPr>
          <w:rFonts w:hint="eastAsia"/>
        </w:rPr>
        <w:t>　　第三节 2-氨基噻唑产业链分析</w:t>
      </w:r>
      <w:r>
        <w:rPr>
          <w:rFonts w:hint="eastAsia"/>
        </w:rPr>
        <w:br/>
      </w:r>
      <w:r>
        <w:rPr>
          <w:rFonts w:hint="eastAsia"/>
        </w:rPr>
        <w:t>　　第四节 2-氨基噻唑行业生命周期分析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2022-2023年国外主要2-氨基噻唑市场发展概况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全球2-氨基噻唑市场发展分析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欧洲地区主要国家2-氨基噻唑市场概况</w:t>
      </w:r>
      <w:r>
        <w:rPr>
          <w:rFonts w:hint="eastAsia"/>
        </w:rPr>
        <w:br/>
      </w:r>
      <w:r>
        <w:rPr>
          <w:rFonts w:hint="eastAsia"/>
        </w:rPr>
        <w:t>　　第三节 美国地区2-氨基噻唑市场概况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亚洲地区主要国家2-氨基噻唑市场概况</w:t>
      </w:r>
      <w:r>
        <w:rPr>
          <w:rFonts w:hint="eastAsia"/>
        </w:rPr>
        <w:br/>
      </w:r>
      <w:r>
        <w:rPr>
          <w:rFonts w:hint="eastAsia"/>
        </w:rPr>
        <w:t>　　第五节 全球2-氨基噻唑市场发展预测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2022-2023年中国2-氨基噻唑发展环境分析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中国2-氨基噻唑技术发展分析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当前2-氨基噻唑技术发展现状分析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2-氨基噻唑生产中需注意的问题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2-氨基噻唑行业主要技术发展趋势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2-氨基噻唑市场特性分析</w:t>
      </w:r>
      <w:r>
        <w:rPr>
          <w:rFonts w:hint="eastAsia"/>
        </w:rPr>
        <w:br/>
      </w:r>
      <w:r>
        <w:rPr>
          <w:rFonts w:hint="eastAsia"/>
        </w:rPr>
        <w:t>　　第一节 2-氨基噻唑行业集中度分析</w:t>
      </w:r>
      <w:r>
        <w:rPr>
          <w:rFonts w:hint="eastAsia"/>
        </w:rPr>
        <w:br/>
      </w:r>
      <w:r>
        <w:rPr>
          <w:rFonts w:hint="eastAsia"/>
        </w:rPr>
        <w:t>　　第二节 2-氨基噻唑行业SWOT分析</w:t>
      </w:r>
      <w:r>
        <w:rPr>
          <w:rFonts w:hint="eastAsia"/>
        </w:rPr>
        <w:br/>
      </w:r>
      <w:r>
        <w:rPr>
          <w:rFonts w:hint="eastAsia"/>
        </w:rPr>
        <w:t>　　　　一、2-氨基噻唑行业优势</w:t>
      </w:r>
      <w:r>
        <w:rPr>
          <w:rFonts w:hint="eastAsia"/>
        </w:rPr>
        <w:br/>
      </w:r>
      <w:r>
        <w:rPr>
          <w:rFonts w:hint="eastAsia"/>
        </w:rPr>
        <w:t>　　　　二、2-氨基噻唑行业劣势</w:t>
      </w:r>
      <w:r>
        <w:rPr>
          <w:rFonts w:hint="eastAsia"/>
        </w:rPr>
        <w:br/>
      </w:r>
      <w:r>
        <w:rPr>
          <w:rFonts w:hint="eastAsia"/>
        </w:rPr>
        <w:t>　　　　三、2-氨基噻唑行业机会</w:t>
      </w:r>
      <w:r>
        <w:rPr>
          <w:rFonts w:hint="eastAsia"/>
        </w:rPr>
        <w:br/>
      </w:r>
      <w:r>
        <w:rPr>
          <w:rFonts w:hint="eastAsia"/>
        </w:rPr>
        <w:t>　　　　四、2-氨基噻唑行业风险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中国2-氨基噻唑发展现状</w:t>
      </w:r>
      <w:r>
        <w:rPr>
          <w:rFonts w:hint="eastAsia"/>
        </w:rPr>
        <w:br/>
      </w:r>
      <w:r>
        <w:rPr>
          <w:rFonts w:hint="eastAsia"/>
        </w:rPr>
        <w:t>　　第一节 中国2-氨基噻唑市场现状分析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一、2-氨基噻唑总体产能规模</w:t>
      </w:r>
      <w:r>
        <w:rPr>
          <w:rFonts w:hint="eastAsia"/>
        </w:rPr>
        <w:br/>
      </w:r>
      <w:r>
        <w:rPr>
          <w:rFonts w:hint="eastAsia"/>
        </w:rPr>
        <w:t>　　　　二、2-氨基噻唑生产区域分布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三、2018-2023年中国2-氨基噻唑产量统计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三、2023-2029年中国2-氨基噻唑产量预测</w:t>
      </w:r>
      <w:r>
        <w:rPr>
          <w:rFonts w:hint="eastAsia"/>
        </w:rPr>
        <w:br/>
      </w:r>
      <w:r>
        <w:rPr>
          <w:rFonts w:hint="eastAsia"/>
        </w:rPr>
        <w:t>　　第三节 中国2-氨基噻唑市场需求分析及预测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一、中国2-氨基噻唑市场需求特点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中国2-氨基噻唑价格趋势分析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一、2018-2023年中国2-氨基噻唑市场价格趋势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2018-2023年2-氨基噻唑行业经济运行状况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2018-2023年中国2-氨基噻唑行业盈利能力分析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2018-2023年中国2-氨基噻唑行业发展能力分析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2018-2023年2-氨基噻唑行业偿债能力分析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2018-2023年2-氨基噻唑制造企业数量分析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2-氨基噻唑行业上、下游市场分析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2-氨基噻唑行业上游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2-氨基噻唑行业下游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2-氨基噻唑行业重点区域市场结构调研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**地区2-氨基噻唑市场发展分析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**地区2-氨基噻唑市场发展分析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**地区2-氨基噻唑市场发展分析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**地区2-氨基噻唑市场发展分析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**地区2-氨基噻唑市场发展分析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2018-2023年中国2-氨基噻唑进出口分析</w:t>
      </w:r>
      <w:r>
        <w:rPr>
          <w:rFonts w:hint="eastAsia"/>
        </w:rPr>
        <w:br/>
      </w:r>
      <w:r>
        <w:rPr>
          <w:rFonts w:hint="eastAsia"/>
        </w:rPr>
        <w:t>　　第一节 2-氨基噻唑进口情况分析</w:t>
      </w:r>
      <w:r>
        <w:rPr>
          <w:rFonts w:hint="eastAsia"/>
        </w:rPr>
        <w:br/>
      </w:r>
      <w:r>
        <w:rPr>
          <w:rFonts w:hint="eastAsia"/>
        </w:rPr>
        <w:t>　　第二节 2-氨基噻唑出口情况分析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2-氨基噻唑行业企业经营策略研究分析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2-氨基噻唑企业多样化经营策略分析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一、2-氨基噻唑企业多样化经营情况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二、现行2-氨基噻唑行业多样化经营的方向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大型2-氨基噻唑企业集团未来发展策略分析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对中小2-氨基噻唑企业生产经营的建议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2-氨基噻唑行业投资风险预警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五、2023年我国2-氨基噻唑行业发展面临的机遇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一、2-氨基噻唑行业市场风险预测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二、2-氨基噻唑行业政策风险预测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三、2-氨基噻唑行业经营风险预测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四、2-氨基噻唑行业技术风险预测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五、2-氨基噻唑行业竞争风险预测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六、2-氨基噻唑行业其他风险预测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2-氨基噻唑投资建议</w:t>
      </w:r>
      <w:r>
        <w:rPr>
          <w:rFonts w:hint="eastAsia"/>
        </w:rPr>
        <w:br/>
      </w:r>
      <w:r>
        <w:rPr>
          <w:rFonts w:hint="eastAsia"/>
        </w:rPr>
        <w:t>　　第一节 2-氨基噻唑行业投资环境分析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2-氨基噻唑产业链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2018-2023年中国2-氨基噻唑行业市场规模及增长情况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2018-2023年中国2-氨基噻唑行业产量及增长趋势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2018-2023年中国2-氨基噻唑市场需求量及增速统计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2018-2023年中国2-氨基噻唑行业盈利情况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2018-2023年中国2-氨基噻唑行业企业数量情况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2018-2023年中国2-氨基噻唑行业企业平均规模情况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2018-2023年中国2-氨基噻唑行业市场规模及增长情况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**地区2-氨基噻唑行业市场需求情况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2023-2029年中国2-氨基噻唑行业产量预测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2023-2029年中国2-氨基噻唑市场需求量预测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2023-2029年中国2-氨基噻唑行业市场规模预测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2023-2029年中国2-氨基噻唑市场前景分析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2023-2029年中国2-氨基噻唑行业发展趋势预测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deb7e7a44418f" w:history="1">
        <w:r>
          <w:rPr>
            <w:rStyle w:val="Hyperlink"/>
          </w:rPr>
          <w:t>2023-2029年全球与中国2-氨基噻唑行业全面调研与发展趋势预测报告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deb7e7a44418f" w:history="1">
        <w:r>
          <w:rPr>
            <w:rStyle w:val="Hyperlink"/>
          </w:rPr>
          <w:t>https://www.20087.com/3/55/2-AnJiSaiZuoHangYeFaZhanQuShi.html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热点：苯并异噻唑、在7-位的氨基侧链上以2-氨基噻唑、磺胺噻唑、2-氨基噻唑是危险品吗、3氨基5硝基苯并异噻唑用途、2-氨基噻唑-4-甲酸乙酯、氨基噻唑类药物有哪些、2-氨基噻唑-4-甲酸甲酯、2氨基5硝基噻唑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2108999b14f43" w:history="1">
      <w:r>
        <w:rPr>
          <w:rStyle w:val="Hyperlink"/>
        </w:rPr>
        <w:t>2023-2029年全球与中国2-氨基噻唑行业全面调研与发展趋势预测报告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2-AnJiSaiZuoHangYeFaZhanQuShi.html" TargetMode="External" Id="R759deb7e7a4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2-AnJiSaiZuoHangYeFaZhanQuShi.html" TargetMode="External" Id="R98c2108999b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2023-02-06T01:57:00Z</dcterms:created>
  <dcterms:modified xsi:type="dcterms:W3CDTF">2023-02-06T02:57:00Z</dcterms:modified>
  <dc:subject>2023-2029年全球与中国2-氨基噻唑行业全面调研与发展趋势预测报告</dc:subject>
  <dc:title>2023-2029年全球与中国2-氨基噻唑行业全面调研与发展趋势预测报告</dc:title>
  <cp:keywords>2023-2029年全球与中国2-氨基噻唑行业全面调研与发展趋势预测报告</cp:keywords>
  <dc:description>2023-2029年全球与中国2-氨基噻唑行业全面调研与发展趋势预测报告</dc:description>
</cp:coreProperties>
</file>