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3a1a992d9e4822" w:history="1">
              <w:r>
                <w:rPr>
                  <w:rStyle w:val="Hyperlink"/>
                </w:rPr>
                <w:t>2023-2029年全球与中国2-溴异丁酸甲酯行业发展全面调研与未来趋势分析报告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3a1a992d9e4822" w:history="1">
              <w:r>
                <w:rPr>
                  <w:rStyle w:val="Hyperlink"/>
                </w:rPr>
                <w:t>2023-2029年全球与中国2-溴异丁酸甲酯行业发展全面调研与未来趋势分析报告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3a1a992d9e4822" w:history="1">
                <w:r>
                  <w:rPr>
                    <w:rStyle w:val="Hyperlink"/>
                  </w:rPr>
                  <w:t>https://www.20087.com/3/25/2XiuYiDingSuanJiaZhiFaZhanQuShiY.html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异丁酸甲酯是一种有机化合物，化学式为C5H9BrO2，主要用于合成其他化学品或作为有机合成中间体。近年来，随着精细化工产业的发展和技术进步，2-溴异丁酸甲酯的合成工艺不断优化，不仅提高了产率，还降低了副产物的产生。目前，2-溴异丁酸甲酯的应用领域不断扩大，不仅在医药、农药行业中发挥重要作用，还在新材料领域显示出潜在的应用价值。</w:t>
      </w:r>
      <w:r>
        <w:rPr>
          <w:rFonts w:hint="eastAsia"/>
        </w:rPr>
        <w:br/>
      </w:r>
      <w:r>
        <w:rPr>
          <w:rFonts w:hint="eastAsia"/>
        </w:rPr>
        <w:t>　　未来，2-溴异丁酸甲酯的发展将更加注重高效性和多功能性。随着合成化学技术的进步，2-溴异丁酸甲酯的生产将更加注重提高反应的选择性和产率，减少能耗和环境污染。同时，随着对新材料和功能化学品的需求增加，2-溴异丁酸甲酯将被开发出更多新的应用领域，比如作为高性能聚合物的合成原料。此外，随着绿色化学理念的推广，2-溴异丁酸甲酯的生产工艺将更加注重采用环保催化剂和溶剂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3a1a992d9e4822" w:history="1">
        <w:r>
          <w:rPr>
            <w:rStyle w:val="Hyperlink"/>
          </w:rPr>
          <w:t>2023-2029年全球与中国2-溴异丁酸甲酯行业发展全面调研与未来趋势分析报告</w:t>
        </w:r>
      </w:hyperlink>
      <w:r>
        <w:rPr>
          <w:rFonts w:hint="eastAsia"/>
        </w:rPr>
        <w:t>》基于国家统计局及相关协会的详实数据，系统分析了2-溴异丁酸甲酯行业的市场规模、重点企业表现、产业链结构、竞争格局及价格动态。报告内容严谨、数据详实，结合丰富图表，全面呈现2-溴异丁酸甲酯行业现状与未来发展趋势。通过对2-溴异丁酸甲酯技术现状、SWOT分析及市场前景的解读，报告为2-溴异丁酸甲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中国2-溴异丁酸甲酯概述</w:t>
      </w:r>
      <w:r>
        <w:rPr>
          <w:rFonts w:hint="eastAsia"/>
        </w:rPr>
        <w:br/>
      </w:r>
      <w:r>
        <w:rPr>
          <w:rFonts w:hint="eastAsia"/>
        </w:rPr>
        <w:t>　　第一节 2-溴异丁酸甲酯行业定义</w:t>
      </w:r>
      <w:r>
        <w:rPr>
          <w:rFonts w:hint="eastAsia"/>
        </w:rPr>
        <w:br/>
      </w:r>
      <w:r>
        <w:rPr>
          <w:rFonts w:hint="eastAsia"/>
        </w:rPr>
        <w:t>　　第二节 2-溴异丁酸甲酯行业发展特性</w:t>
      </w:r>
      <w:r>
        <w:rPr>
          <w:rFonts w:hint="eastAsia"/>
        </w:rPr>
        <w:br/>
      </w:r>
      <w:r>
        <w:rPr>
          <w:rFonts w:hint="eastAsia"/>
        </w:rPr>
        <w:t>　　第三节 2-溴异丁酸甲酯产业链分析</w:t>
      </w:r>
      <w:r>
        <w:rPr>
          <w:rFonts w:hint="eastAsia"/>
        </w:rPr>
        <w:br/>
      </w:r>
      <w:r>
        <w:rPr>
          <w:rFonts w:hint="eastAsia"/>
        </w:rPr>
        <w:t>　　第四节 2-溴异丁酸甲酯行业生命周期分析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2022-2023年国外2-溴异丁酸甲酯市场发展概况</w:t>
      </w:r>
      <w:r>
        <w:rPr>
          <w:rFonts w:hint="eastAsia"/>
        </w:rPr>
        <w:br/>
      </w:r>
      <w:r>
        <w:rPr>
          <w:rFonts w:hint="eastAsia"/>
        </w:rPr>
        <w:t>　　第一节 全球2-溴异丁酸甲酯市场发展分析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北美地区主要国家2-溴异丁酸甲酯市场概况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欧洲地区主要国家2-溴异丁酸甲酯市场概况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亚洲地区主要国家2-溴异丁酸甲酯市场概况</w:t>
      </w:r>
      <w:r>
        <w:rPr>
          <w:rFonts w:hint="eastAsia"/>
        </w:rPr>
        <w:br/>
      </w:r>
      <w:r>
        <w:rPr>
          <w:rFonts w:hint="eastAsia"/>
        </w:rPr>
        <w:t>　　第五节 全球2-溴异丁酸甲酯市场发展预测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2022-2023年中国2-溴异丁酸甲酯发展环境分析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2-溴异丁酸甲酯行业相关政策、标准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2-溴异丁酸甲酯行业相关发展规划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中国2-溴异丁酸甲酯技术发展分析</w:t>
      </w:r>
      <w:r>
        <w:rPr>
          <w:rFonts w:hint="eastAsia"/>
        </w:rPr>
        <w:br/>
      </w:r>
      <w:r>
        <w:rPr>
          <w:rFonts w:hint="eastAsia"/>
        </w:rPr>
        <w:t>　　第一节 当前2-溴异丁酸甲酯技术发展现状分析</w:t>
      </w:r>
      <w:r>
        <w:rPr>
          <w:rFonts w:hint="eastAsia"/>
        </w:rPr>
        <w:br/>
      </w:r>
      <w:r>
        <w:rPr>
          <w:rFonts w:hint="eastAsia"/>
        </w:rPr>
        <w:t>　　第二节 2-溴异丁酸甲酯生产中需注意的问题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2-溴异丁酸甲酯行业主要技术趋势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2-溴异丁酸甲酯市场特性分析</w:t>
      </w:r>
      <w:r>
        <w:rPr>
          <w:rFonts w:hint="eastAsia"/>
        </w:rPr>
        <w:br/>
      </w:r>
      <w:r>
        <w:rPr>
          <w:rFonts w:hint="eastAsia"/>
        </w:rPr>
        <w:t>　　第一节 2-溴异丁酸甲酯行业集中度分析</w:t>
      </w:r>
      <w:r>
        <w:rPr>
          <w:rFonts w:hint="eastAsia"/>
        </w:rPr>
        <w:br/>
      </w:r>
      <w:r>
        <w:rPr>
          <w:rFonts w:hint="eastAsia"/>
        </w:rPr>
        <w:t>　　第二节 2-溴异丁酸甲酯行业SWOT分析</w:t>
      </w:r>
      <w:r>
        <w:rPr>
          <w:rFonts w:hint="eastAsia"/>
        </w:rPr>
        <w:br/>
      </w:r>
      <w:r>
        <w:rPr>
          <w:rFonts w:hint="eastAsia"/>
        </w:rPr>
        <w:t>　　　　一、2-溴异丁酸甲酯行业优势</w:t>
      </w:r>
      <w:r>
        <w:rPr>
          <w:rFonts w:hint="eastAsia"/>
        </w:rPr>
        <w:br/>
      </w:r>
      <w:r>
        <w:rPr>
          <w:rFonts w:hint="eastAsia"/>
        </w:rPr>
        <w:t>　　　　二、2-溴异丁酸甲酯行业劣势</w:t>
      </w:r>
      <w:r>
        <w:rPr>
          <w:rFonts w:hint="eastAsia"/>
        </w:rPr>
        <w:br/>
      </w:r>
      <w:r>
        <w:rPr>
          <w:rFonts w:hint="eastAsia"/>
        </w:rPr>
        <w:t>　　　　三、2-溴异丁酸甲酯行业机会</w:t>
      </w:r>
      <w:r>
        <w:rPr>
          <w:rFonts w:hint="eastAsia"/>
        </w:rPr>
        <w:br/>
      </w:r>
      <w:r>
        <w:rPr>
          <w:rFonts w:hint="eastAsia"/>
        </w:rPr>
        <w:t>　　　　四、2-溴异丁酸甲酯行业风险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中国2-溴异丁酸甲酯发展现状</w:t>
      </w:r>
      <w:r>
        <w:rPr>
          <w:rFonts w:hint="eastAsia"/>
        </w:rPr>
        <w:br/>
      </w:r>
      <w:r>
        <w:rPr>
          <w:rFonts w:hint="eastAsia"/>
        </w:rPr>
        <w:t>　　第一节 中国2-溴异丁酸甲酯市场现状分析</w:t>
      </w:r>
      <w:r>
        <w:rPr>
          <w:rFonts w:hint="eastAsia"/>
        </w:rPr>
        <w:br/>
      </w:r>
      <w:r>
        <w:rPr>
          <w:rFonts w:hint="eastAsia"/>
        </w:rPr>
        <w:t>　　第二节 中国2-溴异丁酸甲酯行业产量情况分析及预测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一、2-溴异丁酸甲酯总体产能规模</w:t>
      </w:r>
      <w:r>
        <w:rPr>
          <w:rFonts w:hint="eastAsia"/>
        </w:rPr>
        <w:br/>
      </w:r>
      <w:r>
        <w:rPr>
          <w:rFonts w:hint="eastAsia"/>
        </w:rPr>
        <w:t>　　　　二、2-溴异丁酸甲酯生产区域分布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三、2018-2023年中国2-溴异丁酸甲酯产量统计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三、2023-2029年中国2-溴异丁酸甲酯产量预测</w:t>
      </w:r>
      <w:r>
        <w:rPr>
          <w:rFonts w:hint="eastAsia"/>
        </w:rPr>
        <w:br/>
      </w:r>
      <w:r>
        <w:rPr>
          <w:rFonts w:hint="eastAsia"/>
        </w:rPr>
        <w:t>　　第三节 中国2-溴异丁酸甲酯市场需求分析及预测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一、中国2-溴异丁酸甲酯市场需求特点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二、2018-2023年中国2-溴异丁酸甲酯市场需求量统计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三、2023-2029年中国2-溴异丁酸甲酯市场需求量预测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中国2-溴异丁酸甲酯价格趋势分析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一、2018-2023年中国2-溴异丁酸甲酯市场价格趋势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二、2023-2029年中国2-溴异丁酸甲酯市场价格走势预测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2018-2023年2-溴异丁酸甲酯行业经济运行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2018-2023年中国2-溴异丁酸甲酯行业盈利能力分析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2018-2023年中国2-溴异丁酸甲酯行业发展能力分析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2018-2023年2-溴异丁酸甲酯行业偿债能力分析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2018-2023年2-溴异丁酸甲酯制造企业数量分析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中国2-溴异丁酸甲酯行业重点地区发展分析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**地区2-溴异丁酸甲酯市场发展分析</w:t>
      </w:r>
      <w:r>
        <w:rPr>
          <w:rFonts w:hint="eastAsia"/>
        </w:rPr>
        <w:br/>
      </w:r>
      <w:r>
        <w:rPr>
          <w:rFonts w:hint="eastAsia"/>
        </w:rPr>
        <w:t>　　第三节 **地区2-溴异丁酸甲酯市场发展分析</w:t>
      </w:r>
      <w:r>
        <w:rPr>
          <w:rFonts w:hint="eastAsia"/>
        </w:rPr>
        <w:br/>
      </w:r>
      <w:r>
        <w:rPr>
          <w:rFonts w:hint="eastAsia"/>
        </w:rPr>
        <w:t>　　第四节 **地区2-溴异丁酸甲酯市场发展分析</w:t>
      </w:r>
      <w:r>
        <w:rPr>
          <w:rFonts w:hint="eastAsia"/>
        </w:rPr>
        <w:br/>
      </w:r>
      <w:r>
        <w:rPr>
          <w:rFonts w:hint="eastAsia"/>
        </w:rPr>
        <w:t>　　第五节 **地区2-溴异丁酸甲酯市场发展分析</w:t>
      </w:r>
      <w:r>
        <w:rPr>
          <w:rFonts w:hint="eastAsia"/>
        </w:rPr>
        <w:br/>
      </w:r>
      <w:r>
        <w:rPr>
          <w:rFonts w:hint="eastAsia"/>
        </w:rPr>
        <w:t>　　第六节 **地区2-溴异丁酸甲酯市场发展分析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2018-2023年中国2-溴异丁酸甲酯进出口分析</w:t>
      </w:r>
      <w:r>
        <w:rPr>
          <w:rFonts w:hint="eastAsia"/>
        </w:rPr>
        <w:br/>
      </w:r>
      <w:r>
        <w:rPr>
          <w:rFonts w:hint="eastAsia"/>
        </w:rPr>
        <w:t>　　第一节 2-溴异丁酸甲酯进口情况分析</w:t>
      </w:r>
      <w:r>
        <w:rPr>
          <w:rFonts w:hint="eastAsia"/>
        </w:rPr>
        <w:br/>
      </w:r>
      <w:r>
        <w:rPr>
          <w:rFonts w:hint="eastAsia"/>
        </w:rPr>
        <w:t>　　第二节 2-溴异丁酸甲酯出口情况分析</w:t>
      </w:r>
      <w:r>
        <w:rPr>
          <w:rFonts w:hint="eastAsia"/>
        </w:rPr>
        <w:br/>
      </w:r>
      <w:r>
        <w:rPr>
          <w:rFonts w:hint="eastAsia"/>
        </w:rPr>
        <w:t>　　第三节 影响2-溴异丁酸甲酯进出口因素分析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主要2-溴异丁酸甲酯生产企业及竞争格局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三、企业2-溴异丁酸甲酯经营状况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2-溴异丁酸甲酯行业投资战略研究</w:t>
      </w:r>
      <w:r>
        <w:rPr>
          <w:rFonts w:hint="eastAsia"/>
        </w:rPr>
        <w:br/>
      </w:r>
      <w:r>
        <w:rPr>
          <w:rFonts w:hint="eastAsia"/>
        </w:rPr>
        <w:t>　　第一节 2-溴异丁酸甲酯行业发展战略研究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对我国2-溴异丁酸甲酯品牌的战略思考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一、2-溴异丁酸甲酯品牌的重要性</w:t>
      </w:r>
      <w:r>
        <w:rPr>
          <w:rFonts w:hint="eastAsia"/>
        </w:rPr>
        <w:br/>
      </w:r>
      <w:r>
        <w:rPr>
          <w:rFonts w:hint="eastAsia"/>
        </w:rPr>
        <w:t>　　　　二、2-溴异丁酸甲酯实施品牌战略的意义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三、2-溴异丁酸甲酯企业品牌的现状分析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四、我国2-溴异丁酸甲酯企业的品牌战略</w:t>
      </w:r>
      <w:r>
        <w:rPr>
          <w:rFonts w:hint="eastAsia"/>
        </w:rPr>
        <w:br/>
      </w:r>
      <w:r>
        <w:rPr>
          <w:rFonts w:hint="eastAsia"/>
        </w:rPr>
        <w:t>　　　　五、2-溴异丁酸甲酯品牌战略管理的策略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2-溴异丁酸甲酯经营策略分析</w:t>
      </w:r>
      <w:r>
        <w:rPr>
          <w:rFonts w:hint="eastAsia"/>
        </w:rPr>
        <w:br/>
      </w:r>
      <w:r>
        <w:rPr>
          <w:rFonts w:hint="eastAsia"/>
        </w:rPr>
        <w:t>　　　　一、2-溴异丁酸甲酯市场细分策略</w:t>
      </w:r>
      <w:r>
        <w:rPr>
          <w:rFonts w:hint="eastAsia"/>
        </w:rPr>
        <w:br/>
      </w:r>
      <w:r>
        <w:rPr>
          <w:rFonts w:hint="eastAsia"/>
        </w:rPr>
        <w:t>　　　　二、2-溴异丁酸甲酯市场创新策略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四、2-溴异丁酸甲酯新产品差异化战略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2023-2029年中国2-溴异丁酸甲酯发展趋势预测及投资风险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未来2-溴异丁酸甲酯行业发展趋势预测</w:t>
      </w:r>
      <w:r>
        <w:rPr>
          <w:rFonts w:hint="eastAsia"/>
        </w:rPr>
        <w:br/>
      </w:r>
      <w:r>
        <w:rPr>
          <w:rFonts w:hint="eastAsia"/>
        </w:rPr>
        <w:t>　　第二节 2-溴异丁酸甲酯行业投资风险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2-溴异丁酸甲酯投资建议</w:t>
      </w:r>
      <w:r>
        <w:rPr>
          <w:rFonts w:hint="eastAsia"/>
        </w:rPr>
        <w:br/>
      </w:r>
      <w:r>
        <w:rPr>
          <w:rFonts w:hint="eastAsia"/>
        </w:rPr>
        <w:t>　　第一节 2-溴异丁酸甲酯行业投资环境分析</w:t>
      </w:r>
      <w:r>
        <w:rPr>
          <w:rFonts w:hint="eastAsia"/>
        </w:rPr>
        <w:br/>
      </w:r>
      <w:r>
        <w:rPr>
          <w:rFonts w:hint="eastAsia"/>
        </w:rPr>
        <w:t>　　第二节 2-溴异丁酸甲酯行业投资进入壁垒分析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3a1a992d9e4822" w:history="1">
        <w:r>
          <w:rPr>
            <w:rStyle w:val="Hyperlink"/>
          </w:rPr>
          <w:t>2023-2029年全球与中国2-溴异丁酸甲酯行业发展全面调研与未来趋势分析报告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3a1a992d9e4822" w:history="1">
        <w:r>
          <w:rPr>
            <w:rStyle w:val="Hyperlink"/>
          </w:rPr>
          <w:t>https://www.20087.com/3/25/2XiuYiDingSuanJiaZhiFaZhanQuShiY.html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热点：8溴辛酸乙酯是什么中间体、2-溴异丁酸甲酯用途、原甲酸三甲酯、2溴异丁酸甲酯、5溴2羟基苯甲酸甲酯、2-溴代异丁酸甲酯、8溴辛酸、2-溴异丁酸叔丁酯、邻碘苯甲酸甲酯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a97f3a09846b9" w:history="1">
      <w:r>
        <w:rPr>
          <w:rStyle w:val="Hyperlink"/>
        </w:rPr>
        <w:t>2023-2029年全球与中国2-溴异丁酸甲酯行业发展全面调研与未来趋势分析报告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2XiuYiDingSuanJiaZhiFaZhanQuShiY.html" TargetMode="External" Id="Raa3a1a992d9e48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2XiuYiDingSuanJiaZhiFaZhanQuShiY.html" TargetMode="External" Id="R775a97f3a098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2023-04-12T02:55:00Z</dcterms:created>
  <dcterms:modified xsi:type="dcterms:W3CDTF">2023-04-12T03:55:00Z</dcterms:modified>
  <dc:subject>2023-2029年全球与中国2-溴异丁酸甲酯行业发展全面调研与未来趋势分析报告</dc:subject>
  <dc:title>2023-2029年全球与中国2-溴异丁酸甲酯行业发展全面调研与未来趋势分析报告</dc:title>
  <cp:keywords>2023-2029年全球与中国2-溴异丁酸甲酯行业发展全面调研与未来趋势分析报告</cp:keywords>
  <dc:description>2023-2029年全球与中国2-溴异丁酸甲酯行业发展全面调研与未来趋势分析报告</dc:description>
</cp:coreProperties>
</file>