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aa0a3cf14aac" w:history="1">
              <w:r>
                <w:rPr>
                  <w:rStyle w:val="Hyperlink"/>
                </w:rPr>
                <w:t>2025-2031年中国3-庚烯-2-酮发展现状分析与市场前景预测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aa0a3cf14aac" w:history="1">
              <w:r>
                <w:rPr>
                  <w:rStyle w:val="Hyperlink"/>
                </w:rPr>
                <w:t>2025-2031年中国3-庚烯-2-酮发展现状分析与市场前景预测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caa0a3cf14aac" w:history="1">
                <w:r>
                  <w:rPr>
                    <w:rStyle w:val="Hyperlink"/>
                  </w:rPr>
                  <w:t>https://www.20087.com/3/75/3-GengXi-2-TongFaZhanXianZhuangQianJing.html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庚烯-2-酮是一种有机化合物，化学式为C7H12O，主要用于香料和医药中间体的合成。近年来，随着合成技术和应用领域的拓展，3-庚烯-2-酮的市场需求持续增长。目前，该化合物的合成方法主要包括化学合成和生物发酵两种途径。化学合成法虽然成本相对较低，但在环境保护和可持续性方面存在一定的挑战；而生物发酵法则更加环保，但成本较高。</w:t>
      </w:r>
      <w:r>
        <w:rPr>
          <w:rFonts w:hint="eastAsia"/>
        </w:rPr>
        <w:br/>
      </w:r>
      <w:r>
        <w:rPr>
          <w:rFonts w:hint="eastAsia"/>
        </w:rPr>
        <w:t>　　未来，3-庚烯-2-酮的生产将更加注重环保和可持续性。一方面，随着绿色化学理念的推广，生物发酵法可能会成为主流生产方式，尤其是在提高产率和降低环境污染方面。另一方面，随着合成生物学技术的进步，通过基因工程改造微生物生产3-庚烯-2-酮将变得更加可行。此外，随着市场需求的变化，3-庚烯-2-酮的应用领域将进一步拓展，尤其是在新型药物开发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aa0a3cf14aac" w:history="1">
        <w:r>
          <w:rPr>
            <w:rStyle w:val="Hyperlink"/>
          </w:rPr>
          <w:t>2025-2031年中国3-庚烯-2-酮发展现状分析与市场前景预测</w:t>
        </w:r>
      </w:hyperlink>
      <w:r>
        <w:rPr>
          <w:rFonts w:hint="eastAsia"/>
        </w:rPr>
        <w:t>》依据国家统计局、相关行业协会及科研机构的详实数据，系统分析了3-庚烯-2-酮行业的产业链结构、市场规模与需求状况，并探讨了3-庚烯-2-酮市场价格及行业现状。报告特别关注了3-庚烯-2-酮行业的重点企业，对3-庚烯-2-酮市场竞争格局、集中度和品牌影响力进行了剖析。此外，报告对3-庚烯-2-酮行业的市场前景和发展趋势进行了科学预测，同时进一步细分市场，指出了3-庚烯-2-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3-庚烯-2-酮行业概述</w:t>
      </w:r>
      <w:r>
        <w:rPr>
          <w:rFonts w:hint="eastAsia"/>
        </w:rPr>
        <w:br/>
      </w:r>
      <w:r>
        <w:rPr>
          <w:rFonts w:hint="eastAsia"/>
        </w:rPr>
        <w:t>　　第一节 3-庚烯-2-酮定义与分类</w:t>
      </w:r>
      <w:r>
        <w:rPr>
          <w:rFonts w:hint="eastAsia"/>
        </w:rPr>
        <w:br/>
      </w:r>
      <w:r>
        <w:rPr>
          <w:rFonts w:hint="eastAsia"/>
        </w:rPr>
        <w:t>　　第二节 3-庚烯-2-酮应用领域</w:t>
      </w:r>
      <w:r>
        <w:rPr>
          <w:rFonts w:hint="eastAsia"/>
        </w:rPr>
        <w:br/>
      </w:r>
      <w:r>
        <w:rPr>
          <w:rFonts w:hint="eastAsia"/>
        </w:rPr>
        <w:t>　　第三节 3-庚烯-2-酮行业经济指标分析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3-庚烯-2-酮产业链及经营模式分析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三、3-庚烯-2-酮销售模式及销售渠道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全球3-庚烯-2-酮市场发展综述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2019-2024年全球3-庚烯-2-酮市场规模与趋势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主要国家与地区3-庚烯-2-酮市场分析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2025-2031年全球3-庚烯-2-酮行业发展趋势与前景预测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中国3-庚烯-2-酮行业市场分析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2024-2025年3-庚烯-2-酮产能与投资动态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一、国内3-庚烯-2-酮产能及利用情况</w:t>
      </w:r>
      <w:r>
        <w:rPr>
          <w:rFonts w:hint="eastAsia"/>
        </w:rPr>
        <w:br/>
      </w:r>
      <w:r>
        <w:rPr>
          <w:rFonts w:hint="eastAsia"/>
        </w:rPr>
        <w:t>　　　　二、3-庚烯-2-酮产能扩张与投资动态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2025-2031年3-庚烯-2-酮行业产量统计与趋势预测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一、2019-2024年3-庚烯-2-酮行业产量数据统计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1、2019-2024年3-庚烯-2-酮产量及增长趋势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2、2019-2024年3-庚烯-2-酮细分产品产量及份额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二、影响3-庚烯-2-酮产量的关键因素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三、2025-2031年3-庚烯-2-酮产量预测</w:t>
      </w:r>
      <w:r>
        <w:rPr>
          <w:rFonts w:hint="eastAsia"/>
        </w:rPr>
        <w:br/>
      </w:r>
      <w:r>
        <w:rPr>
          <w:rFonts w:hint="eastAsia"/>
        </w:rPr>
        <w:t>　　第三节 2025-2031年3-庚烯-2-酮市场需求与销售分析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一、2024-2025年3-庚烯-2-酮行业需求现状</w:t>
      </w:r>
      <w:r>
        <w:rPr>
          <w:rFonts w:hint="eastAsia"/>
        </w:rPr>
        <w:br/>
      </w:r>
      <w:r>
        <w:rPr>
          <w:rFonts w:hint="eastAsia"/>
        </w:rPr>
        <w:t>　　　　二、3-庚烯-2-酮客户群体与需求特点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三、2019-2024年3-庚烯-2-酮行业销售规模分析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四、2025-2031年3-庚烯-2-酮市场增长潜力与规模预测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中国3-庚烯-2-酮细分市场与下游应用领域分析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3-庚烯-2-酮细分市场分析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一、2024-2025年3-庚烯-2-酮主要细分产品市场现状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3-庚烯-2-酮下游应用与客户群体分析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一、2024-2025年3-庚烯-2-酮各应用领域市场现状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2024-2025年3-庚烯-2-酮行业技术发展现状及趋势分析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3-庚烯-2-酮行业技术发展现状分析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国内外3-庚烯-2-酮行业技术差异与原因</w:t>
      </w:r>
      <w:r>
        <w:rPr>
          <w:rFonts w:hint="eastAsia"/>
        </w:rPr>
        <w:br/>
      </w:r>
      <w:r>
        <w:rPr>
          <w:rFonts w:hint="eastAsia"/>
        </w:rPr>
        <w:t>　　第三节 3-庚烯-2-酮行业技术发展方向、趋势预测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提升3-庚烯-2-酮行业技术能力策略建议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3-庚烯-2-酮价格机制与竞争策略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一、2019-2024年3-庚烯-2-酮市场价格走势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3-庚烯-2-酮定价策略与方法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2025-2031年3-庚烯-2-酮价格竞争态势与趋势预测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中国3-庚烯-2-酮行业重点区域市场研究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2024-2025年重点区域3-庚烯-2-酮市场发展概况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三、2025-2031年3-庚烯-2-酮行业发展潜力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三、2025-2031年3-庚烯-2-酮行业发展潜力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三、2025-2031年3-庚烯-2-酮行业发展潜力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三、2025-2031年3-庚烯-2-酮行业发展潜力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三、2025-2031年3-庚烯-2-酮行业发展潜力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2019-2024年中国3-庚烯-2-酮行业进出口情况分析</w:t>
      </w:r>
      <w:r>
        <w:rPr>
          <w:rFonts w:hint="eastAsia"/>
        </w:rPr>
        <w:br/>
      </w:r>
      <w:r>
        <w:rPr>
          <w:rFonts w:hint="eastAsia"/>
        </w:rPr>
        <w:t>　　第一节 3-庚烯-2-酮行业进口情况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一、2019-2024年3-庚烯-2-酮进口规模及增长情况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二、3-庚烯-2-酮主要进口来源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3-庚烯-2-酮行业出口情况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一、2019-2024年3-庚烯-2-酮出口规模及增长情况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二、3-庚烯-2-酮主要出口目的地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2019-2024年中国3-庚烯-2-酮行业总体发展与财务状况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2019-2024年中国3-庚烯-2-酮行业规模情况</w:t>
      </w:r>
      <w:r>
        <w:rPr>
          <w:rFonts w:hint="eastAsia"/>
        </w:rPr>
        <w:br/>
      </w:r>
      <w:r>
        <w:rPr>
          <w:rFonts w:hint="eastAsia"/>
        </w:rPr>
        <w:t>　　　　一、3-庚烯-2-酮行业企业数量规模</w:t>
      </w:r>
      <w:r>
        <w:rPr>
          <w:rFonts w:hint="eastAsia"/>
        </w:rPr>
        <w:br/>
      </w:r>
      <w:r>
        <w:rPr>
          <w:rFonts w:hint="eastAsia"/>
        </w:rPr>
        <w:t>　　　　二、3-庚烯-2-酮行业从业人员规模</w:t>
      </w:r>
      <w:r>
        <w:rPr>
          <w:rFonts w:hint="eastAsia"/>
        </w:rPr>
        <w:br/>
      </w:r>
      <w:r>
        <w:rPr>
          <w:rFonts w:hint="eastAsia"/>
        </w:rPr>
        <w:t>　　　　三、3-庚烯-2-酮行业市场敏感性分析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2019-2024年中国3-庚烯-2-酮行业财务能力分析</w:t>
      </w:r>
      <w:r>
        <w:rPr>
          <w:rFonts w:hint="eastAsia"/>
        </w:rPr>
        <w:br/>
      </w:r>
      <w:r>
        <w:rPr>
          <w:rFonts w:hint="eastAsia"/>
        </w:rPr>
        <w:t>　　　　一、3-庚烯-2-酮行业盈利能力</w:t>
      </w:r>
      <w:r>
        <w:rPr>
          <w:rFonts w:hint="eastAsia"/>
        </w:rPr>
        <w:br/>
      </w:r>
      <w:r>
        <w:rPr>
          <w:rFonts w:hint="eastAsia"/>
        </w:rPr>
        <w:t>　　　　二、3-庚烯-2-酮行业偿债能力</w:t>
      </w:r>
      <w:r>
        <w:rPr>
          <w:rFonts w:hint="eastAsia"/>
        </w:rPr>
        <w:br/>
      </w:r>
      <w:r>
        <w:rPr>
          <w:rFonts w:hint="eastAsia"/>
        </w:rPr>
        <w:t>　　　　三、3-庚烯-2-酮行业营运能力</w:t>
      </w:r>
      <w:r>
        <w:rPr>
          <w:rFonts w:hint="eastAsia"/>
        </w:rPr>
        <w:br/>
      </w:r>
      <w:r>
        <w:rPr>
          <w:rFonts w:hint="eastAsia"/>
        </w:rPr>
        <w:t>　　　　四、3-庚烯-2-酮行业发展能力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3-庚烯-2-酮行业重点企业调研分析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二、企业3-庚烯-2-酮业务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二、企业3-庚烯-2-酮业务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二、企业3-庚烯-2-酮业务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二、企业3-庚烯-2-酮业务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二、企业3-庚烯-2-酮业务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二、企业3-庚烯-2-酮业务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中国3-庚烯-2-酮行业竞争格局分析</w:t>
      </w:r>
      <w:r>
        <w:rPr>
          <w:rFonts w:hint="eastAsia"/>
        </w:rPr>
        <w:br/>
      </w:r>
      <w:r>
        <w:rPr>
          <w:rFonts w:hint="eastAsia"/>
        </w:rPr>
        <w:t>　　第一节 3-庚烯-2-酮行业竞争格局总览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2024-2025年3-庚烯-2-酮行业竞争力分析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2019-2024年3-庚烯-2-酮行业企业并购活动分析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2024-2025年3-庚烯-2-酮行业会展与招投标活动分析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一、3-庚烯-2-酮行业会展活动及其市场影响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2025年中国3-庚烯-2-酮企业发展企业发展策略与建议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3-庚烯-2-酮销售模式与渠道策略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3-庚烯-2-酮品牌与市场推广策略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3-庚烯-2-酮研发投入与技术创新能力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3-庚烯-2-酮合作联盟与资源整合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中国3-庚烯-2-酮行业风险与对策</w:t>
      </w:r>
      <w:r>
        <w:rPr>
          <w:rFonts w:hint="eastAsia"/>
        </w:rPr>
        <w:br/>
      </w:r>
      <w:r>
        <w:rPr>
          <w:rFonts w:hint="eastAsia"/>
        </w:rPr>
        <w:t>　　第一节 3-庚烯-2-酮行业SWOT分析</w:t>
      </w:r>
      <w:r>
        <w:rPr>
          <w:rFonts w:hint="eastAsia"/>
        </w:rPr>
        <w:br/>
      </w:r>
      <w:r>
        <w:rPr>
          <w:rFonts w:hint="eastAsia"/>
        </w:rPr>
        <w:t>　　　　一、3-庚烯-2-酮行业优势</w:t>
      </w:r>
      <w:r>
        <w:rPr>
          <w:rFonts w:hint="eastAsia"/>
        </w:rPr>
        <w:br/>
      </w:r>
      <w:r>
        <w:rPr>
          <w:rFonts w:hint="eastAsia"/>
        </w:rPr>
        <w:t>　　　　二、3-庚烯-2-酮行业劣势</w:t>
      </w:r>
      <w:r>
        <w:rPr>
          <w:rFonts w:hint="eastAsia"/>
        </w:rPr>
        <w:br/>
      </w:r>
      <w:r>
        <w:rPr>
          <w:rFonts w:hint="eastAsia"/>
        </w:rPr>
        <w:t>　　　　三、3-庚烯-2-酮市场机会</w:t>
      </w:r>
      <w:r>
        <w:rPr>
          <w:rFonts w:hint="eastAsia"/>
        </w:rPr>
        <w:br/>
      </w:r>
      <w:r>
        <w:rPr>
          <w:rFonts w:hint="eastAsia"/>
        </w:rPr>
        <w:t>　　　　四、3-庚烯-2-酮市场威胁</w:t>
      </w:r>
      <w:r>
        <w:rPr>
          <w:rFonts w:hint="eastAsia"/>
        </w:rPr>
        <w:br/>
      </w:r>
      <w:r>
        <w:rPr>
          <w:rFonts w:hint="eastAsia"/>
        </w:rPr>
        <w:t>　　第二节 3-庚烯-2-酮行业风险及对策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2025-2031年中国3-庚烯-2-酮行业前景与发展趋势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2024-2025年3-庚烯-2-酮行业发展环境分析</w:t>
      </w:r>
      <w:r>
        <w:rPr>
          <w:rFonts w:hint="eastAsia"/>
        </w:rPr>
        <w:br/>
      </w:r>
      <w:r>
        <w:rPr>
          <w:rFonts w:hint="eastAsia"/>
        </w:rPr>
        <w:t>　　　　一、3-庚烯-2-酮行业主管部门与监管体制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二、3-庚烯-2-酮行业主要法律法规及政策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三、3-庚烯-2-酮行业标准与质量监管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2025-2031年3-庚烯-2-酮行业发展趋势与方向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2025-2031年3-庚烯-2-酮行业发展潜力与机遇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3-庚烯-2-酮行业研究结论与建议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中智.林.－3-庚烯-2-酮行业发展建议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3-庚烯-2-酮行业类别</w:t>
      </w:r>
      <w:r>
        <w:rPr>
          <w:rFonts w:hint="eastAsia"/>
        </w:rPr>
        <w:br/>
      </w:r>
      <w:r>
        <w:rPr>
          <w:rFonts w:hint="eastAsia"/>
        </w:rPr>
        <w:t>　　图表 3-庚烯-2-酮行业产业链调研</w:t>
      </w:r>
      <w:r>
        <w:rPr>
          <w:rFonts w:hint="eastAsia"/>
        </w:rPr>
        <w:br/>
      </w:r>
      <w:r>
        <w:rPr>
          <w:rFonts w:hint="eastAsia"/>
        </w:rPr>
        <w:t>　　图表 3-庚烯-2-酮行业现状</w:t>
      </w:r>
      <w:r>
        <w:rPr>
          <w:rFonts w:hint="eastAsia"/>
        </w:rPr>
        <w:br/>
      </w:r>
      <w:r>
        <w:rPr>
          <w:rFonts w:hint="eastAsia"/>
        </w:rPr>
        <w:t>　　图表 3-庚烯-2-酮行业标准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2019-2024年中国3-庚烯-2-酮行业市场规模</w:t>
      </w:r>
      <w:r>
        <w:rPr>
          <w:rFonts w:hint="eastAsia"/>
        </w:rPr>
        <w:br/>
      </w:r>
      <w:r>
        <w:rPr>
          <w:rFonts w:hint="eastAsia"/>
        </w:rPr>
        <w:t>　　图表 2024年中国3-庚烯-2-酮行业产能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2019-2024年中国3-庚烯-2-酮行业产量统计</w:t>
      </w:r>
      <w:r>
        <w:rPr>
          <w:rFonts w:hint="eastAsia"/>
        </w:rPr>
        <w:br/>
      </w:r>
      <w:r>
        <w:rPr>
          <w:rFonts w:hint="eastAsia"/>
        </w:rPr>
        <w:t>　　图表 3-庚烯-2-酮行业动态</w:t>
      </w:r>
      <w:r>
        <w:rPr>
          <w:rFonts w:hint="eastAsia"/>
        </w:rPr>
        <w:br/>
      </w:r>
      <w:r>
        <w:rPr>
          <w:rFonts w:hint="eastAsia"/>
        </w:rPr>
        <w:t>　　图表 2019-2024年中国3-庚烯-2-酮市场需求量</w:t>
      </w:r>
      <w:r>
        <w:rPr>
          <w:rFonts w:hint="eastAsia"/>
        </w:rPr>
        <w:br/>
      </w:r>
      <w:r>
        <w:rPr>
          <w:rFonts w:hint="eastAsia"/>
        </w:rPr>
        <w:t>　　图表 2024年中国3-庚烯-2-酮行业需求区域调研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2019-2024年中国3-庚烯-2-酮行情</w:t>
      </w:r>
      <w:r>
        <w:rPr>
          <w:rFonts w:hint="eastAsia"/>
        </w:rPr>
        <w:br/>
      </w:r>
      <w:r>
        <w:rPr>
          <w:rFonts w:hint="eastAsia"/>
        </w:rPr>
        <w:t>　　图表 2019-2024年中国3-庚烯-2-酮价格走势图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2019-2024年中国3-庚烯-2-酮进口统计</w:t>
      </w:r>
      <w:r>
        <w:rPr>
          <w:rFonts w:hint="eastAsia"/>
        </w:rPr>
        <w:br/>
      </w:r>
      <w:r>
        <w:rPr>
          <w:rFonts w:hint="eastAsia"/>
        </w:rPr>
        <w:t>　　图表 2019-2024年中国3-庚烯-2-酮出口统计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**地区3-庚烯-2-酮市场规模</w:t>
      </w:r>
      <w:r>
        <w:rPr>
          <w:rFonts w:hint="eastAsia"/>
        </w:rPr>
        <w:br/>
      </w:r>
      <w:r>
        <w:rPr>
          <w:rFonts w:hint="eastAsia"/>
        </w:rPr>
        <w:t>　　图表 **地区3-庚烯-2-酮行业市场需求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**地区3-庚烯-2-酮市场调研</w:t>
      </w:r>
      <w:r>
        <w:rPr>
          <w:rFonts w:hint="eastAsia"/>
        </w:rPr>
        <w:br/>
      </w:r>
      <w:r>
        <w:rPr>
          <w:rFonts w:hint="eastAsia"/>
        </w:rPr>
        <w:t>　　图表 **地区3-庚烯-2-酮行业市场需求分析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**地区3-庚烯-2-酮市场规模</w:t>
      </w:r>
      <w:r>
        <w:rPr>
          <w:rFonts w:hint="eastAsia"/>
        </w:rPr>
        <w:br/>
      </w:r>
      <w:r>
        <w:rPr>
          <w:rFonts w:hint="eastAsia"/>
        </w:rPr>
        <w:t>　　图表 **地区3-庚烯-2-酮行业市场需求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**地区3-庚烯-2-酮市场调研</w:t>
      </w:r>
      <w:r>
        <w:rPr>
          <w:rFonts w:hint="eastAsia"/>
        </w:rPr>
        <w:br/>
      </w:r>
      <w:r>
        <w:rPr>
          <w:rFonts w:hint="eastAsia"/>
        </w:rPr>
        <w:t>　　图表 **地区3-庚烯-2-酮行业市场需求分析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3-庚烯-2-酮行业竞争对手分析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2025-2031年中国3-庚烯-2-酮市场需求预测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2025-2031年中国3-庚烯-2-酮行业市场规模预测</w:t>
      </w:r>
      <w:r>
        <w:rPr>
          <w:rFonts w:hint="eastAsia"/>
        </w:rPr>
        <w:br/>
      </w:r>
      <w:r>
        <w:rPr>
          <w:rFonts w:hint="eastAsia"/>
        </w:rPr>
        <w:t>　　图表 3-庚烯-2-酮行业准入条件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2025-2031年中国3-庚烯-2-酮市场前景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aa0a3cf14aac" w:history="1">
        <w:r>
          <w:rPr>
            <w:rStyle w:val="Hyperlink"/>
          </w:rPr>
          <w:t>2025-2031年中国3-庚烯-2-酮发展现状分析与市场前景预测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caa0a3cf14aac" w:history="1">
        <w:r>
          <w:rPr>
            <w:rStyle w:val="Hyperlink"/>
          </w:rPr>
          <w:t>https://www.20087.com/3/75/3-GengXi-2-TongFaZhanXianZhuangQianJing.html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热点：甲基柏木酮、3-庚烯-2-酮常压沸点、甲基庚烯酮、1-庚烯-3-醇、6甲基5辛烯2酮、庚烯酮怎么合成、3-丁烯-2-酮、3,4庚二烯、3,5-二甲基-3-庚烯结构简式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d0a00aa4d4190" w:history="1">
      <w:r>
        <w:rPr>
          <w:rStyle w:val="Hyperlink"/>
        </w:rPr>
        <w:t>2025-2031年中国3-庚烯-2-酮发展现状分析与市场前景预测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3-GengXi-2-TongFaZhanXianZhuangQianJing.html" TargetMode="External" Id="R3f4caa0a3cf1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3-GengXi-2-TongFaZhanXianZhuangQianJing.html" TargetMode="External" Id="R7a2d0a00aa4d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2025-07-25T04:58:21Z</dcterms:created>
  <dcterms:modified xsi:type="dcterms:W3CDTF">2025-07-25T05:58:21Z</dcterms:modified>
  <dc:subject>2025-2031年中国3-庚烯-2-酮发展现状分析与市场前景预测</dc:subject>
  <dc:title>2025-2031年中国3-庚烯-2-酮发展现状分析与市场前景预测</dc:title>
  <cp:keywords>2025-2031年中国3-庚烯-2-酮发展现状分析与市场前景预测</cp:keywords>
  <dc:description>2025-2031年中国3-庚烯-2-酮发展现状分析与市场前景预测</dc:description>
</cp:coreProperties>
</file>