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b0cf50be244dd" w:history="1">
              <w:r>
                <w:rPr>
                  <w:rStyle w:val="Hyperlink"/>
                </w:rPr>
                <w:t>2026-2032年全球与中国3-氯代苯酐行业发展调研及前景趋势报告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b0cf50be244dd" w:history="1">
              <w:r>
                <w:rPr>
                  <w:rStyle w:val="Hyperlink"/>
                </w:rPr>
                <w:t>2026-2032年全球与中国3-氯代苯酐行业发展调研及前景趋势报告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b0cf50be244dd" w:history="1">
                <w:r>
                  <w:rPr>
                    <w:rStyle w:val="Hyperlink"/>
                  </w:rPr>
                  <w:t>https://www.20087.com/3/75/3-LvDaiBenGanFaZhanQianJing.html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代苯酐目前作为重要的精细化工中间体，利用邻苯二甲酸酐骨架上的氯原子高反应活性，成为合成蒽醌类染料、农用化学品及聚酰亚胺单体（如2,2'-双(3-氯苯基)六氟丙烷）的关键原料。该化学品通过苯酐的直接氯化或邻二甲苯氧化氯化工艺制取，现代生产线通过连续化反应与高效精馏技术，有效控制异构体杂质与水解产物含量，满足下游电子级与医药级应用的严苛纯度标准。3-氯代苯酐在柔性印刷电路基材与耐高温工程塑料中的需求增长，推动了该中间体在批次稳定性与重金属残留控制上的持续改进。</w:t>
      </w:r>
      <w:r>
        <w:rPr>
          <w:rFonts w:hint="eastAsia"/>
        </w:rPr>
        <w:br/>
      </w:r>
      <w:r>
        <w:rPr>
          <w:rFonts w:hint="eastAsia"/>
        </w:rPr>
        <w:t>　　未来，3-氯代苯酐将向高纯度电子化学品与绿色催化工艺方向升级。市场调研网指出，随着5G通讯与先进封装技术对低介电损耗聚酰亚胺薄膜的需求激增，提纯技术的精进将推动3-氯代苯酐达到电子级纯度，成为高端光电材料的标配单体。非光气法合成路线的开发将利用固体酸催化剂替代传统氯化亚砜，大幅减少生产过程中有毒气体的产生与废液处理成本。基于生物基邻苯二甲酸酐的3-氯代苯酐合成研究将逐步展开，利用生物发酵法制备的芳香族前驱体，降低该关键中间体对石油路线的依赖，响应全球碳减排战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b0cf50be244dd" w:history="1">
        <w:r>
          <w:rPr>
            <w:rStyle w:val="Hyperlink"/>
          </w:rPr>
          <w:t>2026-2032年全球与中国3-氯代苯酐行业发展调研及前景趋势报告</w:t>
        </w:r>
      </w:hyperlink>
      <w:r>
        <w:rPr>
          <w:rFonts w:hint="eastAsia"/>
        </w:rPr>
        <w:t>》，2025年3-氯代苯酐行业市场规模达 亿元，预计2032年市场规模将达 亿元，期间年均复合增长率（CAGR）达 %。报告基于科学的市场调研与数据分析，全面解析了3-氯代苯酐行业的市场规模、市场需求及发展现状。报告深入探讨了3-氯代苯酐产业链结构、细分市场特点及技术发展方向，并结合宏观经济环境与消费者需求变化，对3-氯代苯酐行业前景与未来趋势进行了科学预测，揭示了潜在增长空间。通过对3-氯代苯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按产品类型细分，全球3-氯代苯酐市场规模2021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按应用细分，全球3-氯代苯酐市场规模2021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染料中间体</w:t>
      </w:r>
      <w:r>
        <w:rPr>
          <w:rFonts w:hint="eastAsia"/>
        </w:rPr>
        <w:br/>
      </w:r>
      <w:r>
        <w:rPr>
          <w:rFonts w:hint="eastAsia"/>
        </w:rPr>
        <w:t>　　　　1.4.3 合成树脂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3-氯代苯酐行业发展总体概况</w:t>
      </w:r>
      <w:r>
        <w:rPr>
          <w:rFonts w:hint="eastAsia"/>
        </w:rPr>
        <w:br/>
      </w:r>
      <w:r>
        <w:rPr>
          <w:rFonts w:hint="eastAsia"/>
        </w:rPr>
        <w:t>　　　　1.5.2 3-氯代苯酐行业发展主要特点</w:t>
      </w:r>
      <w:r>
        <w:rPr>
          <w:rFonts w:hint="eastAsia"/>
        </w:rPr>
        <w:br/>
      </w:r>
      <w:r>
        <w:rPr>
          <w:rFonts w:hint="eastAsia"/>
        </w:rPr>
        <w:t>　　　　1.5.3 3-氯代苯酐行业发展影响因素</w:t>
      </w:r>
      <w:r>
        <w:rPr>
          <w:rFonts w:hint="eastAsia"/>
        </w:rPr>
        <w:br/>
      </w:r>
      <w:r>
        <w:rPr>
          <w:rFonts w:hint="eastAsia"/>
        </w:rPr>
        <w:t>　　　　1.5.3 .1 3-氯代苯酐有利因素</w:t>
      </w:r>
      <w:r>
        <w:rPr>
          <w:rFonts w:hint="eastAsia"/>
        </w:rPr>
        <w:br/>
      </w:r>
      <w:r>
        <w:rPr>
          <w:rFonts w:hint="eastAsia"/>
        </w:rPr>
        <w:t>　　　　1.5.3 .2 3-氯代苯酐不利因素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全球市场，近三年3-氯代苯酐主要企业占有率及排名（按销量）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3-氯代苯酐主要企业在国际市场占有率（按销量，2023-2026）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2025年3-氯代苯酐主要企业在国际市场排名（按销量）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全球市场主要企业3-氯代苯酐销量（2023-2026）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全球市场，近三年3-氯代苯酐主要企业占有率及排名（按收入）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3-氯代苯酐主要企业在国际市场占有率（按收入，2023-2026）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2025年3-氯代苯酐主要企业在国际市场排名（按收入）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全球市场主要企业3-氯代苯酐销售收入（2023-2026）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全球市场主要企业3-氯代苯酐销售价格（2023-2026）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中国市场，近三年3-氯代苯酐主要企业占有率及排名（按销量）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3-氯代苯酐主要企业在中国市场占有率（按销量，2023-2026）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2025年3-氯代苯酐主要企业在中国市场排名（按销量）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中国市场主要企业3-氯代苯酐销量（2023-2026）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中国市场，近三年3-氯代苯酐主要企业占有率及排名（按收入）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3-氯代苯酐主要企业在中国市场占有率（按收入，2023-2026）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2025年3-氯代苯酐主要企业在中国市场排名（按收入）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中国市场主要企业3-氯代苯酐销售收入（2023-2026）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全球主要厂商3-氯代苯酐总部及产地分布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全球主要厂商成立时间及3-氯代苯酐商业化日期</w:t>
      </w:r>
      <w:r>
        <w:rPr>
          <w:rFonts w:hint="eastAsia"/>
        </w:rPr>
        <w:br/>
      </w:r>
      <w:r>
        <w:rPr>
          <w:rFonts w:hint="eastAsia"/>
        </w:rPr>
        <w:t>　　2.8 全球主要厂商3-氯代苯酐产品类型及应用</w:t>
      </w:r>
      <w:r>
        <w:rPr>
          <w:rFonts w:hint="eastAsia"/>
        </w:rPr>
        <w:br/>
      </w:r>
      <w:r>
        <w:rPr>
          <w:rFonts w:hint="eastAsia"/>
        </w:rPr>
        <w:t>　　2.9 3-氯代苯酐行业集中度、竞争程度分析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3-氯代苯酐行业集中度分析：2025年全球Top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全球3-氯代苯酐第一梯队、第二梯队和第三梯队生产商（品牌）及市场份额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全球3-氯代苯酐总体规模分析</w:t>
      </w:r>
      <w:r>
        <w:rPr>
          <w:rFonts w:hint="eastAsia"/>
        </w:rPr>
        <w:br/>
      </w:r>
      <w:r>
        <w:rPr>
          <w:rFonts w:hint="eastAsia"/>
        </w:rPr>
        <w:t>　　3.1 全球3-氯代苯酐供需现状及预测（2021-2032）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全球3-氯代苯酐产能、产量、产能利用率及发展趋势（2021-2032）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全球3-氯代苯酐产量、需求量及发展趋势（2021-2032）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全球主要地区3-氯代苯酐产量及发展趋势（2021-2032）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全球主要地区3-氯代苯酐产量（2021-2026）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全球主要地区3-氯代苯酐产量（2027-2032）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全球主要地区3-氯代苯酐产量市场份额（2021-2032）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中国3-氯代苯酐供需现状及预测（2021-2032）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中国3-氯代苯酐产能、产量、产能利用率及发展趋势（2021-2032）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中国3-氯代苯酐产量、市场需求量及发展趋势（2021-2032）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中国市场3-氯代苯酐进出口（2021-2032）</w:t>
      </w:r>
      <w:r>
        <w:rPr>
          <w:rFonts w:hint="eastAsia"/>
        </w:rPr>
        <w:br/>
      </w:r>
      <w:r>
        <w:rPr>
          <w:rFonts w:hint="eastAsia"/>
        </w:rPr>
        <w:t>　　3.4 全球3-氯代苯酐销量及销售额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全球市场3-氯代苯酐销售额（2021-2032）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全球市场3-氯代苯酐销量（2021-2032）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全球市场3-氯代苯酐价格趋势（2021-2032）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全球3-氯代苯酐主要地区分析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全球主要地区3-氯代苯酐市场规模分析：2021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全球主要地区3-氯代苯酐销售收入及市场份额（2021-2026）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全球主要地区3-氯代苯酐销售收入预测（2027-2032）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全球主要地区3-氯代苯酐销量分析：2021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全球主要地区3-氯代苯酐销量及市场份额（2021-2026）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全球主要地区3-氯代苯酐销量及市场份额预测（2027-2032）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中东市场3-氯代苯酐销量、收入及增长率（2021-2032）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3-氯代苯酐销量、收入、价格及毛利率（2021-2026）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3-氯代苯酐销量、收入、价格及毛利率（2021-2026）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3-氯代苯酐销量、收入、价格及毛利率（2021-2026）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3-氯代苯酐销量、收入、价格及毛利率（2021-2026）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3-氯代苯酐销量、收入、价格及毛利率（2021-2026）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不同产品类型3-氯代苯酐分析</w:t>
      </w:r>
      <w:r>
        <w:rPr>
          <w:rFonts w:hint="eastAsia"/>
        </w:rPr>
        <w:br/>
      </w:r>
      <w:r>
        <w:rPr>
          <w:rFonts w:hint="eastAsia"/>
        </w:rPr>
        <w:t>　　6.1 全球不同产品类型3-氯代苯酐销量（2021-2032）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全球不同产品类型3-氯代苯酐销量及市场份额（2021-2026）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全球不同产品类型3-氯代苯酐销量预测（2027-2032）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全球不同产品类型3-氯代苯酐收入（2021-2032）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全球不同产品类型3-氯代苯酐收入及市场份额（2021-2026）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全球不同产品类型3-氯代苯酐收入预测（2027-2032）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全球不同产品类型3-氯代苯酐价格走势（2021-2032）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中国不同产品类型3-氯代苯酐销量（2021-2032）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中国不同产品类型3-氯代苯酐销量及市场份额（2021-2026）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中国不同产品类型3-氯代苯酐销量预测（2027-2032）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中国不同产品类型3-氯代苯酐收入（2021-2032）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中国不同产品类型3-氯代苯酐收入及市场份额（2021-2026）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中国不同产品类型3-氯代苯酐收入预测（2027-2032）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不同应用3-氯代苯酐分析</w:t>
      </w:r>
      <w:r>
        <w:rPr>
          <w:rFonts w:hint="eastAsia"/>
        </w:rPr>
        <w:br/>
      </w:r>
      <w:r>
        <w:rPr>
          <w:rFonts w:hint="eastAsia"/>
        </w:rPr>
        <w:t>　　7.1 全球不同应用3-氯代苯酐销量（2021-2032）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全球不同应用3-氯代苯酐销量及市场份额（2021-2026）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全球不同应用3-氯代苯酐销量预测（2027-2032）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全球不同应用3-氯代苯酐收入（2021-2032）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全球不同应用3-氯代苯酐收入及市场份额（2021-2026）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全球不同应用3-氯代苯酐收入预测（2027-2032）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全球不同应用3-氯代苯酐价格走势（2021-2032）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中国不同应用3-氯代苯酐销量（2021-2032）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中国不同应用3-氯代苯酐销量及市场份额（2021-2026）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中国不同应用3-氯代苯酐销量预测（2027-2032）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中国不同应用3-氯代苯酐收入（2021-2032）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中国不同应用3-氯代苯酐收入及市场份额（2021-2026）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中国不同应用3-氯代苯酐收入预测（2027-2032）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3-氯代苯酐行业发展趋势</w:t>
      </w:r>
      <w:r>
        <w:rPr>
          <w:rFonts w:hint="eastAsia"/>
        </w:rPr>
        <w:br/>
      </w:r>
      <w:r>
        <w:rPr>
          <w:rFonts w:hint="eastAsia"/>
        </w:rPr>
        <w:t>　　8.2 3-氯代苯酐行业主要驱动因素</w:t>
      </w:r>
      <w:r>
        <w:rPr>
          <w:rFonts w:hint="eastAsia"/>
        </w:rPr>
        <w:br/>
      </w:r>
      <w:r>
        <w:rPr>
          <w:rFonts w:hint="eastAsia"/>
        </w:rPr>
        <w:t>　　8.3 3-氯代苯酐中国企业SWOT分析</w:t>
      </w:r>
      <w:r>
        <w:rPr>
          <w:rFonts w:hint="eastAsia"/>
        </w:rPr>
        <w:br/>
      </w:r>
      <w:r>
        <w:rPr>
          <w:rFonts w:hint="eastAsia"/>
        </w:rPr>
        <w:t>　　8.4 中国3-氯代苯酐行业政策环境分析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3-氯代苯酐行业产业链简介</w:t>
      </w:r>
      <w:r>
        <w:rPr>
          <w:rFonts w:hint="eastAsia"/>
        </w:rPr>
        <w:br/>
      </w:r>
      <w:r>
        <w:rPr>
          <w:rFonts w:hint="eastAsia"/>
        </w:rPr>
        <w:t>　　　　9.1.1 3-氯代苯酐行业供应链分析</w:t>
      </w:r>
      <w:r>
        <w:rPr>
          <w:rFonts w:hint="eastAsia"/>
        </w:rPr>
        <w:br/>
      </w:r>
      <w:r>
        <w:rPr>
          <w:rFonts w:hint="eastAsia"/>
        </w:rPr>
        <w:t>　　　　9.1.2 3-氯代苯酐主要原料及供应情况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3-氯代苯酐行业采购模式</w:t>
      </w:r>
      <w:r>
        <w:rPr>
          <w:rFonts w:hint="eastAsia"/>
        </w:rPr>
        <w:br/>
      </w:r>
      <w:r>
        <w:rPr>
          <w:rFonts w:hint="eastAsia"/>
        </w:rPr>
        <w:t>　　9.3 3-氯代苯酐行业生产模式</w:t>
      </w:r>
      <w:r>
        <w:rPr>
          <w:rFonts w:hint="eastAsia"/>
        </w:rPr>
        <w:br/>
      </w:r>
      <w:r>
        <w:rPr>
          <w:rFonts w:hint="eastAsia"/>
        </w:rPr>
        <w:t>　　9.4 3-氯代苯酐行业销售模式及销售渠道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按产品类型细分，全球3-氯代苯酐市场规模2021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按应用细分，全球3-氯代苯酐市场规模（CAGR）2021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3-氯代苯酐行业发展主要特点</w:t>
      </w:r>
      <w:r>
        <w:rPr>
          <w:rFonts w:hint="eastAsia"/>
        </w:rPr>
        <w:br/>
      </w:r>
      <w:r>
        <w:rPr>
          <w:rFonts w:hint="eastAsia"/>
        </w:rPr>
        <w:t>　　表 4： 3-氯代苯酐行业发展有利因素分析</w:t>
      </w:r>
      <w:r>
        <w:rPr>
          <w:rFonts w:hint="eastAsia"/>
        </w:rPr>
        <w:br/>
      </w:r>
      <w:r>
        <w:rPr>
          <w:rFonts w:hint="eastAsia"/>
        </w:rPr>
        <w:t>　　表 5： 3-氯代苯酐行业发展不利因素分析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进入3-氯代苯酐行业壁垒</w:t>
      </w:r>
      <w:r>
        <w:rPr>
          <w:rFonts w:hint="eastAsia"/>
        </w:rPr>
        <w:br/>
      </w:r>
      <w:r>
        <w:rPr>
          <w:rFonts w:hint="eastAsia"/>
        </w:rPr>
        <w:t>　　表 7： 3-氯代苯酐主要企业在国际市场占有率（按销量，2023-2026）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2025年3-氯代苯酐主要企业在国际市场排名（按销量）&amp;（吨）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全球市场主要企业3-氯代苯酐销量（2023-2026）&amp;（吨）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3-氯代苯酐主要企业在国际市场占有率（按收入，2023-2026）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2025年3-氯代苯酐主要企业在国际市场排名（按收入）&amp;（万元）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全球市场主要企业3-氯代苯酐销售收入（2023-2026）&amp;（万元）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全球市场主要企业3-氯代苯酐销售价格（2023-2026）&amp;（元/吨）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3-氯代苯酐主要企业在中国市场占有率（按销量，2023-2026）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2025年3-氯代苯酐主要企业在中国市场排名（按销量）&amp;（吨）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中国市场主要企业3-氯代苯酐销量（2023-2026）&amp;（吨）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3-氯代苯酐主要企业在中国市场占有率（按收入，2023-2026）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2025年3-氯代苯酐主要企业在中国市场排名（按收入）&amp;（万元）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中国市场主要企业3-氯代苯酐销售收入（2023-2026）&amp;（万元）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全球主要厂商3-氯代苯酐总部及产地分布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全球主要厂商成立时间及3-氯代苯酐商业化日期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全球主要厂商3-氯代苯酐产品类型及应用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2025年全球3-氯代苯酐主要厂商市场地位（第一梯队、第二梯队和第三梯队）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全球3-氯代苯酐市场投资、并购等现状分析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全球主要地区3-氯代苯酐产量增速（CAGR）：（2021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全球主要地区3-氯代苯酐产量（2021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全球主要地区3-氯代苯酐产量（2021-2026）&amp;（吨）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全球主要地区3-氯代苯酐产量（2027-2032）&amp;（吨）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全球主要地区3-氯代苯酐产量市场份额（2021-2026）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全球主要地区3-氯代苯酐产量市场份额（2027-2032）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中国市场3-氯代苯酐产量、销量、进出口（2021-2026）&amp;（吨）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中国市场3-氯代苯酐产量、销量、进出口预测（2027-2032）&amp;（吨）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全球主要地区3-氯代苯酐销售收入增速：（2021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全球主要地区3-氯代苯酐销售收入（2021-2026）&amp;（万元）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全球主要地区3-氯代苯酐销售收入市场份额（2021-2026）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全球主要地区3-氯代苯酐收入（2027-2032）&amp;（万元）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全球主要地区3-氯代苯酐收入市场份额（2027-2032）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全球主要地区3-氯代苯酐销量（吨）：2021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全球主要地区3-氯代苯酐销量（2021-2026）&amp;（吨）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全球主要地区3-氯代苯酐销量市场份额（2021-2026）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全球主要地区3-氯代苯酐销量（2027-2032）&amp;（吨）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全球主要地区3-氯代苯酐销量份额（2027-2032）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3-氯代苯酐销量（吨）、收入（万元）、价格（元/吨）及毛利率（2021-2026）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3-氯代苯酐销量（吨）、收入（万元）、价格（元/吨）及毛利率（2021-2026）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3-氯代苯酐销量（吨）、收入（万元）、价格（元/吨）及毛利率（2021-2026）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3-氯代苯酐销量（吨）、收入（万元）、价格（元/吨）及毛利率（2021-2026）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3-氯代苯酐生产基地、销售区域、竞争对手及市场地位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3-氯代苯酐产品规格、参数及市场应用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3-氯代苯酐销量（吨）、收入（万元）、价格（元/吨）及毛利率（2021-2026）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全球不同产品类型3-氯代苯酐销量（2021-2026）&amp;（吨）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全球不同产品类型3-氯代苯酐销量市场份额（2021-2026）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全球不同产品类型3-氯代苯酐销量预测（2027-2032）&amp;（吨）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全球市场不同产品类型3-氯代苯酐销量市场份额预测（2027-2032）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全球不同产品类型3-氯代苯酐收入（2021-2026）&amp;（万元）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全球不同产品类型3-氯代苯酐收入市场份额（2021-2026）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全球不同产品类型3-氯代苯酐收入预测（2027-2032）&amp;（万元）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全球不同产品类型3-氯代苯酐收入市场份额预测（2027-2032）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中国不同产品类型3-氯代苯酐销量（2021-2026）&amp;（吨）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中国不同产品类型3-氯代苯酐销量市场份额（2021-2026）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中国不同产品类型3-氯代苯酐销量预测（2027-2032）&amp;（吨）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全球市场不同产品类型3-氯代苯酐销量市场份额预测（2027-2032）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中国不同产品类型3-氯代苯酐收入（2021-2026）&amp;（万元）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中国不同产品类型3-氯代苯酐收入市场份额（2021-2026）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中国不同产品类型3-氯代苯酐收入预测（2027-2032）&amp;（万元）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中国不同产品类型3-氯代苯酐收入市场份额预测（2027-2032）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全球不同应用3-氯代苯酐销量（2021-2026）&amp;（吨）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全球不同应用3-氯代苯酐销量市场份额（2021-2026）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全球不同应用3-氯代苯酐销量预测（2027-2032）&amp;（吨）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全球市场不同应用3-氯代苯酐销量市场份额预测（2027-2032）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全球不同应用3-氯代苯酐收入（2021-2026）&amp;（万元）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全球不同应用3-氯代苯酐收入市场份额（2021-2026）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全球不同应用3-氯代苯酐收入预测（2027-2032）&amp;（万元）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全球不同应用3-氯代苯酐收入市场份额预测（2027-2032）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中国不同应用3-氯代苯酐销量（2021-2026）&amp;（吨）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中国不同应用3-氯代苯酐销量市场份额（2021-2026）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中国不同应用3-氯代苯酐销量预测（2027-2032）&amp;（吨）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中国市场不同应用3-氯代苯酐销量市场份额预测（2027-2032）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中国不同应用3-氯代苯酐收入（2021-2026）&amp;（万元）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中国不同应用3-氯代苯酐收入市场份额（2021-2026）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中国不同应用3-氯代苯酐收入预测（2027-2032）&amp;（万元）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中国不同应用3-氯代苯酐收入市场份额预测（2027-2032）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3-氯代苯酐行业发展趋势</w:t>
      </w:r>
      <w:r>
        <w:rPr>
          <w:rFonts w:hint="eastAsia"/>
        </w:rPr>
        <w:br/>
      </w:r>
      <w:r>
        <w:rPr>
          <w:rFonts w:hint="eastAsia"/>
        </w:rPr>
        <w:t>　　表 101： 3-氯代苯酐行业主要驱动因素</w:t>
      </w:r>
      <w:r>
        <w:rPr>
          <w:rFonts w:hint="eastAsia"/>
        </w:rPr>
        <w:br/>
      </w:r>
      <w:r>
        <w:rPr>
          <w:rFonts w:hint="eastAsia"/>
        </w:rPr>
        <w:t>　　表 102： 3-氯代苯酐行业供应链分析</w:t>
      </w:r>
      <w:r>
        <w:rPr>
          <w:rFonts w:hint="eastAsia"/>
        </w:rPr>
        <w:br/>
      </w:r>
      <w:r>
        <w:rPr>
          <w:rFonts w:hint="eastAsia"/>
        </w:rPr>
        <w:t>　　表 103： 3-氯代苯酐上游原料供应商</w:t>
      </w:r>
      <w:r>
        <w:rPr>
          <w:rFonts w:hint="eastAsia"/>
        </w:rPr>
        <w:br/>
      </w:r>
      <w:r>
        <w:rPr>
          <w:rFonts w:hint="eastAsia"/>
        </w:rPr>
        <w:t>　　表 104： 3-氯代苯酐主要地区不同应用客户分析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3-氯代苯酐典型经销商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3-氯代苯酐产品图片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全球不同产品类型3-氯代苯酐销售额2021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全球不同产品类型3-氯代苯酐市场份额2025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全球不同应用3-氯代苯酐市场份额2025 &amp; 2032</w:t>
      </w:r>
      <w:r>
        <w:rPr>
          <w:rFonts w:hint="eastAsia"/>
        </w:rPr>
        <w:br/>
      </w:r>
      <w:r>
        <w:rPr>
          <w:rFonts w:hint="eastAsia"/>
        </w:rPr>
        <w:t>　　图 8： 染料中间体</w:t>
      </w:r>
      <w:r>
        <w:rPr>
          <w:rFonts w:hint="eastAsia"/>
        </w:rPr>
        <w:br/>
      </w:r>
      <w:r>
        <w:rPr>
          <w:rFonts w:hint="eastAsia"/>
        </w:rPr>
        <w:t>　　图 9： 合成树脂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2025年全球前五大生产商3-氯代苯酐市场份额</w:t>
      </w:r>
      <w:r>
        <w:rPr>
          <w:rFonts w:hint="eastAsia"/>
        </w:rPr>
        <w:br/>
      </w:r>
      <w:r>
        <w:rPr>
          <w:rFonts w:hint="eastAsia"/>
        </w:rPr>
        <w:t>　　图 12： 2025年全球3-氯代苯酐第一梯队、第二梯队和第三梯队厂商及市场份额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全球3-氯代苯酐产能、产量、产能利用率及发展趋势（2021-2032）&amp;（吨）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全球3-氯代苯酐产量、需求量及发展趋势（2021-2032）&amp;（吨）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全球主要地区3-氯代苯酐产量市场份额（2021-2032）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中国3-氯代苯酐产能、产量、产能利用率及发展趋势（2021-2032）&amp;（吨）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中国3-氯代苯酐产量、市场需求量及发展趋势（2021-2032）&amp;（吨）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全球3-氯代苯酐市场销售额及增长率：（2021-2032）&amp;（万元）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全球市场3-氯代苯酐市场规模：2021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全球市场3-氯代苯酐价格趋势（2021-2032）&amp;（元/吨）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全球主要地区3-氯代苯酐销售收入（2021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全球主要地区3-氯代苯酐销售收入市场份额（2021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中东市场3-氯代苯酐销量及增长率（2021-2032）&amp;（吨）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中东市场3-氯代苯酐收入及增长率（2021-2032）&amp;（万元）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全球不同产品类型3-氯代苯酐价格走势（2021-2032）&amp;（元/吨）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全球不同应用3-氯代苯酐价格走势（2021-2032）&amp;（元/吨）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3-氯代苯酐中国企业SWOT分析</w:t>
      </w:r>
      <w:r>
        <w:rPr>
          <w:rFonts w:hint="eastAsia"/>
        </w:rPr>
        <w:br/>
      </w:r>
      <w:r>
        <w:rPr>
          <w:rFonts w:hint="eastAsia"/>
        </w:rPr>
        <w:t>　　图 43： 3-氯代苯酐产业链</w:t>
      </w:r>
      <w:r>
        <w:rPr>
          <w:rFonts w:hint="eastAsia"/>
        </w:rPr>
        <w:br/>
      </w:r>
      <w:r>
        <w:rPr>
          <w:rFonts w:hint="eastAsia"/>
        </w:rPr>
        <w:t>　　图 44： 3-氯代苯酐行业采购模式分析</w:t>
      </w:r>
      <w:r>
        <w:rPr>
          <w:rFonts w:hint="eastAsia"/>
        </w:rPr>
        <w:br/>
      </w:r>
      <w:r>
        <w:rPr>
          <w:rFonts w:hint="eastAsia"/>
        </w:rPr>
        <w:t>　　图 45： 3-氯代苯酐行业生产模式</w:t>
      </w:r>
      <w:r>
        <w:rPr>
          <w:rFonts w:hint="eastAsia"/>
        </w:rPr>
        <w:br/>
      </w:r>
      <w:r>
        <w:rPr>
          <w:rFonts w:hint="eastAsia"/>
        </w:rPr>
        <w:t>　　图 46： 3-氯代苯酐行业销售模式分析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b0cf50be244dd" w:history="1">
        <w:r>
          <w:rPr>
            <w:rStyle w:val="Hyperlink"/>
          </w:rPr>
          <w:t>2026-2032年全球与中国3-氯代苯酐行业发展调研及前景趋势报告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b0cf50be244dd" w:history="1">
        <w:r>
          <w:rPr>
            <w:rStyle w:val="Hyperlink"/>
          </w:rPr>
          <w:t>https://www.20087.com/3/75/3-LvDaiBenGanFaZhanQianJing.html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热点：苯的氯代反应、3-氯代苯酐97%、酯基能发生取代反应吗、3-氯代苯酐和4-氯代苯酐怎么分离、3-氯代苯酐合成工艺、3-氯代苯酐 精馏、三氯苯丙乙醛七元杂环是什么药、3-氯代苯酐熔点、异氰酸酯结构式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aa26bd4e34f01" w:history="1">
      <w:r>
        <w:rPr>
          <w:rStyle w:val="Hyperlink"/>
        </w:rPr>
        <w:t>2026-2032年全球与中国3-氯代苯酐行业发展调研及前景趋势报告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3-LvDaiBenGanFaZhanQianJing.html" TargetMode="External" Id="Rdf2b0cf50be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3-LvDaiBenGanFaZhanQianJing.html" TargetMode="External" Id="Rf15aa26bd4e3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2026-03-28T05:48:20Z</dcterms:created>
  <dcterms:modified xsi:type="dcterms:W3CDTF">2026-03-28T06:48:20Z</dcterms:modified>
  <dc:subject>2026-2032年全球与中国3-氯代苯酐行业发展调研及前景趋势报告</dc:subject>
  <dc:title>2026-2032年全球与中国3-氯代苯酐行业发展调研及前景趋势报告</dc:title>
  <cp:keywords>2026-2032年全球与中国3-氯代苯酐行业发展调研及前景趋势报告</cp:keywords>
  <dc:description>2026-2032年全球与中国3-氯代苯酐行业发展调研及前景趋势报告</dc:description>
</cp:coreProperties>
</file>