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192eb68b64b2f" w:history="1">
              <w:r>
                <w:rPr>
                  <w:rStyle w:val="Hyperlink"/>
                </w:rPr>
                <w:t>2024-2030年全球与中国4,4'-双（二乙氨基）二苯甲酮（光引发剂 EMK）行业发展深度调研与未来趋势报告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192eb68b64b2f" w:history="1">
              <w:r>
                <w:rPr>
                  <w:rStyle w:val="Hyperlink"/>
                </w:rPr>
                <w:t>2024-2030年全球与中国4,4'-双（二乙氨基）二苯甲酮（光引发剂 EMK）行业发展深度调研与未来趋势报告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192eb68b64b2f" w:history="1">
                <w:r>
                  <w:rPr>
                    <w:rStyle w:val="Hyperlink"/>
                  </w:rPr>
                  <w:t>https://www.20087.com/3/05/44ShuangErYiAnJiErBenJiaTongGuan.html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双（二乙氨基）二苯甲酮，通常称为光引发剂EMK，是一种用于光固化涂料、油墨和粘合剂中的光敏化学物质。它在紫外光或可见光的照射下能够快速产生活性自由基，从而引发聚合反应。随着光固化技术的广泛应用，光引发剂EMK的市场需求持续增长。市场上的产品需要满足严格的纯度和稳定性标准，以确保其在各种应用中的可靠性。</w:t>
      </w:r>
      <w:r>
        <w:rPr>
          <w:rFonts w:hint="eastAsia"/>
        </w:rPr>
        <w:br/>
      </w:r>
      <w:r>
        <w:rPr>
          <w:rFonts w:hint="eastAsia"/>
        </w:rPr>
        <w:t>　　未来，光引发剂EMK的发展将更加注重提高产品的性能和安全性。研究人员将继续探索新型的光引发剂配方和生产工艺，以提高其光固化效率和降低潜在的健康风险。同时，光引发剂EM 的生产过程将更加环保和可持续，减少对环境的影响。此外，随着3D打印和智能制造技术的发展，光引发剂EMK有望在更多高科技领域得到应用，如快速原型制造和高性能复合材料的生产。</w:t>
      </w:r>
      <w:r>
        <w:rPr>
          <w:rFonts w:hint="eastAsia"/>
        </w:rPr>
        <w:br/>
      </w:r>
      <w:r>
        <w:rPr>
          <w:rFonts w:hint="eastAsia"/>
        </w:rPr>
        <w:t>　　《2024-2030年全球与中国4,4&amp;apos;-双（二乙氨基）二苯甲酮（光引发剂 EMK）行业发展深度调研与未来趋势报告》依据国家权威机构及4,4'-双（二乙氨基）二苯甲酮（光引发剂 EMK）相关协会等渠道的权威资料数据，结合4,4'-双（二乙氨基）二苯甲酮（光引发剂 EMK）行业发展所处的环境，从理论到实践、从宏观到微观等多个角度对4,4'-双（二乙氨基）二苯甲酮（光引发剂 EMK）行业进行调研分析。</w:t>
      </w:r>
      <w:r>
        <w:rPr>
          <w:rFonts w:hint="eastAsia"/>
        </w:rPr>
        <w:br/>
      </w:r>
      <w:r>
        <w:rPr>
          <w:rFonts w:hint="eastAsia"/>
        </w:rPr>
        <w:t>　　《2024-2030年全球与中国4,4&amp;apos;-双（二乙氨基）二苯甲酮（光引发剂 EMK）行业发展深度调研与未来趋势报告》内容严谨、数据翔实，通过辅以大量直观的图表帮助4,4'-双（二乙氨基）二苯甲酮（光引发剂 EMK）行业企业准确把握4,4'-双（二乙氨基）二苯甲酮（光引发剂 EMK）行业发展动向、正确制定企业发展战略和投资策略。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市场调研网发布的2024-2030年全球与中国4,4&amp;apos;-双（二乙氨基）二苯甲酮（光引发剂 EMK）行业发展深度调研与未来趋势报告是4,4'-双（二乙氨基）二苯甲酮（光引发剂 EMK）业内企业、相关投资公司及政府部门准确把握4,4'-双（二乙氨基）二苯甲酮（光引发剂 EMK）行业发展趋势，洞悉4,4'-双（二乙氨基）二苯甲酮（光引发剂 EMK）行业竞争格局，规避经营和投资风险，制定正确竞争和投资战略决策的重要决策依据之一。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4,4'-双（二乙氨基）二苯甲酮（光引发剂 EMK）行业简介</w:t>
      </w:r>
      <w:r>
        <w:rPr>
          <w:rFonts w:hint="eastAsia"/>
        </w:rPr>
        <w:br/>
      </w:r>
      <w:r>
        <w:rPr>
          <w:rFonts w:hint="eastAsia"/>
        </w:rPr>
        <w:t>　　　　1.1.1 4,4'-双（二乙氨基）二苯甲酮（光引发剂 EMK）行业界定及分类</w:t>
      </w:r>
      <w:r>
        <w:rPr>
          <w:rFonts w:hint="eastAsia"/>
        </w:rPr>
        <w:br/>
      </w:r>
      <w:r>
        <w:rPr>
          <w:rFonts w:hint="eastAsia"/>
        </w:rPr>
        <w:t>　　　　1.1.2 4,4'-双（二乙氨基）二苯甲酮（光引发剂 EMK）行业特征</w:t>
      </w:r>
      <w:r>
        <w:rPr>
          <w:rFonts w:hint="eastAsia"/>
        </w:rPr>
        <w:br/>
      </w:r>
      <w:r>
        <w:rPr>
          <w:rFonts w:hint="eastAsia"/>
        </w:rPr>
        <w:t>　　1.2 4,4'-双（二乙氨基）二苯甲酮（光引发剂 EMK）产品主要分类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不同种类4,4'-双（二乙氨基）二苯甲酮（光引发剂 EMK）价格走势（2018-2023年）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含量99%</w:t>
      </w:r>
      <w:r>
        <w:rPr>
          <w:rFonts w:hint="eastAsia"/>
        </w:rPr>
        <w:br/>
      </w:r>
      <w:r>
        <w:rPr>
          <w:rFonts w:hint="eastAsia"/>
        </w:rPr>
        <w:t>　　　　1.2.3 含量&gt;99%</w:t>
      </w:r>
      <w:r>
        <w:rPr>
          <w:rFonts w:hint="eastAsia"/>
        </w:rPr>
        <w:br/>
      </w:r>
      <w:r>
        <w:rPr>
          <w:rFonts w:hint="eastAsia"/>
        </w:rPr>
        <w:t>　　1.3 4,4'-双（二乙氨基）二苯甲酮（光引发剂 EMK）主要应用领域分析</w:t>
      </w:r>
      <w:r>
        <w:rPr>
          <w:rFonts w:hint="eastAsia"/>
        </w:rPr>
        <w:br/>
      </w:r>
      <w:r>
        <w:rPr>
          <w:rFonts w:hint="eastAsia"/>
        </w:rPr>
        <w:t>　　　　1.3.1 油墨</w:t>
      </w:r>
      <w:r>
        <w:rPr>
          <w:rFonts w:hint="eastAsia"/>
        </w:rPr>
        <w:br/>
      </w:r>
      <w:r>
        <w:rPr>
          <w:rFonts w:hint="eastAsia"/>
        </w:rPr>
        <w:t>　　　　1.3.2 粘胶剂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全球4,4'-双（二乙氨基）二苯甲酮（光引发剂 EMK）供需现状及预测（2018-2023年）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全球4,4'-双（二乙氨基）二苯甲酮（光引发剂 EMK）产能、产量、产能利用率及发展趋势（2018-2023年）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全球4,4'-双（二乙氨基）二苯甲酮（光引发剂 EMK）产量、表观消费量及发展趋势（2018-2023年）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全球4,4'-双（二乙氨基）二苯甲酮（光引发剂 EMK）产量、市场需求量及发展趋势（2018-2023年）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中国4,4'-双（二乙氨基）二苯甲酮（光引发剂 EMK）供需现状及预测（2018-2023年）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中国4,4'-双（二乙氨基）二苯甲酮（光引发剂 EMK）产能、产量、产能利用率及发展趋势（2018-2023年）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中国4,4'-双（二乙氨基）二苯甲酮（光引发剂 EMK）产量、表观消费量及发展趋势（2018-2023年）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中国4,4'-双（二乙氨基）二苯甲酮（光引发剂 EMK）产量、市场需求量及发展趋势（2018-2023年）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4,4'-双（二乙氨基）二苯甲酮（光引发剂 EMK）中国及欧美日等行业政策分析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全球与中国主要厂商4,4'-双（二乙氨基）二苯甲酮（光引发剂 EMK）产量、产值及竞争分析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全球市场4,4'-双（二乙氨基）二苯甲酮（光引发剂 EMK）主要厂商2022和2023年产量、产值及市场份额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全球市场4,4'-双（二乙氨基）二苯甲酮（光引发剂 EMK）主要厂商2022和2023年产量列表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全球市场4,4'-双（二乙氨基）二苯甲酮（光引发剂 EMK）主要厂商2022和2023年产值列表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全球市场4,4'-双（二乙氨基）二苯甲酮（光引发剂 EMK）主要厂商2022和2023年产品价格列表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中国市场4,4'-双（二乙氨基）二苯甲酮（光引发剂 EMK）主要厂商2022和2023年产量、产值及市场份额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中国市场4,4'-双（二乙氨基）二苯甲酮（光引发剂 EMK）主要厂商2022和2023年产量列表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中国市场4,4'-双（二乙氨基）二苯甲酮（光引发剂 EMK）主要厂商2022和2023年产值列表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4,4'-双（二乙氨基）二苯甲酮（光引发剂 EMK）厂商产地分布及商业化日期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4,4'-双（二乙氨基）二苯甲酮（光引发剂 EMK）行业集中度、竞争程度分析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4,4'-双（二乙氨基）二苯甲酮（光引发剂 EMK）行业集中度分析</w:t>
      </w:r>
      <w:r>
        <w:rPr>
          <w:rFonts w:hint="eastAsia"/>
        </w:rPr>
        <w:br/>
      </w:r>
      <w:r>
        <w:rPr>
          <w:rFonts w:hint="eastAsia"/>
        </w:rPr>
        <w:t>　　　　2.4.2 4,4'-双（二乙氨基）二苯甲酮（光引发剂 EMK）行业竞争程度分析</w:t>
      </w:r>
      <w:r>
        <w:rPr>
          <w:rFonts w:hint="eastAsia"/>
        </w:rPr>
        <w:br/>
      </w:r>
      <w:r>
        <w:rPr>
          <w:rFonts w:hint="eastAsia"/>
        </w:rPr>
        <w:t>　　2.5 4,4'-双（二乙氨基）二苯甲酮（光引发剂 EMK）全球领先企业SWOT分析</w:t>
      </w:r>
      <w:r>
        <w:rPr>
          <w:rFonts w:hint="eastAsia"/>
        </w:rPr>
        <w:br/>
      </w:r>
      <w:r>
        <w:rPr>
          <w:rFonts w:hint="eastAsia"/>
        </w:rPr>
        <w:t>　　2.6 4,4'-双（二乙氨基）二苯甲酮（光引发剂 EMK）中国企业SWOT分析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从生产角度分析全球主要地区4,4'-双（二乙氨基）二苯甲酮（光引发剂 EMK）产量、产值、市场份额、增长率及发展趋势（2018-2023年）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全球主要地区4,4'-双（二乙氨基）二苯甲酮（光引发剂 EMK）产量、产值及市场份额（2018-2023年）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全球主要地区4,4'-双（二乙氨基）二苯甲酮（光引发剂 EMK）产量及市场份额（2018-2023年）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全球主要地区4,4'-双（二乙氨基）二苯甲酮（光引发剂 EMK）产值及市场份额（2018-2023年）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北美市场4,4'-双（二乙氨基）二苯甲酮（光引发剂 EMK）2018-2023年产量、产值及增长率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欧洲市场4,4'-双（二乙氨基）二苯甲酮（光引发剂 EMK）2018-2023年产量、产值及增长率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日本市场4,4'-双（二乙氨基）二苯甲酮（光引发剂 EMK）2018-2023年产量、产值及增长率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东南亚市场4,4'-双（二乙氨基）二苯甲酮（光引发剂 EMK）2018-2023年产量、产值及增长率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印度市场4,4'-双（二乙氨基）二苯甲酮（光引发剂 EMK）2018-2023年产量、产值及增长率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中国市场4,4'-双（二乙氨基）二苯甲酮（光引发剂 EMK）2018-2023年产量、产值及增长率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从消费角度分析全球主要地区4,4'-双（二乙氨基）二苯甲酮（光引发剂 EMK）消费量、市场份额及发展趋势（2018-2023年）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全球主要地区4,4'-双（二乙氨基）二苯甲酮（光引发剂 EMK）消费量、市场份额及发展预测（2018-2023年）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中国市场4,4'-双（二乙氨基）二苯甲酮（光引发剂 EMK）2018-2023年消费量、增长率及发展预测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北美市场4,4'-双（二乙氨基）二苯甲酮（光引发剂 EMK）2018-2023年消费量、增长率及发展预测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欧洲市场4,4'-双（二乙氨基）二苯甲酮（光引发剂 EMK）2018-2023年消费量、增长率及发展预测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日本市场4,4'-双（二乙氨基）二苯甲酮（光引发剂 EMK）2018-2023年消费量、增长率及发展预测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东南亚市场4,4'-双（二乙氨基）二苯甲酮（光引发剂 EMK）2018-2023年消费量、增长率及发展预测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印度市场4,4'-双（二乙氨基）二苯甲酮（光引发剂 EMK）2018-2023年消费量、增长率及发展预测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全球与中国4,4'-双（二乙氨基）二苯甲酮（光引发剂 EMK）主要生产商分析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重点企业（1）4,4'-双（二乙氨基）二苯甲酮（光引发剂 EMK）产品规格、参数、特点及价格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重点企业（1）4,4'-双（二乙氨基）二苯甲酮（光引发剂 EMK）产品规格、参数及特点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重点企业（1）4,4'-双（二乙氨基）二苯甲酮（光引发剂 EMK）产品规格及价格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重点企业（1）4,4'-双（二乙氨基）二苯甲酮（光引发剂 EMK）产能、产量、产值、价格及毛利率（2018-2023年）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重点企业（2）4,4'-双（二乙氨基）二苯甲酮（光引发剂 EMK）产品规格、参数、特点及价格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重点企业（2）4,4'-双（二乙氨基）二苯甲酮（光引发剂 EMK）产品规格、参数及特点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重点企业（2）4,4'-双（二乙氨基）二苯甲酮（光引发剂 EMK）产品规格及价格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重点企业（2）4,4'-双（二乙氨基）二苯甲酮（光引发剂 EMK）产能、产量、产值、价格及毛利率（2018-2023年）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重点企业（3）4,4'-双（二乙氨基）二苯甲酮（光引发剂 EMK）产品规格、参数、特点及价格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重点企业（3）4,4'-双（二乙氨基）二苯甲酮（光引发剂 EMK）产品规格、参数及特点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重点企业（3）4,4'-双（二乙氨基）二苯甲酮（光引发剂 EMK）产品规格及价格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重点企业（3）4,4'-双（二乙氨基）二苯甲酮（光引发剂 EMK）产能、产量、产值、价格及毛利率（2018-2023年）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重点企业（4）4,4'-双（二乙氨基）二苯甲酮（光引发剂 EMK）产品规格、参数、特点及价格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重点企业（4）4,4'-双（二乙氨基）二苯甲酮（光引发剂 EMK）产品规格、参数及特点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重点企业（4）4,4'-双（二乙氨基）二苯甲酮（光引发剂 EMK）产品规格及价格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重点企业（4）4,4'-双（二乙氨基）二苯甲酮（光引发剂 EMK）产能、产量、产值、价格及毛利率（2018-2023年）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重点企业（5）4,4'-双（二乙氨基）二苯甲酮（光引发剂 EMK）产品规格、参数、特点及价格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重点企业（5）4,4'-双（二乙氨基）二苯甲酮（光引发剂 EMK）产品规格、参数及特点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重点企业（5）4,4'-双（二乙氨基）二苯甲酮（光引发剂 EMK）产品规格及价格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重点企业（5）4,4'-双（二乙氨基）二苯甲酮（光引发剂 EMK）产能、产量、产值、价格及毛利率（2018-2023年）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重点企业（6）4,4'-双（二乙氨基）二苯甲酮（光引发剂 EMK）产品规格、参数、特点及价格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重点企业（6）4,4'-双（二乙氨基）二苯甲酮（光引发剂 EMK）产品规格、参数及特点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重点企业（6）4,4'-双（二乙氨基）二苯甲酮（光引发剂 EMK）产品规格及价格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重点企业（6）4,4'-双（二乙氨基）二苯甲酮（光引发剂 EMK）产能、产量、产值、价格及毛利率（2018-2023年）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重点企业（7）4,4'-双（二乙氨基）二苯甲酮（光引发剂 EMK）产品规格、参数、特点及价格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重点企业（7）4,4'-双（二乙氨基）二苯甲酮（光引发剂 EMK）产品规格、参数及特点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重点企业（7）4,4'-双（二乙氨基）二苯甲酮（光引发剂 EMK）产品规格及价格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重点企业（7）4,4'-双（二乙氨基）二苯甲酮（光引发剂 EMK）产能、产量、产值、价格及毛利率（2018-2023年）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重点企业（8）4,4'-双（二乙氨基）二苯甲酮（光引发剂 EMK）产品规格、参数、特点及价格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重点企业（8）4,4'-双（二乙氨基）二苯甲酮（光引发剂 EMK）产品规格、参数及特点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重点企业（8）4,4'-双（二乙氨基）二苯甲酮（光引发剂 EMK）产品规格及价格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重点企业（8）4,4'-双（二乙氨基）二苯甲酮（光引发剂 EMK）产能、产量、产值、价格及毛利率（2018-2023年）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不同类型4,4'-双（二乙氨基）二苯甲酮（光引发剂 EMK）产量、价格、产值及市场份额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全球市场不同类型4,4'-双（二乙氨基）二苯甲酮（光引发剂 EMK）产量、产值及市场份额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全球市场4,4'-双（二乙氨基）二苯甲酮（光引发剂 EMK）不同类型4,4'-双（二乙氨基）二苯甲酮（光引发剂 EMK）产量及市场份额（2018-2023年）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全球市场不同类型4,4'-双（二乙氨基）二苯甲酮（光引发剂 EMK）产值、市场份额（2018-2023年）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全球市场不同类型4,4'-双（二乙氨基）二苯甲酮（光引发剂 EMK）价格走势（2018-2023年）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中国市场4,4'-双（二乙氨基）二苯甲酮（光引发剂 EMK）主要分类产量、产值及市场份额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中国市场4,4'-双（二乙氨基）二苯甲酮（光引发剂 EMK）主要分类产量及市场份额及（2018-2023年）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中国市场4,4'-双（二乙氨基）二苯甲酮（光引发剂 EMK）主要分类产值、市场份额（2018-2023年）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中国市场4,4'-双（二乙氨基）二苯甲酮（光引发剂 EMK）主要分类价格走势（2018-2023年）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　　第七章 4,4'-双（二乙氨基）二苯甲酮（光引发剂 EMK）上游原料及下游主要应用领域分析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4,4'-双（二乙氨基）二苯甲酮（光引发剂 EMK）产业链分析</w:t>
      </w:r>
      <w:r>
        <w:rPr>
          <w:rFonts w:hint="eastAsia"/>
        </w:rPr>
        <w:br/>
      </w:r>
      <w:r>
        <w:rPr>
          <w:rFonts w:hint="eastAsia"/>
        </w:rPr>
        <w:t>　　7.2 4,4'-双（二乙氨基）二苯甲酮（光引发剂 EMK）产业上游供应分析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全球市场4,4'-双（二乙氨基）二苯甲酮（光引发剂 EMK）下游主要应用领域消费量、市场份额及增长率（2018-2023年）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中国市场4,4'-双（二乙氨基）二苯甲酮（光引发剂 EMK）主要应用领域消费量、市场份额及增长率（2018-2023年）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中国市场4,4'-双（二乙氨基）二苯甲酮（光引发剂 EMK）产量、消费量、进出口分析及未来趋势（2018-2023年）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中国市场4,4'-双（二乙氨基）二苯甲酮（光引发剂 EMK）产量、消费量、进出口分析及未来趋势（2018-2023年）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中国市场4,4'-双（二乙氨基）二苯甲酮（光引发剂 EMK）进出口贸易趋势</w:t>
      </w:r>
      <w:r>
        <w:rPr>
          <w:rFonts w:hint="eastAsia"/>
        </w:rPr>
        <w:br/>
      </w:r>
      <w:r>
        <w:rPr>
          <w:rFonts w:hint="eastAsia"/>
        </w:rPr>
        <w:t>　　8.3 中国市场4,4'-双（二乙氨基）二苯甲酮（光引发剂 EMK）主要进口来源</w:t>
      </w:r>
      <w:r>
        <w:rPr>
          <w:rFonts w:hint="eastAsia"/>
        </w:rPr>
        <w:br/>
      </w:r>
      <w:r>
        <w:rPr>
          <w:rFonts w:hint="eastAsia"/>
        </w:rPr>
        <w:t>　　8.4 中国市场4,4'-双（二乙氨基）二苯甲酮（光引发剂 EMK）主要出口目的地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中国市场4,4'-双（二乙氨基）二苯甲酮（光引发剂 EMK）主要地区分布</w:t>
      </w:r>
      <w:r>
        <w:rPr>
          <w:rFonts w:hint="eastAsia"/>
        </w:rPr>
        <w:br/>
      </w:r>
      <w:r>
        <w:rPr>
          <w:rFonts w:hint="eastAsia"/>
        </w:rPr>
        <w:t>　　9.1 中国4,4'-双（二乙氨基）二苯甲酮（光引发剂 EMK）生产地区分布</w:t>
      </w:r>
      <w:r>
        <w:rPr>
          <w:rFonts w:hint="eastAsia"/>
        </w:rPr>
        <w:br/>
      </w:r>
      <w:r>
        <w:rPr>
          <w:rFonts w:hint="eastAsia"/>
        </w:rPr>
        <w:t>　　9.2 中国4,4'-双（二乙氨基）二苯甲酮（光引发剂 EMK）消费地区分布</w:t>
      </w:r>
      <w:r>
        <w:rPr>
          <w:rFonts w:hint="eastAsia"/>
        </w:rPr>
        <w:br/>
      </w:r>
      <w:r>
        <w:rPr>
          <w:rFonts w:hint="eastAsia"/>
        </w:rPr>
        <w:t>　　9.3 中国4,4'-双（二乙氨基）二苯甲酮（光引发剂 EMK）市场集中度及发展趋势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4,4'-双（二乙氨基）二苯甲酮（光引发剂 EMK）技术及相关行业技术发展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中:智:林:－4,4'-双（二乙氨基）二苯甲酮（光引发剂 EMK）销售渠道分析及建议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国内市场4,4'-双（二乙氨基）二苯甲酮（光引发剂 EMK）销售渠道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国内市场4,4'-双（二乙氨基）二苯甲酮（光引发剂 EMK）未来销售模式及销售渠道的趋势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企业海外4,4'-双（二乙氨基）二苯甲酮（光引发剂 EMK）销售渠道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欧美日等地区4,4'-双（二乙氨基）二苯甲酮（光引发剂 EMK）销售渠道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欧美日等地区4,4'-双（二乙氨基）二苯甲酮（光引发剂 EMK）未来销售模式及销售渠道的趋势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4,4'-双（二乙氨基）二苯甲酮（光引发剂 EMK）销售/营销策略建议</w:t>
      </w:r>
      <w:r>
        <w:rPr>
          <w:rFonts w:hint="eastAsia"/>
        </w:rPr>
        <w:br/>
      </w:r>
      <w:r>
        <w:rPr>
          <w:rFonts w:hint="eastAsia"/>
        </w:rPr>
        <w:t>　　　　12.3.1 4,4'-双（二乙氨基）二苯甲酮（光引发剂 EMK）产品市场定位及目标消费者分析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4,4'-双（二乙氨基）二苯甲酮（光引发剂 EMK）产品图片</w:t>
      </w:r>
      <w:r>
        <w:rPr>
          <w:rFonts w:hint="eastAsia"/>
        </w:rPr>
        <w:br/>
      </w:r>
      <w:r>
        <w:rPr>
          <w:rFonts w:hint="eastAsia"/>
        </w:rPr>
        <w:t>　　表 4,4'-双（二乙氨基）二苯甲酮（光引发剂 EMK）产品分类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2024年全球不同种类4,4'-双（二乙氨基）二苯甲酮（光引发剂 EMK）产量市场份额</w:t>
      </w:r>
      <w:r>
        <w:rPr>
          <w:rFonts w:hint="eastAsia"/>
        </w:rPr>
        <w:br/>
      </w:r>
      <w:r>
        <w:rPr>
          <w:rFonts w:hint="eastAsia"/>
        </w:rPr>
        <w:t>　　表 不同种类4,4'-双（二乙氨基）二苯甲酮（光引发剂 EMK）价格列表及趋势（2018-2023年）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含量99%产品图片</w:t>
      </w:r>
      <w:r>
        <w:rPr>
          <w:rFonts w:hint="eastAsia"/>
        </w:rPr>
        <w:br/>
      </w:r>
      <w:r>
        <w:rPr>
          <w:rFonts w:hint="eastAsia"/>
        </w:rPr>
        <w:t>　　图 含量&gt;99%产品图片</w:t>
      </w:r>
      <w:r>
        <w:rPr>
          <w:rFonts w:hint="eastAsia"/>
        </w:rPr>
        <w:br/>
      </w:r>
      <w:r>
        <w:rPr>
          <w:rFonts w:hint="eastAsia"/>
        </w:rPr>
        <w:t>　　表 4,4'-双（二乙氨基）二苯甲酮（光引发剂 EMK）主要应用领域表</w:t>
      </w:r>
      <w:r>
        <w:rPr>
          <w:rFonts w:hint="eastAsia"/>
        </w:rPr>
        <w:br/>
      </w:r>
      <w:r>
        <w:rPr>
          <w:rFonts w:hint="eastAsia"/>
        </w:rPr>
        <w:t>　　图 全球2023年4,4'-双（二乙氨基）二苯甲酮（光引发剂 EMK）不同应用领域消费量市场份额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全球市场4,4'-双（二乙氨基）二苯甲酮（光引发剂 EMK）产量（吨）及增长率（2018-2023年）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全球市场4,4'-双（二乙氨基）二苯甲酮（光引发剂 EMK）产值（万元）及增长率（2018-2023年）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中国市场4,4'-双（二乙氨基）二苯甲酮（光引发剂 EMK）产量（吨）、增长率及发展趋势（2018-2023年）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中国市场4,4'-双（二乙氨基）二苯甲酮（光引发剂 EMK）产值（万元）、增长率及未来发展趋势（2018-2023年）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全球4,4'-双（二乙氨基）二苯甲酮（光引发剂 EMK）产能（吨）、产量（吨）、产能利用率及发展趋势（2018-2023年）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全球4,4'-双（二乙氨基）二苯甲酮（光引发剂 EMK）产量（吨）、表观消费量及发展趋势（2018-2023年）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全球4,4'-双（二乙氨基）二苯甲酮（光引发剂 EMK）产量（吨）、市场需求量及发展趋势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中国4,4'-双（二乙氨基）二苯甲酮（光引发剂 EMK）产能（吨）、产量（吨）、产能利用率及发展趋势（2018-2023年）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中国4,4'-双（二乙氨基）二苯甲酮（光引发剂 EMK）产量（吨）、表观消费量及发展趋势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中国4,4'-双（二乙氨基）二苯甲酮（光引发剂 EMK）产量（吨）、市场需求量及发展趋势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全球市场4,4'-双（二乙氨基）二苯甲酮（光引发剂 EMK）主要厂商2022和2023年产量（吨）列表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全球市场4,4'-双（二乙氨基）二苯甲酮（光引发剂 EMK）主要厂商2022和2023年产量市场份额列表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全球市场4,4'-双（二乙氨基）二苯甲酮（光引发剂 EMK）主要厂商2023年产量市场份额列表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全球市场4,4'-双（二乙氨基）二苯甲酮（光引发剂 EMK）主要厂商2022年产量市场份额列表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全球市场4,4'-双（二乙氨基）二苯甲酮（光引发剂 EMK）主要厂商2022和2023年产值（万元）列表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全球市场4,4'-双（二乙氨基）二苯甲酮（光引发剂 EMK）主要厂商2022和2023年产值市场份额列表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全球市场4,4'-双（二乙氨基）二苯甲酮（光引发剂 EMK）主要厂商2023年产值市场份额列表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全球市场4,4'-双（二乙氨基）二苯甲酮（光引发剂 EMK）主要厂商2022年产值市场份额列表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全球市场4,4'-双（二乙氨基）二苯甲酮（光引发剂 EMK）主要厂商2022和2023年产品价格列表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中国市场4,4'-双（二乙氨基）二苯甲酮（光引发剂 EMK）主要厂商2022和2023年产量（吨）列表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中国市场4,4'-双（二乙氨基）二苯甲酮（光引发剂 EMK）主要厂商2022和2023年产量市场份额列表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中国市场4,4'-双（二乙氨基）二苯甲酮（光引发剂 EMK）主要厂商2023年产量市场份额列表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中国市场4,4'-双（二乙氨基）二苯甲酮（光引发剂 EMK）主要厂商2022年产量市场份额列表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中国市场4,4'-双（二乙氨基）二苯甲酮（光引发剂 EMK）主要厂商2022和2023年产值（万元）列表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中国市场4,4'-双（二乙氨基）二苯甲酮（光引发剂 EMK）主要厂商2022和2023年产值市场份额列表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中国市场4,4'-双（二乙氨基）二苯甲酮（光引发剂 EMK）主要厂商2023年产值市场份额列表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中国市场4,4'-双（二乙氨基）二苯甲酮（光引发剂 EMK）主要厂商2022年产值市场份额列表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4,4'-双（二乙氨基）二苯甲酮（光引发剂 EMK）厂商产地分布及商业化日期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4,4'-双（二乙氨基）二苯甲酮（光引发剂 EMK）全球领先企业SWOT分析</w:t>
      </w:r>
      <w:r>
        <w:rPr>
          <w:rFonts w:hint="eastAsia"/>
        </w:rPr>
        <w:br/>
      </w:r>
      <w:r>
        <w:rPr>
          <w:rFonts w:hint="eastAsia"/>
        </w:rPr>
        <w:t>　　表 4,4'-双（二乙氨基）二苯甲酮（光引发剂 EMK）中国企业SWOT分析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全球主要地区4,4'-双（二乙氨基）二苯甲酮（光引发剂 EMK）2018-2023年产量（吨）列表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全球主要地区4,4'-双（二乙氨基）二苯甲酮（光引发剂 EMK）2018-2023年产量市场份额列表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全球主要地区4,4'-双（二乙氨基）二苯甲酮（光引发剂 EMK）2023年产量市场份额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全球主要地区4,4'-双（二乙氨基）二苯甲酮（光引发剂 EMK）2018-2023年产值（万元）列表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全球主要地区4,4'-双（二乙氨基）二苯甲酮（光引发剂 EMK）2018-2023年产值市场份额列表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全球主要地区4,4'-双（二乙氨基）二苯甲酮（光引发剂 EMK）2024年产值市场份额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北美市场4,4'-双（二乙氨基）二苯甲酮（光引发剂 EMK）2018-2023年产量（吨）及增长率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北美市场4,4'-双（二乙氨基）二苯甲酮（光引发剂 EMK）2018-2023年产值（万元）及增长率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欧洲市场4,4'-双（二乙氨基）二苯甲酮（光引发剂 EMK）2018-2023年产量（吨）及增长率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欧洲市场4,4'-双（二乙氨基）二苯甲酮（光引发剂 EMK）2018-2023年产值（万元）及增长率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日本市场4,4'-双（二乙氨基）二苯甲酮（光引发剂 EMK）2018-2023年产量（吨）及增长率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日本市场4,4'-双（二乙氨基）二苯甲酮（光引发剂 EMK）2018-2023年产值（万元）及增长率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东南亚市场4,4'-双（二乙氨基）二苯甲酮（光引发剂 EMK）2018-2023年产量（吨）及增长率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东南亚市场4,4'-双（二乙氨基）二苯甲酮（光引发剂 EMK）2018-2023年产值（万元）及增长率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印度市场4,4'-双（二乙氨基）二苯甲酮（光引发剂 EMK）2018-2023年产量（吨）及增长率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印度市场4,4'-双（二乙氨基）二苯甲酮（光引发剂 EMK）2018-2023年产值（万元）及增长率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中国市场4,4'-双（二乙氨基）二苯甲酮（光引发剂 EMK）2018-2023年产量（吨）及增长率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中国市场4,4'-双（二乙氨基）二苯甲酮（光引发剂 EMK）2018-2023年产值（万元）及增长率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全球主要地区4,4'-双（二乙氨基）二苯甲酮（光引发剂 EMK）2018-2023年消费量（吨）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全球主要地区4,4'-双（二乙氨基）二苯甲酮（光引发剂 EMK）2018-2023年消费量市场份额列表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全球主要地区4,4'-双（二乙氨基）二苯甲酮（光引发剂 EMK）2024年消费量市场份额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中国市场4,4'-双（二乙氨基）二苯甲酮（光引发剂 EMK）2018-2023年消费量（吨）、增长率及发展预测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北美市场4,4'-双（二乙氨基）二苯甲酮（光引发剂 EMK）2018-2023年消费量（吨）、增长率及发展预测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欧洲市场4,4'-双（二乙氨基）二苯甲酮（光引发剂 EMK）2018-2023年消费量（吨）、增长率及发展预测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日本市场4,4'-双（二乙氨基）二苯甲酮（光引发剂 EMK）2018-2023年消费量（吨）、增长率及发展预测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东南亚市场4,4'-双（二乙氨基）二苯甲酮（光引发剂 EMK）2018-2023年消费量（吨）、增长率及发展预测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印度市场4,4'-双（二乙氨基）二苯甲酮（光引发剂 EMK）2018-2023年消费量（吨）、增长率及发展预测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重点企业（1）4,4'-双（二乙氨基）二苯甲酮（光引发剂 EMK）产品规格、参数、特点及价格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重点企业（1）4,4'-双（二乙氨基）二苯甲酮（光引发剂 EMK）产品规格及价格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重点企业（1）4,4'-双（二乙氨基）二苯甲酮（光引发剂 EMK）产能（吨）、产量（吨）、产值（万元）、价格及毛利率（2018-2023年）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重点企业（1）4,4'-双（二乙氨基）二苯甲酮（光引发剂 EMK）产量全球市场份额（2023年）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重点企业（1）4,4'-双（二乙氨基）二苯甲酮（光引发剂 EMK）产量全球市场份额（2024年）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重点企业（2）4,4'-双（二乙氨基）二苯甲酮（光引发剂 EMK）产品规格、参数、特点及价格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重点企业（2）4,4'-双（二乙氨基）二苯甲酮（光引发剂 EMK）产品规格及价格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重点企业（2）4,4'-双（二乙氨基）二苯甲酮（光引发剂 EMK）产能（吨）、产量（吨）、产值（万元）、价格及毛利率（2018-2023年）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重点企业（2）4,4'-双（二乙氨基）二苯甲酮（光引发剂 EMK）产量全球市场份额（2023年）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重点企业（2）4,4'-双（二乙氨基）二苯甲酮（光引发剂 EMK）产量全球市场份额（2024年）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重点企业（3）4,4'-双（二乙氨基）二苯甲酮（光引发剂 EMK）产品规格、参数、特点及价格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重点企业（3）4,4'-双（二乙氨基）二苯甲酮（光引发剂 EMK）产品规格及价格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重点企业（3）4,4'-双（二乙氨基）二苯甲酮（光引发剂 EMK）产能（吨）、产量（吨）、产值（万元）、价格及毛利率（2018-2023年）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重点企业（3）4,4'-双（二乙氨基）二苯甲酮（光引发剂 EMK）产量全球市场份额（2023年）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重点企业（3）4,4'-双（二乙氨基）二苯甲酮（光引发剂 EMK）产量全球市场份额（2024年）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重点企业（4）4,4'-双（二乙氨基）二苯甲酮（光引发剂 EMK）产品规格、参数、特点及价格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重点企业（4）4,4'-双（二乙氨基）二苯甲酮（光引发剂 EMK）产品规格及价格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重点企业（4）4,4'-双（二乙氨基）二苯甲酮（光引发剂 EMK）产能（吨）、产量（吨）、产值（万元）、价格及毛利率（2018-2023年）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重点企业（4）4,4'-双（二乙氨基）二苯甲酮（光引发剂 EMK）产量全球市场份额（2023年）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重点企业（4）4,4'-双（二乙氨基）二苯甲酮（光引发剂 EMK）产量全球市场份额（2024年）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重点企业（5）4,4'-双（二乙氨基）二苯甲酮（光引发剂 EMK）产品规格、参数、特点及价格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重点企业（5）4,4'-双（二乙氨基）二苯甲酮（光引发剂 EMK）产品规格及价格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重点企业（5）4,4'-双（二乙氨基）二苯甲酮（光引发剂 EMK）产能（吨）、产量（吨）、产值（万元）、价格及毛利率（2018-2023年）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重点企业（5）4,4'-双（二乙氨基）二苯甲酮（光引发剂 EMK）产量全球市场份额（2023年）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重点企业（5）4,4'-双（二乙氨基）二苯甲酮（光引发剂 EMK）产量全球市场份额（2024年）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重点企业（6）4,4'-双（二乙氨基）二苯甲酮（光引发剂 EMK）产品规格、参数、特点及价格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重点企业（6）4,4'-双（二乙氨基）二苯甲酮（光引发剂 EMK）产品规格及价格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重点企业（6）4,4'-双（二乙氨基）二苯甲酮（光引发剂 EMK）产能（吨）、产量（吨）、产值（万元）、价格及毛利率（2018-2023年）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重点企业（6）4,4'-双（二乙氨基）二苯甲酮（光引发剂 EMK）产量全球市场份额（2023年）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重点企业（6）4,4'-双（二乙氨基）二苯甲酮（光引发剂 EMK）产量全球市场份额（2024年）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重点企业（7）4,4'-双（二乙氨基）二苯甲酮（光引发剂 EMK）产品规格、参数、特点及价格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重点企业（7）4,4'-双（二乙氨基）二苯甲酮（光引发剂 EMK）产品规格及价格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重点企业（7）4,4'-双（二乙氨基）二苯甲酮（光引发剂 EMK）产能（吨）、产量（吨）、产值（万元）、价格及毛利率（2018-2023年）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重点企业（7）4,4'-双（二乙氨基）二苯甲酮（光引发剂 EMK）产量全球市场份额（2023年）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重点企业（7）4,4'-双（二乙氨基）二苯甲酮（光引发剂 EMK）产量全球市场份额（2024年）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重点企业（8）4,4'-双（二乙氨基）二苯甲酮（光引发剂 EMK）产品规格、参数、特点及价格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重点企业（8）4,4'-双（二乙氨基）二苯甲酮（光引发剂 EMK）产品规格及价格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重点企业（8）4,4'-双（二乙氨基）二苯甲酮（光引发剂 EMK）产能（吨）、产量（吨）、产值（万元）、价格及毛利率（2018-2023年）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重点企业（8）4,4'-双（二乙氨基）二苯甲酮（光引发剂 EMK）产量全球市场份额（2023年）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重点企业（8）4,4'-双（二乙氨基）二苯甲酮（光引发剂 EMK）产量全球市场份额（2024年）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全球市场不同类型4,4'-双（二乙氨基）二苯甲酮（光引发剂 EMK）产量（吨）（2018-2023年）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全球市场不同类型4,4'-双（二乙氨基）二苯甲酮（光引发剂 EMK）产量市场份额（2018-2023年）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全球市场不同类型4,4'-双（二乙氨基）二苯甲酮（光引发剂 EMK）产值（万元）（2018-2023年）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全球市场不同类型4,4'-双（二乙氨基）二苯甲酮（光引发剂 EMK）产值市场份额（2018-2023年）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全球市场不同类型4,4'-双（二乙氨基）二苯甲酮（光引发剂 EMK）价格走势（2018-2023年）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中国市场4,4'-双（二乙氨基）二苯甲酮（光引发剂 EMK）主要分类产量（吨）（2018-2023年）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中国市场4,4'-双（二乙氨基）二苯甲酮（光引发剂 EMK）主要分类产量市场份额（2018-2023年）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中国市场4,4'-双（二乙氨基）二苯甲酮（光引发剂 EMK）主要分类产值（万元）（2018-2023年）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中国市场4,4'-双（二乙氨基）二苯甲酮（光引发剂 EMK）主要分类产值市场份额（2018-2023年）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中国市场4,4'-双（二乙氨基）二苯甲酮（光引发剂 EMK）主要分类价格走势（2018-2023年）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4,4'-双（二乙氨基）二苯甲酮（光引发剂 EMK）产业链图</w:t>
      </w:r>
      <w:r>
        <w:rPr>
          <w:rFonts w:hint="eastAsia"/>
        </w:rPr>
        <w:br/>
      </w:r>
      <w:r>
        <w:rPr>
          <w:rFonts w:hint="eastAsia"/>
        </w:rPr>
        <w:t>　　表 4,4'-双（二乙氨基）二苯甲酮（光引发剂 EMK）上游原料供应商及联系方式列表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全球市场4,4'-双（二乙氨基）二苯甲酮（光引发剂 EMK）主要应用领域消费量（吨）（2018-2023年）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全球市场4,4'-双（二乙氨基）二苯甲酮（光引发剂 EMK）主要应用领域消费量市场份额（2018-2023年）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2024年全球市场4,4'-双（二乙氨基）二苯甲酮（光引发剂 EMK）主要应用领域消费量市场份额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全球市场4,4'-双（二乙氨基）二苯甲酮（光引发剂 EMK）主要应用领域消费量增长率（2018-2023年）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中国市场4,4'-双（二乙氨基）二苯甲酮（光引发剂 EMK）主要应用领域消费量（吨）（2018-2023年）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中国市场4,4'-双（二乙氨基）二苯甲酮（光引发剂 EMK）主要应用领域消费量市场份额（2018-2023年）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中国市场4,4'-双（二乙氨基）二苯甲酮（光引发剂 EMK）主要应用领域消费量增长率（2018-2023年）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中国市场4,4'-双（二乙氨基）二苯甲酮（光引发剂 EMK）产量（吨）、消费量（吨）、进出口分析及未来趋势（2018-2023年）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192eb68b64b2f" w:history="1">
        <w:r>
          <w:rPr>
            <w:rStyle w:val="Hyperlink"/>
          </w:rPr>
          <w:t>2024-2030年全球与中国4,4'-双（二乙氨基）二苯甲酮（光引发剂 EMK）行业发展深度调研与未来趋势报告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192eb68b64b2f" w:history="1">
        <w:r>
          <w:rPr>
            <w:rStyle w:val="Hyperlink"/>
          </w:rPr>
          <w:t>https://www.20087.com/3/05/44ShuangErYiAnJiErBenJiaTongGuan.html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c4a1c7fbc4691" w:history="1">
      <w:r>
        <w:rPr>
          <w:rStyle w:val="Hyperlink"/>
        </w:rPr>
        <w:t>2024-2030年全球与中国4,4'-双（二乙氨基）二苯甲酮（光引发剂 EMK）行业发展深度调研与未来趋势报告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44ShuangErYiAnJiErBenJiaTongGuan.html" TargetMode="External" Id="R00c192eb68b6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44ShuangErYiAnJiErBenJiaTongGuan.html" TargetMode="External" Id="Reccc4a1c7fbc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2023-11-18T06:23:00Z</dcterms:created>
  <dcterms:modified xsi:type="dcterms:W3CDTF">2023-11-18T07:23:00Z</dcterms:modified>
  <dc:subject>2024-2030年全球与中国4,4'-双（二乙氨基）二苯甲酮（光引发剂 EMK）行业发展深度调研与未来趋势报告</dc:subject>
  <dc:title>2024-2030年全球与中国4,4'-双（二乙氨基）二苯甲酮（光引发剂 EMK）行业发展深度调研与未来趋势报告</dc:title>
  <cp:keywords>2024-2030年全球与中国4,4'-双（二乙氨基）二苯甲酮（光引发剂 EMK）行业发展深度调研与未来趋势报告</cp:keywords>
  <dc:description>2024-2030年全球与中国4,4'-双（二乙氨基）二苯甲酮（光引发剂 EMK）行业发展深度调研与未来趋势报告</dc:description>
</cp:coreProperties>
</file>