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b2662aa9c46bc" w:history="1">
              <w:r>
                <w:rPr>
                  <w:rStyle w:val="Hyperlink"/>
                </w:rPr>
                <w:t>2023-2029年全球与中国4-氟氯苄行业现状调研及发展前景趋势预测报告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b2662aa9c46bc" w:history="1">
              <w:r>
                <w:rPr>
                  <w:rStyle w:val="Hyperlink"/>
                </w:rPr>
                <w:t>2023-2029年全球与中国4-氟氯苄行业现状调研及发展前景趋势预测报告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b2662aa9c46bc" w:history="1">
                <w:r>
                  <w:rPr>
                    <w:rStyle w:val="Hyperlink"/>
                  </w:rPr>
                  <w:t>https://www.20087.com/3/65/4-FuLvBianShiChangQianJing.html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4-氟氯苄是一种有机化合物，常用于合成医药中间体和农药中间体。近年来，随着合成技术和应用领域的拓展，4-氟氯苄的需求量持续增长。目前，4-氟氯苄的生产正朝着提高收率和减少副产品的方向努力。</w:t>
      </w:r>
      <w:r>
        <w:rPr>
          <w:rFonts w:hint="eastAsia"/>
        </w:rPr>
        <w:br/>
      </w:r>
      <w:r>
        <w:rPr>
          <w:rFonts w:hint="eastAsia"/>
        </w:rPr>
        <w:t>　　未来，4-氟氯苄的发展将更加注重绿色合成和应用领域的扩展。一方面，随着绿色化学理念的普及，4-氟氯苄的生产将采用更多环保工艺，减少对环境的影响；另一方面，随着新材料技术的发展，4-氟氯苄将被应用于更多新型材料的合成中，如开发新型药物分子、高性能农药等。此外，随着合成技术的进步，4-氟氯苄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b2662aa9c46bc" w:history="1">
        <w:r>
          <w:rPr>
            <w:rStyle w:val="Hyperlink"/>
          </w:rPr>
          <w:t>2023-2029年全球与中国4-氟氯苄行业现状调研及发展前景趋势预测报告</w:t>
        </w:r>
      </w:hyperlink>
      <w:r>
        <w:rPr>
          <w:rFonts w:hint="eastAsia"/>
        </w:rPr>
        <w:t>》全面分析了4-氟氯苄行业的市场规模、供需状况及产业链结构，深入探讨了4-氟氯苄各细分市场的品牌竞争情况和价格动态，聚焦4-氟氯苄重点企业经营现状，揭示了行业的集中度和竞争格局。此外，4-氟氯苄报告对4-氟氯苄行业的市场前景进行了科学预测，揭示了行业未来的发展趋势、潜在风险和机遇。4-氟氯苄报告旨在为4-氟氯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4-氟氯苄概述</w:t>
      </w:r>
      <w:r>
        <w:rPr>
          <w:rFonts w:hint="eastAsia"/>
        </w:rPr>
        <w:br/>
      </w:r>
      <w:r>
        <w:rPr>
          <w:rFonts w:hint="eastAsia"/>
        </w:rPr>
        <w:t>　　第一节 4-氟氯苄定义</w:t>
      </w:r>
      <w:r>
        <w:rPr>
          <w:rFonts w:hint="eastAsia"/>
        </w:rPr>
        <w:br/>
      </w:r>
      <w:r>
        <w:rPr>
          <w:rFonts w:hint="eastAsia"/>
        </w:rPr>
        <w:t>　　第二节 4-氟氯苄用途</w:t>
      </w:r>
      <w:r>
        <w:rPr>
          <w:rFonts w:hint="eastAsia"/>
        </w:rPr>
        <w:br/>
      </w:r>
      <w:r>
        <w:rPr>
          <w:rFonts w:hint="eastAsia"/>
        </w:rPr>
        <w:t>　　第三节 4-氟氯苄市场特点分析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4-氟氯苄行业发展周期特征分析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2022-2023年4-氟氯苄行业环境分析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中国4-氟氯苄行业政策环境分析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一、4-氟氯苄产业政策分析</w:t>
      </w:r>
      <w:r>
        <w:rPr>
          <w:rFonts w:hint="eastAsia"/>
        </w:rPr>
        <w:br/>
      </w:r>
      <w:r>
        <w:rPr>
          <w:rFonts w:hint="eastAsia"/>
        </w:rPr>
        <w:t>　　　　二、相关4-氟氯苄产业政策影响分析</w:t>
      </w:r>
      <w:r>
        <w:rPr>
          <w:rFonts w:hint="eastAsia"/>
        </w:rPr>
        <w:br/>
      </w:r>
      <w:r>
        <w:rPr>
          <w:rFonts w:hint="eastAsia"/>
        </w:rPr>
        <w:t>　　第三节 中国4-氟氯苄行业技术环境分析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一、中国4-氟氯苄技术发展概况</w:t>
      </w:r>
      <w:r>
        <w:rPr>
          <w:rFonts w:hint="eastAsia"/>
        </w:rPr>
        <w:br/>
      </w:r>
      <w:r>
        <w:rPr>
          <w:rFonts w:hint="eastAsia"/>
        </w:rPr>
        <w:t>　　　　二、中国4-氟氯苄产品工艺特点或流程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三、中国4-氟氯苄行业技术发展趋势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全球4-氟氯苄市场分析</w:t>
      </w:r>
      <w:r>
        <w:rPr>
          <w:rFonts w:hint="eastAsia"/>
        </w:rPr>
        <w:br/>
      </w:r>
      <w:r>
        <w:rPr>
          <w:rFonts w:hint="eastAsia"/>
        </w:rPr>
        <w:t>　　第一节 4-氟氯苄产能分析及预测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一、2018-2023年全球4-氟氯苄产能分析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二、2023-2029年全球4-氟氯苄产能预测</w:t>
      </w:r>
      <w:r>
        <w:rPr>
          <w:rFonts w:hint="eastAsia"/>
        </w:rPr>
        <w:br/>
      </w:r>
      <w:r>
        <w:rPr>
          <w:rFonts w:hint="eastAsia"/>
        </w:rPr>
        <w:t>　　第二节 4-氟氯苄产量分析及预测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一、2018-2023年全球4-氟氯苄产量分析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二、2023-2029年全球4-氟氯苄产量预测</w:t>
      </w:r>
      <w:r>
        <w:rPr>
          <w:rFonts w:hint="eastAsia"/>
        </w:rPr>
        <w:br/>
      </w:r>
      <w:r>
        <w:rPr>
          <w:rFonts w:hint="eastAsia"/>
        </w:rPr>
        <w:t>　　第三节 4-氟氯苄市场需求分析及预测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一、2018-2023年全球4-氟氯苄市场需求分析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二、2023-2029年全球4-氟氯苄市场需求预测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中国4-氟氯苄市场分析</w:t>
      </w:r>
      <w:r>
        <w:rPr>
          <w:rFonts w:hint="eastAsia"/>
        </w:rPr>
        <w:br/>
      </w:r>
      <w:r>
        <w:rPr>
          <w:rFonts w:hint="eastAsia"/>
        </w:rPr>
        <w:t>　　第一节 4-氟氯苄市场现状分析及预测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一、2018-2023年中国4-氟氯苄市场规模分析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二、2023-2029年中国4-氟氯苄市场规模预测</w:t>
      </w:r>
      <w:r>
        <w:rPr>
          <w:rFonts w:hint="eastAsia"/>
        </w:rPr>
        <w:br/>
      </w:r>
      <w:r>
        <w:rPr>
          <w:rFonts w:hint="eastAsia"/>
        </w:rPr>
        <w:t>　　第二节 4-氟氯苄产能分析及预测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一、2018-2023年中国4-氟氯苄产能分析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二、2023-2029年中国4-氟氯苄产能预测</w:t>
      </w:r>
      <w:r>
        <w:rPr>
          <w:rFonts w:hint="eastAsia"/>
        </w:rPr>
        <w:br/>
      </w:r>
      <w:r>
        <w:rPr>
          <w:rFonts w:hint="eastAsia"/>
        </w:rPr>
        <w:t>　　第三节 4-氟氯苄产量分析及预测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一、2018-2023年中国4-氟氯苄产量分析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二、2023-2029年中国4-氟氯苄产量预测</w:t>
      </w:r>
      <w:r>
        <w:rPr>
          <w:rFonts w:hint="eastAsia"/>
        </w:rPr>
        <w:br/>
      </w:r>
      <w:r>
        <w:rPr>
          <w:rFonts w:hint="eastAsia"/>
        </w:rPr>
        <w:t>　　第四节 4-氟氯苄市场需求分析及预测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一、2018-2023年中国4-氟氯苄市场需求分析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二、2023-2029年中国4-氟氯苄市场需求预测</w:t>
      </w:r>
      <w:r>
        <w:rPr>
          <w:rFonts w:hint="eastAsia"/>
        </w:rPr>
        <w:br/>
      </w:r>
      <w:r>
        <w:rPr>
          <w:rFonts w:hint="eastAsia"/>
        </w:rPr>
        <w:t>　　第五节 4-氟氯苄进出口数据分析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一、2018-2023年中国4-氟氯苄进出口数据分析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二、2023-2029年中国4-氟氯苄产品未来进出口情况预测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4-氟氯苄产业渠道分析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2022-2023年中国4-氟氯苄产品的需求地域分布结构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2018-2023年中国4-氟氯苄产品重点区域市场消费情况分析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2022-2023年中国4-氟氯苄产品的经销模式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4-氟氯苄行业国际化营销模式分析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2022-2023年中国4-氟氯苄产品生产及销售投资运作模式分析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4-氟氯苄行业重点企业发展调研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三、4-氟氯苄企业经营情况分析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4-氟氯苄行业相关产业分析</w:t>
      </w:r>
      <w:r>
        <w:rPr>
          <w:rFonts w:hint="eastAsia"/>
        </w:rPr>
        <w:br/>
      </w:r>
      <w:r>
        <w:rPr>
          <w:rFonts w:hint="eastAsia"/>
        </w:rPr>
        <w:t>　　第一节 4-氟氯苄行业产业链概述</w:t>
      </w:r>
      <w:r>
        <w:rPr>
          <w:rFonts w:hint="eastAsia"/>
        </w:rPr>
        <w:br/>
      </w:r>
      <w:r>
        <w:rPr>
          <w:rFonts w:hint="eastAsia"/>
        </w:rPr>
        <w:t>　　第二节 4-氟氯苄X上游行业发展状况分析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4-氟氯苄下游行业发展情况分析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未来几年内中国4-氟氯苄行业竞争格局发展趋势分析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2023-2029年4-氟氯苄行业前景展望与趋势预测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4-氟氯苄行业投资价值分析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一、2023-2029年中国4-氟氯苄行业盈利能力分析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二、2023-2029年中国4-氟氯苄行业偿债能力分析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三、2023-2029年中国4-氟氯苄产品投资收益率分析预测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四、2023-2029年中国4-氟氯苄行业运营效率分析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2023-2029年中国4-氟氯苄行业投资机会分析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一、中国强劲的经济增长对4-氟氯苄行业的支撑因素分析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二、下游行业的需求对4-氟氯苄行业的推动因素分析</w:t>
      </w:r>
      <w:r>
        <w:rPr>
          <w:rFonts w:hint="eastAsia"/>
        </w:rPr>
        <w:br/>
      </w:r>
      <w:r>
        <w:rPr>
          <w:rFonts w:hint="eastAsia"/>
        </w:rPr>
        <w:t>　　　　三、4-氟氯苄产品相关产业的发展对4-氟氯苄行业的带动因素分析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2023-2029年中国4-氟氯苄行业投资热点及未来投资方向分析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一、4-氟氯苄产品发展趋势</w:t>
      </w:r>
      <w:r>
        <w:rPr>
          <w:rFonts w:hint="eastAsia"/>
        </w:rPr>
        <w:br/>
      </w:r>
      <w:r>
        <w:rPr>
          <w:rFonts w:hint="eastAsia"/>
        </w:rPr>
        <w:t>　　　　二、4-氟氯苄价格变化趋势</w:t>
      </w:r>
      <w:r>
        <w:rPr>
          <w:rFonts w:hint="eastAsia"/>
        </w:rPr>
        <w:br/>
      </w:r>
      <w:r>
        <w:rPr>
          <w:rFonts w:hint="eastAsia"/>
        </w:rPr>
        <w:t>　　　　三、4-氟氯苄用户需求结构趋势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2023-2029年中国4-氟氯苄行业未来市场发展前景预测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一、4-氟氯苄市场规模预测分析</w:t>
      </w:r>
      <w:r>
        <w:rPr>
          <w:rFonts w:hint="eastAsia"/>
        </w:rPr>
        <w:br/>
      </w:r>
      <w:r>
        <w:rPr>
          <w:rFonts w:hint="eastAsia"/>
        </w:rPr>
        <w:t>　　　　二、4-氟氯苄市场结构预测分析</w:t>
      </w:r>
      <w:r>
        <w:rPr>
          <w:rFonts w:hint="eastAsia"/>
        </w:rPr>
        <w:br/>
      </w:r>
      <w:r>
        <w:rPr>
          <w:rFonts w:hint="eastAsia"/>
        </w:rPr>
        <w:t>　　　　三、4-氟氯苄市场供需情况预测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2023-2029年4-氟氯苄行业投资战略研究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2023-2029年中国4-氟氯苄行业发展的关键要素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2023-2029年中国4-氟氯苄投资机会分析</w:t>
      </w:r>
      <w:r>
        <w:rPr>
          <w:rFonts w:hint="eastAsia"/>
        </w:rPr>
        <w:br/>
      </w:r>
      <w:r>
        <w:rPr>
          <w:rFonts w:hint="eastAsia"/>
        </w:rPr>
        <w:t>　　　　一、4-氟氯苄行业投资前景</w:t>
      </w:r>
      <w:r>
        <w:rPr>
          <w:rFonts w:hint="eastAsia"/>
        </w:rPr>
        <w:br/>
      </w:r>
      <w:r>
        <w:rPr>
          <w:rFonts w:hint="eastAsia"/>
        </w:rPr>
        <w:t>　　　　二、4-氟氯苄行业投资热点</w:t>
      </w:r>
      <w:r>
        <w:rPr>
          <w:rFonts w:hint="eastAsia"/>
        </w:rPr>
        <w:br/>
      </w:r>
      <w:r>
        <w:rPr>
          <w:rFonts w:hint="eastAsia"/>
        </w:rPr>
        <w:t>　　　　三、4-氟氯苄行业投资区域</w:t>
      </w:r>
      <w:r>
        <w:rPr>
          <w:rFonts w:hint="eastAsia"/>
        </w:rPr>
        <w:br/>
      </w:r>
      <w:r>
        <w:rPr>
          <w:rFonts w:hint="eastAsia"/>
        </w:rPr>
        <w:t>　　　　四、4-氟氯苄行业投资吸引力分析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2023-2029年中国4-氟氯苄投资风险分析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中.智林－4-氟氯苄项目投资建议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2018-2023年国外4-氟氯苄产能分析</w:t>
      </w:r>
      <w:r>
        <w:rPr>
          <w:rFonts w:hint="eastAsia"/>
        </w:rPr>
        <w:br/>
      </w:r>
      <w:r>
        <w:rPr>
          <w:rFonts w:hint="eastAsia"/>
        </w:rPr>
        <w:t>　　图表 2023-2029年国外4-氟氯苄产能预测</w:t>
      </w:r>
      <w:r>
        <w:rPr>
          <w:rFonts w:hint="eastAsia"/>
        </w:rPr>
        <w:br/>
      </w:r>
      <w:r>
        <w:rPr>
          <w:rFonts w:hint="eastAsia"/>
        </w:rPr>
        <w:t>　　图表 2018-2023年国外4-氟氯苄产量分析</w:t>
      </w:r>
      <w:r>
        <w:rPr>
          <w:rFonts w:hint="eastAsia"/>
        </w:rPr>
        <w:br/>
      </w:r>
      <w:r>
        <w:rPr>
          <w:rFonts w:hint="eastAsia"/>
        </w:rPr>
        <w:t>　　图表 2023-2029年国外4-氟氯苄产量预测</w:t>
      </w:r>
      <w:r>
        <w:rPr>
          <w:rFonts w:hint="eastAsia"/>
        </w:rPr>
        <w:br/>
      </w:r>
      <w:r>
        <w:rPr>
          <w:rFonts w:hint="eastAsia"/>
        </w:rPr>
        <w:t>　　图表 2018-2023年国外4-氟氯苄市场需求分析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2023-2029年国外4-氟氯苄市场需求预测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2018-2023年中国4-氟氯苄产能分析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2023-2029年中国4-氟氯苄产能预测</w:t>
      </w:r>
      <w:r>
        <w:rPr>
          <w:rFonts w:hint="eastAsia"/>
        </w:rPr>
        <w:br/>
      </w:r>
      <w:r>
        <w:rPr>
          <w:rFonts w:hint="eastAsia"/>
        </w:rPr>
        <w:t>　　图表 2018-2023年中国4-氟氯苄产量分析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2023-2029年中国4-氟氯苄产量预测</w:t>
      </w:r>
      <w:r>
        <w:rPr>
          <w:rFonts w:hint="eastAsia"/>
        </w:rPr>
        <w:br/>
      </w:r>
      <w:r>
        <w:rPr>
          <w:rFonts w:hint="eastAsia"/>
        </w:rPr>
        <w:t>　　图表 2018-2023年中国4-氟氯苄市场需求分析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2018-2023年中国4-氟氯苄进口数据分析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2018-2023年中国4-氟氯苄出口数据分析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2023-2029年中国4-氟氯苄行业运营效率分析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2023-2029年中国4-氟氯苄市场供需情况预测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b2662aa9c46bc" w:history="1">
        <w:r>
          <w:rPr>
            <w:rStyle w:val="Hyperlink"/>
          </w:rPr>
          <w:t>2023-2029年全球与中国4-氟氯苄行业现状调研及发展前景趋势预测报告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b2662aa9c46bc" w:history="1">
        <w:r>
          <w:rPr>
            <w:rStyle w:val="Hyperlink"/>
          </w:rPr>
          <w:t>https://www.20087.com/3/65/4-FuLvBianShiChangQianJing.html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5e2409c44290" w:history="1">
      <w:r>
        <w:rPr>
          <w:rStyle w:val="Hyperlink"/>
        </w:rPr>
        <w:t>2023-2029年全球与中国4-氟氯苄行业现状调研及发展前景趋势预测报告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4-FuLvBianShiChangQianJing.html" TargetMode="External" Id="R650b2662aa9c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4-FuLvBianShiChangQianJing.html" TargetMode="External" Id="R932d5e2409c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2023-01-11T23:00:00Z</dcterms:created>
  <dcterms:modified xsi:type="dcterms:W3CDTF">2023-01-12T00:00:00Z</dcterms:modified>
  <dc:subject>2023-2029年全球与中国4-氟氯苄行业现状调研及发展前景趋势预测报告</dc:subject>
  <dc:title>2023-2029年全球与中国4-氟氯苄行业现状调研及发展前景趋势预测报告</dc:title>
  <cp:keywords>2023-2029年全球与中国4-氟氯苄行业现状调研及发展前景趋势预测报告</cp:keywords>
  <dc:description>2023-2029年全球与中国4-氟氯苄行业现状调研及发展前景趋势预测报告</dc:description>
</cp:coreProperties>
</file>