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8cf1dd3df4c13" w:history="1">
              <w:r>
                <w:rPr>
                  <w:rStyle w:val="Hyperlink"/>
                </w:rPr>
                <w:t>2025-2031年中国5,10-二氢吩嗪行业分析与发展前景预测报告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8cf1dd3df4c13" w:history="1">
              <w:r>
                <w:rPr>
                  <w:rStyle w:val="Hyperlink"/>
                </w:rPr>
                <w:t>2025-2031年中国5,10-二氢吩嗪行业分析与发展前景预测报告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8cf1dd3df4c13" w:history="1">
                <w:r>
                  <w:rPr>
                    <w:rStyle w:val="Hyperlink"/>
                  </w:rPr>
                  <w:t>https://www.20087.com/3/95/5-10-ErQingFenQinHangYeQianJing.html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5,10-二氢吩嗪是一种有机化合物，近年来随着合成技术和应用领域的拓展，市场需求持续增长。一方面，随着新型催化剂和反应技术的应用，5,10-二氢吩嗪的合成效率和产品质量有了显著提高，使其在医药、染料、农药等多个领域找到了广泛应用。另一方面，随着科研投入的增加，5,10-二氢吩嗪及其衍生物的新用途不断被发现，拓宽了其市场空间。此外，随着绿色化学理念的推广，采用更加环保的合成方法和工艺的5,10-二氢吩嗪将成为新的发展方向。</w:t>
      </w:r>
      <w:r>
        <w:rPr>
          <w:rFonts w:hint="eastAsia"/>
        </w:rPr>
        <w:br/>
      </w:r>
      <w:r>
        <w:rPr>
          <w:rFonts w:hint="eastAsia"/>
        </w:rPr>
        <w:t>　　未来，5,10-二氢吩嗪的发展将主要体现在以下几个方面：一是随着新材料和新技术的发展，5,10-二氢吩嗪及其衍生物将在更多领域找到应用，如光电材料、精细化学品等；二是随着环保要求的提高，采用清洁生产和循环经济模式的5,10-二氢吩嗪生产将成为主流；三是随着合成技术的进步，支持快速合成和大规模生产的5,10-二氢吩嗪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8cf1dd3df4c13" w:history="1">
        <w:r>
          <w:rPr>
            <w:rStyle w:val="Hyperlink"/>
          </w:rPr>
          <w:t>2025-2031年中国5,10-二氢吩嗪行业分析与发展前景预测报告</w:t>
        </w:r>
      </w:hyperlink>
      <w:r>
        <w:rPr>
          <w:rFonts w:hint="eastAsia"/>
        </w:rPr>
        <w:t>》基于详实数据，从市场规模、需求变化及价格动态等维度，全面解析了5,10-二氢吩嗪行业的现状与发展趋势，并对5,10-二氢吩嗪产业链各环节进行了系统性探讨。报告科学预测了5,10-二氢吩嗪行业未来发展方向，重点分析了5,10-二氢吩嗪技术现状及创新路径，同时聚焦5,10-二氢吩嗪重点企业的经营表现，评估了市场竞争格局、品牌影响力及市场集中度。通过对细分市场的深入研究及SWOT分析，报告揭示了5,10-二氢吩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5,10-二氢吩嗪行业界定及应用领域</w:t>
      </w:r>
      <w:r>
        <w:rPr>
          <w:rFonts w:hint="eastAsia"/>
        </w:rPr>
        <w:br/>
      </w:r>
      <w:r>
        <w:rPr>
          <w:rFonts w:hint="eastAsia"/>
        </w:rPr>
        <w:t>　　第一节 5,10-二氢吩嗪行业定义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5,10-二氢吩嗪主要应用领域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2024-2025年全球5,10-二氢吩嗪行业市场调研分析</w:t>
      </w:r>
      <w:r>
        <w:rPr>
          <w:rFonts w:hint="eastAsia"/>
        </w:rPr>
        <w:br/>
      </w:r>
      <w:r>
        <w:rPr>
          <w:rFonts w:hint="eastAsia"/>
        </w:rPr>
        <w:t>　　第一节 全球5,10-二氢吩嗪行业经济环境分析</w:t>
      </w:r>
      <w:r>
        <w:rPr>
          <w:rFonts w:hint="eastAsia"/>
        </w:rPr>
        <w:br/>
      </w:r>
      <w:r>
        <w:rPr>
          <w:rFonts w:hint="eastAsia"/>
        </w:rPr>
        <w:t>　　第二节 全球5,10-二氢吩嗪市场总体情况分析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一、全球5,10-二氢吩嗪行业的发展特点</w:t>
      </w:r>
      <w:r>
        <w:rPr>
          <w:rFonts w:hint="eastAsia"/>
        </w:rPr>
        <w:br/>
      </w:r>
      <w:r>
        <w:rPr>
          <w:rFonts w:hint="eastAsia"/>
        </w:rPr>
        <w:t>　　　　二、全球5,10-二氢吩嗪市场结构</w:t>
      </w:r>
      <w:r>
        <w:rPr>
          <w:rFonts w:hint="eastAsia"/>
        </w:rPr>
        <w:br/>
      </w:r>
      <w:r>
        <w:rPr>
          <w:rFonts w:hint="eastAsia"/>
        </w:rPr>
        <w:t>　　　　三、全球5,10-二氢吩嗪行业竞争格局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全球主要国家（地区）5,10-二氢吩嗪市场分析</w:t>
      </w:r>
      <w:r>
        <w:rPr>
          <w:rFonts w:hint="eastAsia"/>
        </w:rPr>
        <w:br/>
      </w:r>
      <w:r>
        <w:rPr>
          <w:rFonts w:hint="eastAsia"/>
        </w:rPr>
        <w:t>　　第四节 2025-2031年全球5,10-二氢吩嗪行业发展趋势预测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2024-2025年5,10-二氢吩嗪行业发展环境分析</w:t>
      </w:r>
      <w:r>
        <w:rPr>
          <w:rFonts w:hint="eastAsia"/>
        </w:rPr>
        <w:br/>
      </w:r>
      <w:r>
        <w:rPr>
          <w:rFonts w:hint="eastAsia"/>
        </w:rPr>
        <w:t>　　第一节 5,10-二氢吩嗪行业环境分析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5,10-二氢吩嗪行业相关政策、法规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2024-2025年5,10-二氢吩嗪行业技术发展现状及趋势分析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5,10-二氢吩嗪行业技术发展现状分析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国内外5,10-二氢吩嗪行业技术差异与原因</w:t>
      </w:r>
      <w:r>
        <w:rPr>
          <w:rFonts w:hint="eastAsia"/>
        </w:rPr>
        <w:br/>
      </w:r>
      <w:r>
        <w:rPr>
          <w:rFonts w:hint="eastAsia"/>
        </w:rPr>
        <w:t>　　第三节 5,10-二氢吩嗪行业技术发展方向、趋势预测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提升5,10-二氢吩嗪行业技术能力策略建议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中国5,10-二氢吩嗪行业供给、需求分析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2024-2025年中国5,10-二氢吩嗪市场现状</w:t>
      </w:r>
      <w:r>
        <w:rPr>
          <w:rFonts w:hint="eastAsia"/>
        </w:rPr>
        <w:br/>
      </w:r>
      <w:r>
        <w:rPr>
          <w:rFonts w:hint="eastAsia"/>
        </w:rPr>
        <w:t>　　第二节 中国5,10-二氢吩嗪行业产量情况分析及预测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一、5,10-二氢吩嗪总体产能规模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、2019-2024年中国5,10-二氢吩嗪产量统计</w:t>
      </w:r>
      <w:r>
        <w:rPr>
          <w:rFonts w:hint="eastAsia"/>
        </w:rPr>
        <w:br/>
      </w:r>
      <w:r>
        <w:rPr>
          <w:rFonts w:hint="eastAsia"/>
        </w:rPr>
        <w:t>　　　　三、5,10-二氢吩嗪生产区域分布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四、2025-2031年中国5,10-二氢吩嗪产量预测</w:t>
      </w:r>
      <w:r>
        <w:rPr>
          <w:rFonts w:hint="eastAsia"/>
        </w:rPr>
        <w:br/>
      </w:r>
      <w:r>
        <w:rPr>
          <w:rFonts w:hint="eastAsia"/>
        </w:rPr>
        <w:t>　　第三节 中国5,10-二氢吩嗪市场需求分析及预测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一、中国5,10-二氢吩嗪市场需求特点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二、2019-2024年中国5,10-二氢吩嗪市场需求统计</w:t>
      </w:r>
      <w:r>
        <w:rPr>
          <w:rFonts w:hint="eastAsia"/>
        </w:rPr>
        <w:br/>
      </w:r>
      <w:r>
        <w:rPr>
          <w:rFonts w:hint="eastAsia"/>
        </w:rPr>
        <w:t>　　　　三、5,10-二氢吩嗪市场饱和度</w:t>
      </w:r>
      <w:r>
        <w:rPr>
          <w:rFonts w:hint="eastAsia"/>
        </w:rPr>
        <w:br/>
      </w:r>
      <w:r>
        <w:rPr>
          <w:rFonts w:hint="eastAsia"/>
        </w:rPr>
        <w:t>　　　　四、影响5,10-二氢吩嗪市场需求的因素</w:t>
      </w:r>
      <w:r>
        <w:rPr>
          <w:rFonts w:hint="eastAsia"/>
        </w:rPr>
        <w:br/>
      </w:r>
      <w:r>
        <w:rPr>
          <w:rFonts w:hint="eastAsia"/>
        </w:rPr>
        <w:t>　　　　五、5,10-二氢吩嗪市场潜力分析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六、2025-2031年中国5,10-二氢吩嗪市场需求预测分析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中国5,10-二氢吩嗪行业进出口分析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一、2019-2024年5,10-二氢吩嗪进口量及增速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三、2025-2031年5,10-二氢吩嗪进口量及增速预测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一、2019-2024年5,10-二氢吩嗪出口量及增速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三、2025-2031年5,10-二氢吩嗪出口量及增速预测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中国5,10-二氢吩嗪行业重点地区调研分析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一、中国5,10-二氢吩嗪行业区域市场分布情况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二、**地区5,10-二氢吩嗪行业市场需求规模情况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三、**地区5,10-二氢吩嗪行业市场需求规模情况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四、**地区5,10-二氢吩嗪行业市场需求规模情况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五、**地区5,10-二氢吩嗪行业市场需求规模情况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六、**地区5,10-二氢吩嗪行业市场需求规模情况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2024-2025年中国5,10-二氢吩嗪细分行业调研</w:t>
      </w:r>
      <w:r>
        <w:rPr>
          <w:rFonts w:hint="eastAsia"/>
        </w:rPr>
        <w:br/>
      </w:r>
      <w:r>
        <w:rPr>
          <w:rFonts w:hint="eastAsia"/>
        </w:rPr>
        <w:t>　　第一节 主要5,10-二氢吩嗪细分行业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5,10-二氢吩嗪行业重点企业发展调研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中国5,10-二氢吩嗪企业营销及发展建议</w:t>
      </w:r>
      <w:r>
        <w:rPr>
          <w:rFonts w:hint="eastAsia"/>
        </w:rPr>
        <w:br/>
      </w:r>
      <w:r>
        <w:rPr>
          <w:rFonts w:hint="eastAsia"/>
        </w:rPr>
        <w:t>　　第一节 5,10-二氢吩嗪企业营销策略分析及建议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5,10-二氢吩嗪企业营销策略分析</w:t>
      </w:r>
      <w:r>
        <w:rPr>
          <w:rFonts w:hint="eastAsia"/>
        </w:rPr>
        <w:br/>
      </w:r>
      <w:r>
        <w:rPr>
          <w:rFonts w:hint="eastAsia"/>
        </w:rPr>
        <w:t>　　　　一、5,10-二氢吩嗪企业营销策略</w:t>
      </w:r>
      <w:r>
        <w:rPr>
          <w:rFonts w:hint="eastAsia"/>
        </w:rPr>
        <w:br/>
      </w:r>
      <w:r>
        <w:rPr>
          <w:rFonts w:hint="eastAsia"/>
        </w:rPr>
        <w:t>　　　　二、5,10-二氢吩嗪企业经验借鉴</w:t>
      </w:r>
      <w:r>
        <w:rPr>
          <w:rFonts w:hint="eastAsia"/>
        </w:rPr>
        <w:br/>
      </w:r>
      <w:r>
        <w:rPr>
          <w:rFonts w:hint="eastAsia"/>
        </w:rPr>
        <w:t>　　第三节 5,10-二氢吩嗪企业营销模式演化与创新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5,10-二氢吩嗪企业经营发展分析及建议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一、5,10-二氢吩嗪企业存在的问题</w:t>
      </w:r>
      <w:r>
        <w:rPr>
          <w:rFonts w:hint="eastAsia"/>
        </w:rPr>
        <w:br/>
      </w:r>
      <w:r>
        <w:rPr>
          <w:rFonts w:hint="eastAsia"/>
        </w:rPr>
        <w:t>　　　　二、5,10-二氢吩嗪企业应对的策略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5,10-二氢吩嗪行业发展趋势及投资风险预警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2025年5,10-二氢吩嗪市场前景分析</w:t>
      </w:r>
      <w:r>
        <w:rPr>
          <w:rFonts w:hint="eastAsia"/>
        </w:rPr>
        <w:br/>
      </w:r>
      <w:r>
        <w:rPr>
          <w:rFonts w:hint="eastAsia"/>
        </w:rPr>
        <w:t>　　第二节 2025年5,10-二氢吩嗪行业发展趋势预测</w:t>
      </w:r>
      <w:r>
        <w:rPr>
          <w:rFonts w:hint="eastAsia"/>
        </w:rPr>
        <w:br/>
      </w:r>
      <w:r>
        <w:rPr>
          <w:rFonts w:hint="eastAsia"/>
        </w:rPr>
        <w:t>　　第三节 影响5,10-二氢吩嗪行业发展的主要因素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一、2025年影响5,10-二氢吩嗪行业运行的有利因素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二、2025年影响5,10-二氢吩嗪行业运行的稳定因素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三、2025年影响5,10-二氢吩嗪行业运行的不利因素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四、2025年中国5,10-二氢吩嗪行业发展面临的挑战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五、2025年中国5,10-二氢吩嗪行业发展面临的机遇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专家对5,10-二氢吩嗪行业投资风险预警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一、2025-2031年5,10-二氢吩嗪行业市场风险及控制策略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二、2025-2031年5,10-二氢吩嗪行业政策风险及控制策略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三、2025-2031年5,10-二氢吩嗪行业经营风险及控制策略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四、2025-2031年5,10-二氢吩嗪同业竞争风险及控制策略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五、2025-2031年5,10-二氢吩嗪行业其他风险及控制策略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5,10-二氢吩嗪行业投资战略研究</w:t>
      </w:r>
      <w:r>
        <w:rPr>
          <w:rFonts w:hint="eastAsia"/>
        </w:rPr>
        <w:br/>
      </w:r>
      <w:r>
        <w:rPr>
          <w:rFonts w:hint="eastAsia"/>
        </w:rPr>
        <w:t>　　第一节 5,10-二氢吩嗪行业发展战略研究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对我国5,10-二氢吩嗪品牌的战略思考</w:t>
      </w:r>
      <w:r>
        <w:rPr>
          <w:rFonts w:hint="eastAsia"/>
        </w:rPr>
        <w:br/>
      </w:r>
      <w:r>
        <w:rPr>
          <w:rFonts w:hint="eastAsia"/>
        </w:rPr>
        <w:t>　　　　一、5,10-二氢吩嗪品牌的重要性</w:t>
      </w:r>
      <w:r>
        <w:rPr>
          <w:rFonts w:hint="eastAsia"/>
        </w:rPr>
        <w:br/>
      </w:r>
      <w:r>
        <w:rPr>
          <w:rFonts w:hint="eastAsia"/>
        </w:rPr>
        <w:t>　　　　二、5,10-二氢吩嗪实施品牌战略的意义</w:t>
      </w:r>
      <w:r>
        <w:rPr>
          <w:rFonts w:hint="eastAsia"/>
        </w:rPr>
        <w:br/>
      </w:r>
      <w:r>
        <w:rPr>
          <w:rFonts w:hint="eastAsia"/>
        </w:rPr>
        <w:t>　　　　三、5,10-二氢吩嗪企业品牌的现状分析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四、我国5,10-二氢吩嗪企业的品牌战略</w:t>
      </w:r>
      <w:r>
        <w:rPr>
          <w:rFonts w:hint="eastAsia"/>
        </w:rPr>
        <w:br/>
      </w:r>
      <w:r>
        <w:rPr>
          <w:rFonts w:hint="eastAsia"/>
        </w:rPr>
        <w:t>　　　　五、5,10-二氢吩嗪品牌战略管理的策略</w:t>
      </w:r>
      <w:r>
        <w:rPr>
          <w:rFonts w:hint="eastAsia"/>
        </w:rPr>
        <w:br/>
      </w:r>
      <w:r>
        <w:rPr>
          <w:rFonts w:hint="eastAsia"/>
        </w:rPr>
        <w:t>　　第三节 5,10-二氢吩嗪经营策略分析</w:t>
      </w:r>
      <w:r>
        <w:rPr>
          <w:rFonts w:hint="eastAsia"/>
        </w:rPr>
        <w:br/>
      </w:r>
      <w:r>
        <w:rPr>
          <w:rFonts w:hint="eastAsia"/>
        </w:rPr>
        <w:t>　　　　一、5,10-二氢吩嗪市场细分策略</w:t>
      </w:r>
      <w:r>
        <w:rPr>
          <w:rFonts w:hint="eastAsia"/>
        </w:rPr>
        <w:br/>
      </w:r>
      <w:r>
        <w:rPr>
          <w:rFonts w:hint="eastAsia"/>
        </w:rPr>
        <w:t>　　　　二、5,10-二氢吩嗪市场创新策略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四、5,10-二氢吩嗪新产品差异化战略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中智^林^：5,10-二氢吩嗪行业投资战略研究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一、2025-2031年5,10-二氢吩嗪行业投资战略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5,10-二氢吩嗪行业历程</w:t>
      </w:r>
      <w:r>
        <w:rPr>
          <w:rFonts w:hint="eastAsia"/>
        </w:rPr>
        <w:br/>
      </w:r>
      <w:r>
        <w:rPr>
          <w:rFonts w:hint="eastAsia"/>
        </w:rPr>
        <w:t>　　图表 5,10-二氢吩嗪行业生命周期</w:t>
      </w:r>
      <w:r>
        <w:rPr>
          <w:rFonts w:hint="eastAsia"/>
        </w:rPr>
        <w:br/>
      </w:r>
      <w:r>
        <w:rPr>
          <w:rFonts w:hint="eastAsia"/>
        </w:rPr>
        <w:t>　　图表 5,10-二氢吩嗪行业产业链分析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2019-2024年中国5,10-二氢吩嗪行业市场规模及增长情况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2019-2024年5,10-二氢吩嗪行业市场容量分析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2019-2024年中国5,10-二氢吩嗪行业产能统计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2019-2024年中国5,10-二氢吩嗪行业产量及增长趋势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2019-2024年中国5,10-二氢吩嗪市场需求量及增速统计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2024年中国5,10-二氢吩嗪行业需求领域分布格局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2019-2024年中国5,10-二氢吩嗪行业销售收入分析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2019-2024年中国5,10-二氢吩嗪行业盈利情况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2019-2024年中国5,10-二氢吩嗪行业利润总额统计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2019-2024年中国5,10-二氢吩嗪进口数量分析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2019-2024年中国5,10-二氢吩嗪进口金额分析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2019-2024年中国5,10-二氢吩嗪出口数量分析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2019-2024年中国5,10-二氢吩嗪出口金额分析</w:t>
      </w:r>
      <w:r>
        <w:rPr>
          <w:rFonts w:hint="eastAsia"/>
        </w:rPr>
        <w:br/>
      </w:r>
      <w:r>
        <w:rPr>
          <w:rFonts w:hint="eastAsia"/>
        </w:rPr>
        <w:t>　　图表 2024年中国5,10-二氢吩嗪进口国家及地区分析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2024年中国5,10-二氢吩嗪出口国家及地区分析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2019-2024年中国5,10-二氢吩嗪行业企业数量情况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2019-2024年中国5,10-二氢吩嗪行业企业平均规模情况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**地区5,10-二氢吩嗪市场规模及增长情况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**地区5,10-二氢吩嗪行业市场需求情况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**地区5,10-二氢吩嗪市场规模及增长情况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**地区5,10-二氢吩嗪行业市场需求情况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**地区5,10-二氢吩嗪市场规模及增长情况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**地区5,10-二氢吩嗪行业市场需求情况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**地区5,10-二氢吩嗪市场规模及增长情况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**地区5,10-二氢吩嗪行业市场需求情况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5,10-二氢吩嗪重点企业（一）基本信息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5,10-二氢吩嗪重点企业（一）经营情况分析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5,10-二氢吩嗪重点企业（一）主要经济指标情况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5,10-二氢吩嗪重点企业（二）经营情况分析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5,10-二氢吩嗪重点企业（二）主要经济指标情况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5,10-二氢吩嗪重点企业（三）经营情况分析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5,10-二氢吩嗪重点企业（三）主要经济指标情况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5,10-二氢吩嗪重点企业（三）成长能力情况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2025-2031年中国5,10-二氢吩嗪行业产能预测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2025-2031年中国5,10-二氢吩嗪行业产量预测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2025-2031年中国5,10-二氢吩嗪市场需求量预测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2025-2031年中国5,10-二氢吩嗪行业供需平衡预测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2025-2031年中国5,10-二氢吩嗪市场容量预测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2025-2031年中国5,10-二氢吩嗪市场规模预测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2025-2031年中国5,10-二氢吩嗪市场前景分析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2025-2031年中国5,10-二氢吩嗪发展趋势预测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8cf1dd3df4c13" w:history="1">
        <w:r>
          <w:rPr>
            <w:rStyle w:val="Hyperlink"/>
          </w:rPr>
          <w:t>2025-2031年中国5,10-二氢吩嗪行业分析与发展前景预测报告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8cf1dd3df4c13" w:history="1">
        <w:r>
          <w:rPr>
            <w:rStyle w:val="Hyperlink"/>
          </w:rPr>
          <w:t>https://www.20087.com/3/95/5-10-ErQingFenQinHangYeQianJing.html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热点：碳化二亚胺的交联机理、5,10-二氢吩嗪容易被氧化吗、一甲胺水溶液40%是易制爆吗、5,10-二氢吩嗪氧化、二氢吩嗪、5,10-二氢吩嗪熔点、2.5-二甲基吡嗪、二氢卟吩、5.10氢吩嗪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3832d7ec44bb3" w:history="1">
      <w:r>
        <w:rPr>
          <w:rStyle w:val="Hyperlink"/>
        </w:rPr>
        <w:t>2025-2031年中国5,10-二氢吩嗪行业分析与发展前景预测报告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5-10-ErQingFenQinHangYeQianJing.html" TargetMode="External" Id="R19b8cf1dd3df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5-10-ErQingFenQinHangYeQianJing.html" TargetMode="External" Id="R9203832d7ec4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2024-12-05T07:18:00Z</dcterms:created>
  <dcterms:modified xsi:type="dcterms:W3CDTF">2024-12-05T08:18:00Z</dcterms:modified>
  <dc:subject>2025-2031年中国5,10-二氢吩嗪行业分析与发展前景预测报告</dc:subject>
  <dc:title>2025-2031年中国5,10-二氢吩嗪行业分析与发展前景预测报告</dc:title>
  <cp:keywords>2025-2031年中国5,10-二氢吩嗪行业分析与发展前景预测报告</cp:keywords>
  <dc:description>2025-2031年中国5,10-二氢吩嗪行业分析与发展前景预测报告</dc:description>
</cp:coreProperties>
</file>