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2a75a04714ac2" w:history="1">
              <w:r>
                <w:rPr>
                  <w:rStyle w:val="Hyperlink"/>
                </w:rPr>
                <w:t>2023-2029年全球与中国5-氯-2-硝基苯甲酸市场现状全面调研与发展趋势报告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2a75a04714ac2" w:history="1">
              <w:r>
                <w:rPr>
                  <w:rStyle w:val="Hyperlink"/>
                </w:rPr>
                <w:t>2023-2029年全球与中国5-氯-2-硝基苯甲酸市场现状全面调研与发展趋势报告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2a75a04714ac2" w:history="1">
                <w:r>
                  <w:rPr>
                    <w:rStyle w:val="Hyperlink"/>
                  </w:rPr>
                  <w:t>https://www.20087.com/3/05/5Lv2XiaoJiBenJiaSuanFaZhanQuShi.html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氯-2-硝基苯甲酸是一种重要的有机中间体，广泛应用于制药、染料和农药等行业。近年来，随着精细化工行业的发展和技术的进步，5-氯-2-硝基苯甲酸的应用范围不断扩大。5-氯-2-硝基苯甲酸通过先进的合成技术和优化的提纯工艺，能够在各种环境中提供稳定的性能表现。随着材料科学和化学工程的进步，5-氯-2-硝基苯甲酸的纯度和稳定性不断提高，能够适应各种复杂的应用场景。此外，随着设计的优化，5-氯-2-硝基苯甲酸的应用更加广泛，能够开发出更多类型的高效化学品。然而，如何在保证产品性能的同时，进一步提高其经济性和安全性，是5-氯-2-硝基苯甲酸生产商需要解决的问题。</w:t>
      </w:r>
      <w:r>
        <w:rPr>
          <w:rFonts w:hint="eastAsia"/>
        </w:rPr>
        <w:br/>
      </w:r>
      <w:r>
        <w:rPr>
          <w:rFonts w:hint="eastAsia"/>
        </w:rPr>
        <w:t>　　未来，5-氯-2-硝基苯甲酸的发展将更加注重环保化和精细化。一方面，随着环保化趋势的发展，5-氯-2-硝基苯甲酸将更加环保化，采用更多可再生资源和环保材料，提高产品的安全性。另一方面，随着精细化趋势的发展，5-氯-2-硝基苯甲酸将更加精细化，能够根据不同的应用需求提供定制化的解决方案，提高产品的针对性和吸引力。此外，随着可持续发展理念的推广，5-氯-2-硝基苯甲酸的生产将更加注重环保设计，采用低碳生产方式和可回收材料，减少对环境的影响。然而，如何在提升产品性能的同时，保证其经济性和市场竞争力，以及如何应对不同应用场景下的特殊需求，是5-氯-2-硝基苯甲酸生产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2a75a04714ac2" w:history="1">
        <w:r>
          <w:rPr>
            <w:rStyle w:val="Hyperlink"/>
          </w:rPr>
          <w:t>2023-2029年全球与中国5-氯-2-硝基苯甲酸市场现状全面调研与发展趋势报告</w:t>
        </w:r>
      </w:hyperlink>
      <w:r>
        <w:rPr>
          <w:rFonts w:hint="eastAsia"/>
        </w:rPr>
        <w:t>》通过全面的行业调研，系统梳理了5-氯-2-硝基苯甲酸产业链的各个环节，详细分析了5-氯-2-硝基苯甲酸市场规模、需求变化及价格趋势。报告结合当前5-氯-2-硝基苯甲酸行业现状，科学预测了市场前景与发展方向，并解读了重点企业的竞争格局、市场集中度及品牌表现。同时，报告对5-氯-2-硝基苯甲酸细分市场进行了深入探讨，结合5-氯-2-硝基苯甲酸技术现状与SWOT分析，揭示了5-氯-2-硝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中国5-氯-2-硝基苯甲酸概述</w:t>
      </w:r>
      <w:r>
        <w:rPr>
          <w:rFonts w:hint="eastAsia"/>
        </w:rPr>
        <w:br/>
      </w:r>
      <w:r>
        <w:rPr>
          <w:rFonts w:hint="eastAsia"/>
        </w:rPr>
        <w:t>　　第一节 5-氯-2-硝基苯甲酸行业定义</w:t>
      </w:r>
      <w:r>
        <w:rPr>
          <w:rFonts w:hint="eastAsia"/>
        </w:rPr>
        <w:br/>
      </w:r>
      <w:r>
        <w:rPr>
          <w:rFonts w:hint="eastAsia"/>
        </w:rPr>
        <w:t>　　第二节 5-氯-2-硝基苯甲酸行业发展特性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5-氯-2-硝基苯甲酸产业链分析</w:t>
      </w:r>
      <w:r>
        <w:rPr>
          <w:rFonts w:hint="eastAsia"/>
        </w:rPr>
        <w:br/>
      </w:r>
      <w:r>
        <w:rPr>
          <w:rFonts w:hint="eastAsia"/>
        </w:rPr>
        <w:t>　　第四节 5-氯-2-硝基苯甲酸行业生命周期分析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2022-2023年国外5-氯-2-硝基苯甲酸市场发展概况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全球5-氯-2-硝基苯甲酸市场发展分析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北美地区主要国家5-氯-2-硝基苯甲酸市场概况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欧洲地区主要国家5-氯-2-硝基苯甲酸市场概况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亚洲地区主要国家5-氯-2-硝基苯甲酸市场概况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全球5-氯-2-硝基苯甲酸市场发展预测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2022-2023年中国5-氯-2-硝基苯甲酸发展环境分析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5-氯-2-硝基苯甲酸行业相关政策、标准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5-氯-2-硝基苯甲酸行业相关发展规划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中国5-氯-2-硝基苯甲酸技术发展分析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当前5-氯-2-硝基苯甲酸技术发展现状分析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5-氯-2-硝基苯甲酸生产中需注意的问题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5-氯-2-硝基苯甲酸行业主要技术趋势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5-氯-2-硝基苯甲酸市场特性分析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5-氯-2-硝基苯甲酸行业集中度分析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5-氯-2-硝基苯甲酸行业SWOT分析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一、5-氯-2-硝基苯甲酸行业优势</w:t>
      </w:r>
      <w:r>
        <w:rPr>
          <w:rFonts w:hint="eastAsia"/>
        </w:rPr>
        <w:br/>
      </w:r>
      <w:r>
        <w:rPr>
          <w:rFonts w:hint="eastAsia"/>
        </w:rPr>
        <w:t>　　　　二、5-氯-2-硝基苯甲酸行业劣势</w:t>
      </w:r>
      <w:r>
        <w:rPr>
          <w:rFonts w:hint="eastAsia"/>
        </w:rPr>
        <w:br/>
      </w:r>
      <w:r>
        <w:rPr>
          <w:rFonts w:hint="eastAsia"/>
        </w:rPr>
        <w:t>　　　　三、5-氯-2-硝基苯甲酸行业机会</w:t>
      </w:r>
      <w:r>
        <w:rPr>
          <w:rFonts w:hint="eastAsia"/>
        </w:rPr>
        <w:br/>
      </w:r>
      <w:r>
        <w:rPr>
          <w:rFonts w:hint="eastAsia"/>
        </w:rPr>
        <w:t>　　　　四、5-氯-2-硝基苯甲酸行业风险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中国5-氯-2-硝基苯甲酸发展现状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中国5-氯-2-硝基苯甲酸市场现状分析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中国5-氯-2-硝基苯甲酸行业产量情况分析及预测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一、5-氯-2-硝基苯甲酸总体产能规模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二、5-氯-2-硝基苯甲酸生产区域分布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三、2018-2023年中国5-氯-2-硝基苯甲酸产量统计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中国5-氯-2-硝基苯甲酸市场需求分析及预测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一、中国5-氯-2-硝基苯甲酸市场需求特点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二、2018-2023年中国5-氯-2-硝基苯甲酸市场需求量统计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三、2023-2029年中国5-氯-2-硝基苯甲酸市场需求量预测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中国5-氯-2-硝基苯甲酸价格趋势分析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一、2018-2023年中国5-氯-2-硝基苯甲酸市场价格趋势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二、2023-2029年中国5-氯-2-硝基苯甲酸市场价格走势预测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2018-2023年5-氯-2-硝基苯甲酸行业经济运行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2018-2023年中国5-氯-2-硝基苯甲酸行业盈利能力分析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2018-2023年中国5-氯-2-硝基苯甲酸行业发展能力分析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2018-2023年5-氯-2-硝基苯甲酸行业偿债能力分析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2018-2023年5-氯-2-硝基苯甲酸制造企业数量分析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中国5-氯-2-硝基苯甲酸行业重点地区发展分析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**地区5-氯-2-硝基苯甲酸市场发展分析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**地区5-氯-2-硝基苯甲酸市场发展分析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**地区5-氯-2-硝基苯甲酸市场发展分析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**地区5-氯-2-硝基苯甲酸市场发展分析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**地区5-氯-2-硝基苯甲酸市场发展分析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2018-2023年中国5-氯-2-硝基苯甲酸进出口分析</w:t>
      </w:r>
      <w:r>
        <w:rPr>
          <w:rFonts w:hint="eastAsia"/>
        </w:rPr>
        <w:br/>
      </w:r>
      <w:r>
        <w:rPr>
          <w:rFonts w:hint="eastAsia"/>
        </w:rPr>
        <w:t>　　第一节 5-氯-2-硝基苯甲酸进口情况分析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5-氯-2-硝基苯甲酸出口情况分析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影响5-氯-2-硝基苯甲酸进出口因素分析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主要5-氯-2-硝基苯甲酸生产企业及竞争格局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三、企业5-氯-2-硝基苯甲酸经营状况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5-氯-2-硝基苯甲酸行业投资战略研究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5-氯-2-硝基苯甲酸行业发展战略研究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对我国5-氯-2-硝基苯甲酸品牌的战略思考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一、5-氯-2-硝基苯甲酸品牌的重要性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二、5-氯-2-硝基苯甲酸实施品牌战略的意义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三、5-氯-2-硝基苯甲酸企业品牌的现状分析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四、我国5-氯-2-硝基苯甲酸企业的品牌战略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五、5-氯-2-硝基苯甲酸品牌战略管理的策略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5-氯-2-硝基苯甲酸经营策略分析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一、5-氯-2-硝基苯甲酸市场细分策略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二、5-氯-2-硝基苯甲酸市场创新策略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四、5-氯-2-硝基苯甲酸新产品差异化战略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2023-2029年中国5-氯-2-硝基苯甲酸发展趋势预测及投资风险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未来5-氯-2-硝基苯甲酸行业发展趋势预测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5-氯-2-硝基苯甲酸行业投资风险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5-氯-2-硝基苯甲酸投资建议</w:t>
      </w:r>
      <w:r>
        <w:rPr>
          <w:rFonts w:hint="eastAsia"/>
        </w:rPr>
        <w:br/>
      </w:r>
      <w:r>
        <w:rPr>
          <w:rFonts w:hint="eastAsia"/>
        </w:rPr>
        <w:t>　　第一节 5-氯-2-硝基苯甲酸行业投资环境分析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5-氯-2-硝基苯甲酸行业投资进入壁垒分析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2a75a04714ac2" w:history="1">
        <w:r>
          <w:rPr>
            <w:rStyle w:val="Hyperlink"/>
          </w:rPr>
          <w:t>2023-2029年全球与中国5-氯-2-硝基苯甲酸市场现状全面调研与发展趋势报告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2a75a04714ac2" w:history="1">
        <w:r>
          <w:rPr>
            <w:rStyle w:val="Hyperlink"/>
          </w:rPr>
          <w:t>https://www.20087.com/3/05/5Lv2XiaoJiBenJiaSuanFaZhanQuShi.html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热点：1-氯-2,4-二硝基苯、5氯2硝基苯甲酸、二氯联苯胺盐酸盐、5氯2硝基苯甲酸合成工艺、氯苯,对氯硝基苯,2,4-二硝基氯苯、5氯2硝基苯甲酸价格、4-硝基苯甲酸、5氯2硝基苯甲酸价格走势图、辽宁 药业 2氯4硝基苯甲酸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5dc1d6ec84f51" w:history="1">
      <w:r>
        <w:rPr>
          <w:rStyle w:val="Hyperlink"/>
        </w:rPr>
        <w:t>2023-2029年全球与中国5-氯-2-硝基苯甲酸市场现状全面调研与发展趋势报告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5Lv2XiaoJiBenJiaSuanFaZhanQuShi.html" TargetMode="External" Id="Rf342a75a0471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5Lv2XiaoJiBenJiaSuanFaZhanQuShi.html" TargetMode="External" Id="R4ae5dc1d6ec84f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2023-03-06T03:46:00Z</dcterms:created>
  <dcterms:modified xsi:type="dcterms:W3CDTF">2023-03-06T04:46:00Z</dcterms:modified>
  <dc:subject>2023-2029年全球与中国5-氯-2-硝基苯甲酸市场现状全面调研与发展趋势报告</dc:subject>
  <dc:title>2023-2029年全球与中国5-氯-2-硝基苯甲酸市场现状全面调研与发展趋势报告</dc:title>
  <cp:keywords>2023-2029年全球与中国5-氯-2-硝基苯甲酸市场现状全面调研与发展趋势报告</cp:keywords>
  <dc:description>2023-2029年全球与中国5-氯-2-硝基苯甲酸市场现状全面调研与发展趋势报告</dc:description>
</cp:coreProperties>
</file>