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8abd2064c4f54" w:history="1">
              <w:r>
                <w:rPr>
                  <w:rStyle w:val="Hyperlink"/>
                </w:rPr>
                <w:t>2023-2029年全球与中国5-溴-2-氰基吡啶行业深度调研与发展趋势预测报告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8abd2064c4f54" w:history="1">
              <w:r>
                <w:rPr>
                  <w:rStyle w:val="Hyperlink"/>
                </w:rPr>
                <w:t>2023-2029年全球与中国5-溴-2-氰基吡啶行业深度调研与发展趋势预测报告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8abd2064c4f54" w:history="1">
                <w:r>
                  <w:rPr>
                    <w:rStyle w:val="Hyperlink"/>
                  </w:rPr>
                  <w:t>https://www.20087.com/3/75/5-Xiu-2-QingJiBiDingFaZhanQuShi.html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溴-2-氰基吡啶是一种用于合成医药、农药和有机中间体的重要原料，在近年来随着精细化工技术和市场需求的增长而得到了广泛应用。现代5-溴-2-氰基吡啶不仅在技术上实现了更高的纯度和更稳定的化学性质，还通过采用先进的合成技术和智能管理系统，提高了产品的稳定性和操作便利性。此外，随着对5-溴-2-氰基吡啶安全性和经济性要求的提高，其设计更加注重高效化和环保化，如通过优化合成路线和引入低污染生产技术，提高了产品的适应性和扩展性。然而，5-溴-2-氰基吡啶在实际应用中仍存在一些挑战，如在复杂使用环境下的反应性能和成本控制问题。</w:t>
      </w:r>
      <w:r>
        <w:rPr>
          <w:rFonts w:hint="eastAsia"/>
        </w:rPr>
        <w:br/>
      </w:r>
      <w:r>
        <w:rPr>
          <w:rFonts w:hint="eastAsia"/>
        </w:rPr>
        <w:t>　　未来，5-溴-2-氰基吡啶的发展将更加注重高效化和环保化。一方面，通过引入更先进的合成技术和材料科学，未来的5-溴-2-氰基吡啶将具有更高的纯度和更广泛的适用范围，如开发具有更高反应活性和更好环境适应性的新型化合物。同时，通过优化设计和提高制造精度，5-溴-2-氰基吡啶将具有更高的稳定性和更低的成本，提高市场竞争力。另一方面，随着精细化工技术的发展，5-溴-2-氰基吡啶将更加注重环保性能，如开发低排放和可回收材料，减少对环境的影响。此外，通过采用绿色制造技术和严格的排放标准，5-溴-2-氰基吡啶将更好地服务于合成医药和农药的需求，提高产品的环保性能。为了确保5-溴-2-氰基吡啶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8abd2064c4f54" w:history="1">
        <w:r>
          <w:rPr>
            <w:rStyle w:val="Hyperlink"/>
          </w:rPr>
          <w:t>2023-2029年全球与中国5-溴-2-氰基吡啶行业深度调研与发展趋势预测报告</w:t>
        </w:r>
      </w:hyperlink>
      <w:r>
        <w:rPr>
          <w:rFonts w:hint="eastAsia"/>
        </w:rPr>
        <w:t>》基于国家统计局及相关行业协会的详实数据，结合国内外5-溴-2-氰基吡啶行业研究资料及深入市场调研，系统分析了5-溴-2-氰基吡啶行业的市场规模、市场需求及产业链现状。报告重点探讨了5-溴-2-氰基吡啶行业整体运行情况及细分领域特点，科学预测了5-溴-2-氰基吡啶市场前景与发展趋势，揭示了5-溴-2-氰基吡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a8abd2064c4f54" w:history="1">
        <w:r>
          <w:rPr>
            <w:rStyle w:val="Hyperlink"/>
          </w:rPr>
          <w:t>2023-2029年全球与中国5-溴-2-氰基吡啶行业深度调研与发展趋势预测报告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中国5-溴-2-氰基吡啶概述</w:t>
      </w:r>
      <w:r>
        <w:rPr>
          <w:rFonts w:hint="eastAsia"/>
        </w:rPr>
        <w:br/>
      </w:r>
      <w:r>
        <w:rPr>
          <w:rFonts w:hint="eastAsia"/>
        </w:rPr>
        <w:t>　　第一节 5-溴-2-氰基吡啶行业定义</w:t>
      </w:r>
      <w:r>
        <w:rPr>
          <w:rFonts w:hint="eastAsia"/>
        </w:rPr>
        <w:br/>
      </w:r>
      <w:r>
        <w:rPr>
          <w:rFonts w:hint="eastAsia"/>
        </w:rPr>
        <w:t>　　第二节 5-溴-2-氰基吡啶行业发展特性</w:t>
      </w:r>
      <w:r>
        <w:rPr>
          <w:rFonts w:hint="eastAsia"/>
        </w:rPr>
        <w:br/>
      </w:r>
      <w:r>
        <w:rPr>
          <w:rFonts w:hint="eastAsia"/>
        </w:rPr>
        <w:t>　　第三节 5-溴-2-氰基吡啶产业链分析</w:t>
      </w:r>
      <w:r>
        <w:rPr>
          <w:rFonts w:hint="eastAsia"/>
        </w:rPr>
        <w:br/>
      </w:r>
      <w:r>
        <w:rPr>
          <w:rFonts w:hint="eastAsia"/>
        </w:rPr>
        <w:t>　　第四节 5-溴-2-氰基吡啶行业生命周期分析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2022-2023年国外主要5-溴-2-氰基吡啶市场发展概况</w:t>
      </w:r>
      <w:r>
        <w:rPr>
          <w:rFonts w:hint="eastAsia"/>
        </w:rPr>
        <w:br/>
      </w:r>
      <w:r>
        <w:rPr>
          <w:rFonts w:hint="eastAsia"/>
        </w:rPr>
        <w:t>　　第一节 全球5-溴-2-氰基吡啶市场发展分析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欧洲地区主要国家5-溴-2-氰基吡啶市场概况</w:t>
      </w:r>
      <w:r>
        <w:rPr>
          <w:rFonts w:hint="eastAsia"/>
        </w:rPr>
        <w:br/>
      </w:r>
      <w:r>
        <w:rPr>
          <w:rFonts w:hint="eastAsia"/>
        </w:rPr>
        <w:t>　　第三节 美国地区5-溴-2-氰基吡啶市场概况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亚洲地区主要国家5-溴-2-氰基吡啶市场概况</w:t>
      </w:r>
      <w:r>
        <w:rPr>
          <w:rFonts w:hint="eastAsia"/>
        </w:rPr>
        <w:br/>
      </w:r>
      <w:r>
        <w:rPr>
          <w:rFonts w:hint="eastAsia"/>
        </w:rPr>
        <w:t>　　第五节 全球5-溴-2-氰基吡啶市场发展预测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2022-2023年中国5-溴-2-氰基吡啶发展环境分析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5-溴-2-氰基吡啶行业相关政策、标准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5-溴-2-氰基吡啶行业相关发展规划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中国5-溴-2-氰基吡啶技术发展分析</w:t>
      </w:r>
      <w:r>
        <w:rPr>
          <w:rFonts w:hint="eastAsia"/>
        </w:rPr>
        <w:br/>
      </w:r>
      <w:r>
        <w:rPr>
          <w:rFonts w:hint="eastAsia"/>
        </w:rPr>
        <w:t>　　第一节 当前5-溴-2-氰基吡啶技术发展现状分析</w:t>
      </w:r>
      <w:r>
        <w:rPr>
          <w:rFonts w:hint="eastAsia"/>
        </w:rPr>
        <w:br/>
      </w:r>
      <w:r>
        <w:rPr>
          <w:rFonts w:hint="eastAsia"/>
        </w:rPr>
        <w:t>　　第二节 5-溴-2-氰基吡啶生产中需注意的问题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5-溴-2-氰基吡啶行业主要技术发展趋势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5-溴-2-氰基吡啶市场特性分析</w:t>
      </w:r>
      <w:r>
        <w:rPr>
          <w:rFonts w:hint="eastAsia"/>
        </w:rPr>
        <w:br/>
      </w:r>
      <w:r>
        <w:rPr>
          <w:rFonts w:hint="eastAsia"/>
        </w:rPr>
        <w:t>　　第一节 5-溴-2-氰基吡啶行业集中度分析</w:t>
      </w:r>
      <w:r>
        <w:rPr>
          <w:rFonts w:hint="eastAsia"/>
        </w:rPr>
        <w:br/>
      </w:r>
      <w:r>
        <w:rPr>
          <w:rFonts w:hint="eastAsia"/>
        </w:rPr>
        <w:t>　　第二节 5-溴-2-氰基吡啶行业SWOT分析</w:t>
      </w:r>
      <w:r>
        <w:rPr>
          <w:rFonts w:hint="eastAsia"/>
        </w:rPr>
        <w:br/>
      </w:r>
      <w:r>
        <w:rPr>
          <w:rFonts w:hint="eastAsia"/>
        </w:rPr>
        <w:t>　　　　一、5-溴-2-氰基吡啶行业优势</w:t>
      </w:r>
      <w:r>
        <w:rPr>
          <w:rFonts w:hint="eastAsia"/>
        </w:rPr>
        <w:br/>
      </w:r>
      <w:r>
        <w:rPr>
          <w:rFonts w:hint="eastAsia"/>
        </w:rPr>
        <w:t>　　　　二、5-溴-2-氰基吡啶行业劣势</w:t>
      </w:r>
      <w:r>
        <w:rPr>
          <w:rFonts w:hint="eastAsia"/>
        </w:rPr>
        <w:br/>
      </w:r>
      <w:r>
        <w:rPr>
          <w:rFonts w:hint="eastAsia"/>
        </w:rPr>
        <w:t>　　　　三、5-溴-2-氰基吡啶行业机会</w:t>
      </w:r>
      <w:r>
        <w:rPr>
          <w:rFonts w:hint="eastAsia"/>
        </w:rPr>
        <w:br/>
      </w:r>
      <w:r>
        <w:rPr>
          <w:rFonts w:hint="eastAsia"/>
        </w:rPr>
        <w:t>　　　　四、5-溴-2-氰基吡啶行业风险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中国5-溴-2-氰基吡啶发展现状</w:t>
      </w:r>
      <w:r>
        <w:rPr>
          <w:rFonts w:hint="eastAsia"/>
        </w:rPr>
        <w:br/>
      </w:r>
      <w:r>
        <w:rPr>
          <w:rFonts w:hint="eastAsia"/>
        </w:rPr>
        <w:t>　　第一节 中国5-溴-2-氰基吡啶市场现状分析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中国5-溴-2-氰基吡啶行业产量情况分析及预测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一、5-溴-2-氰基吡啶总体产能规模</w:t>
      </w:r>
      <w:r>
        <w:rPr>
          <w:rFonts w:hint="eastAsia"/>
        </w:rPr>
        <w:br/>
      </w:r>
      <w:r>
        <w:rPr>
          <w:rFonts w:hint="eastAsia"/>
        </w:rPr>
        <w:t>　　　　二、5-溴-2-氰基吡啶生产区域分布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三、2018-2023年中国5-溴-2-氰基吡啶产量统计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三、2023-2029年中国5-溴-2-氰基吡啶产量预测</w:t>
      </w:r>
      <w:r>
        <w:rPr>
          <w:rFonts w:hint="eastAsia"/>
        </w:rPr>
        <w:br/>
      </w:r>
      <w:r>
        <w:rPr>
          <w:rFonts w:hint="eastAsia"/>
        </w:rPr>
        <w:t>　　第三节 中国5-溴-2-氰基吡啶市场需求分析及预测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一、中国5-溴-2-氰基吡啶市场需求特点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二、2018-2023年中国5-溴-2-氰基吡啶市场需求量统计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三、2023-2029年中国5-溴-2-氰基吡啶市场需求量预测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中国5-溴-2-氰基吡啶价格趋势分析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一、2018-2023年中国5-溴-2-氰基吡啶市场价格趋势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二、2023-2029年中国5-溴-2-氰基吡啶市场价格走势预测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2018-2023年5-溴-2-氰基吡啶行业经济运行状况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2018-2023年中国5-溴-2-氰基吡啶行业盈利能力分析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2018-2023年中国5-溴-2-氰基吡啶行业发展能力分析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2018-2023年5-溴-2-氰基吡啶行业偿债能力分析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2018-2023年5-溴-2-氰基吡啶制造企业数量分析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5-溴-2-氰基吡啶行业上、下游市场分析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5-溴-2-氰基吡啶行业上游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5-溴-2-氰基吡啶行业下游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中国5-溴-2-氰基吡啶行业重点地区发展分析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5-溴-2-氰基吡啶行业重点区域市场结构调研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**地区5-溴-2-氰基吡啶市场发展分析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**地区5-溴-2-氰基吡啶市场发展分析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**地区5-溴-2-氰基吡啶市场发展分析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**地区5-溴-2-氰基吡啶市场发展分析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**地区5-溴-2-氰基吡啶市场发展分析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2018-2023年中国5-溴-2-氰基吡啶进出口分析</w:t>
      </w:r>
      <w:r>
        <w:rPr>
          <w:rFonts w:hint="eastAsia"/>
        </w:rPr>
        <w:br/>
      </w:r>
      <w:r>
        <w:rPr>
          <w:rFonts w:hint="eastAsia"/>
        </w:rPr>
        <w:t>　　第一节 5-溴-2-氰基吡啶进口情况分析</w:t>
      </w:r>
      <w:r>
        <w:rPr>
          <w:rFonts w:hint="eastAsia"/>
        </w:rPr>
        <w:br/>
      </w:r>
      <w:r>
        <w:rPr>
          <w:rFonts w:hint="eastAsia"/>
        </w:rPr>
        <w:t>　　第二节 5-溴-2-氰基吡啶出口情况分析</w:t>
      </w:r>
      <w:r>
        <w:rPr>
          <w:rFonts w:hint="eastAsia"/>
        </w:rPr>
        <w:br/>
      </w:r>
      <w:r>
        <w:rPr>
          <w:rFonts w:hint="eastAsia"/>
        </w:rPr>
        <w:t>　　第三节 影响5-溴-2-氰基吡啶进出口因素分析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5-溴-2-氰基吡啶行业重点企业竞争力分析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三、企业5-溴-2-氰基吡啶经营状况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三、企业5-溴-2-氰基吡啶经营状况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三、企业5-溴-2-氰基吡啶经营状况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三、企业5-溴-2-氰基吡啶经营状况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三、企业5-溴-2-氰基吡啶经营状况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三、企业5-溴-2-氰基吡啶经营状况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5-溴-2-氰基吡啶行业企业经营策略研究分析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5-溴-2-氰基吡啶企业多样化经营策略分析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一、5-溴-2-氰基吡啶企业多样化经营情况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二、现行5-溴-2-氰基吡啶行业多样化经营的方向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大型5-溴-2-氰基吡啶企业集团未来发展策略分析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对中小5-溴-2-氰基吡啶企业生产经营的建议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5-溴-2-氰基吡啶行业投资风险预警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影响5-溴-2-氰基吡啶行业发展的主要因素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一、2023年影响5-溴-2-氰基吡啶行业运行的有利因素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二、2023年影响5-溴-2-氰基吡啶行业运行的稳定因素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三、2023年影响5-溴-2-氰基吡啶行业运行的不利因素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四、2023年我国5-溴-2-氰基吡啶行业发展面临的挑战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五、2023年我国5-溴-2-氰基吡啶行业发展面临的机遇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5-溴-2-氰基吡啶行业投资风险预警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一、5-溴-2-氰基吡啶行业市场风险预测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二、5-溴-2-氰基吡啶行业政策风险预测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三、5-溴-2-氰基吡啶行业经营风险预测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四、5-溴-2-氰基吡啶行业技术风险预测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五、5-溴-2-氰基吡啶行业竞争风险预测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六、5-溴-2-氰基吡啶行业其他风险预测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5-溴-2-氰基吡啶投资建议</w:t>
      </w:r>
      <w:r>
        <w:rPr>
          <w:rFonts w:hint="eastAsia"/>
        </w:rPr>
        <w:br/>
      </w:r>
      <w:r>
        <w:rPr>
          <w:rFonts w:hint="eastAsia"/>
        </w:rPr>
        <w:t>　　第一节 5-溴-2-氰基吡啶行业投资环境分析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5-溴-2-氰基吡啶行业投资进入壁垒分析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5-溴-2-氰基吡啶产业链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2018-2023年中国5-溴-2-氰基吡啶行业市场规模及增长情况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2018-2023年中国5-溴-2-氰基吡啶行业产量及增长趋势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2018-2023年中国5-溴-2-氰基吡啶市场需求量及增速统计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2018-2023年中国5-溴-2-氰基吡啶行业盈利情况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2018-2023年中国5-溴-2-氰基吡啶行业企业数量情况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2018-2023年中国5-溴-2-氰基吡啶行业企业平均规模情况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2018-2023年中国5-溴-2-氰基吡啶行业市场规模及增长情况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**地区5-溴-2-氰基吡啶市场规模及增长情况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**地区5-溴-2-氰基吡啶行业市场需求情况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5-溴-2-氰基吡啶重点企业（一）基本信息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5-溴-2-氰基吡啶重点企业（一）经营情况分析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5-溴-2-氰基吡啶重点企业（一）主要经济指标情况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5-溴-2-氰基吡啶重点企业（一）盈利能力情况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5-溴-2-氰基吡啶重点企业（一）偿债能力情况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5-溴-2-氰基吡啶重点企业（一）运营能力情况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5-溴-2-氰基吡啶重点企业（一）成长能力情况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5-溴-2-氰基吡啶重点企业（二）基本信息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5-溴-2-氰基吡啶重点企业（二）经营情况分析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5-溴-2-氰基吡啶重点企业（二）主要经济指标情况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5-溴-2-氰基吡啶重点企业（二）盈利能力情况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5-溴-2-氰基吡啶重点企业（二）偿债能力情况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5-溴-2-氰基吡啶重点企业（二）运营能力情况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5-溴-2-氰基吡啶重点企业（二）成长能力情况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2023-2029年中国5-溴-2-氰基吡啶行业产量预测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2023-2029年中国5-溴-2-氰基吡啶市场需求量预测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2023-2029年中国5-溴-2-氰基吡啶行业市场规模预测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2023-2029年中国5-溴-2-氰基吡啶市场前景分析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2023-2029年中国5-溴-2-氰基吡啶行业发展趋势预测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8abd2064c4f54" w:history="1">
        <w:r>
          <w:rPr>
            <w:rStyle w:val="Hyperlink"/>
          </w:rPr>
          <w:t>2023-2029年全球与中国5-溴-2-氰基吡啶行业深度调研与发展趋势预测报告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8abd2064c4f54" w:history="1">
        <w:r>
          <w:rPr>
            <w:rStyle w:val="Hyperlink"/>
          </w:rPr>
          <w:t>https://www.20087.com/3/75/5-Xiu-2-QingJiBiDingFaZhanQuShi.html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热点：氯铵t与三溴吡啶、5-溴-2-氰基吡啶的生产工艺、2氯3氰基吡啶合成、5-溴-2-氰基吡啶和1,4-苯二硼酸、4氰基吡啶反应研究、5溴2氰基吡啶的合成方法、N-甲基吡啶、5溴2氰基3硝基吡啶、4氰基吡啶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fc50b3f2e49d8" w:history="1">
      <w:r>
        <w:rPr>
          <w:rStyle w:val="Hyperlink"/>
        </w:rPr>
        <w:t>2023-2029年全球与中国5-溴-2-氰基吡啶行业深度调研与发展趋势预测报告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5-Xiu-2-QingJiBiDingFaZhanQuShi.html" TargetMode="External" Id="R87a8abd2064c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5-Xiu-2-QingJiBiDingFaZhanQuShi.html" TargetMode="External" Id="R3a0fc50b3f2e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2023-03-09T01:41:00Z</dcterms:created>
  <dcterms:modified xsi:type="dcterms:W3CDTF">2023-03-09T02:41:00Z</dcterms:modified>
  <dc:subject>2023-2029年全球与中国5-溴-2-氰基吡啶行业深度调研与发展趋势预测报告</dc:subject>
  <dc:title>2023-2029年全球与中国5-溴-2-氰基吡啶行业深度调研与发展趋势预测报告</dc:title>
  <cp:keywords>2023-2029年全球与中国5-溴-2-氰基吡啶行业深度调研与发展趋势预测报告</cp:keywords>
  <dc:description>2023-2029年全球与中国5-溴-2-氰基吡啶行业深度调研与发展趋势预测报告</dc:description>
</cp:coreProperties>
</file>