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be40f5544529" w:history="1">
              <w:r>
                <w:rPr>
                  <w:rStyle w:val="Hyperlink"/>
                </w:rPr>
                <w:t>中国ABS树脂市场调研及发展前景预测报告（2026-2032年）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be40f5544529" w:history="1">
              <w:r>
                <w:rPr>
                  <w:rStyle w:val="Hyperlink"/>
                </w:rPr>
                <w:t>中国ABS树脂市场调研及发展前景预测报告（2026-2032年）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be40f5544529" w:history="1">
                <w:r>
                  <w:rPr>
                    <w:rStyle w:val="Hyperlink"/>
                  </w:rPr>
                  <w:t>https://www.20087.com/3/35/ABSShuZhiDiaoChaBaoGao.html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因其良好的抗冲击性、耐化学性和加工性，在汽车、家电、电子和玩具等行业中广泛应用。近年来，随着环保意识的增强，生物基ABS和可回收ABS的开发成为行业关注的焦点。同时，为了满足高性能应用需求，如电动汽车的轻量化和高性能电子设备的散热，高性能ABS树脂的研发和应用也在加速。</w:t>
      </w:r>
      <w:r>
        <w:rPr>
          <w:rFonts w:hint="eastAsia"/>
        </w:rPr>
        <w:br/>
      </w:r>
      <w:r>
        <w:rPr>
          <w:rFonts w:hint="eastAsia"/>
        </w:rPr>
        <w:t>　　未来，ABS树脂将更加注重可持续性和功能化。可持续性方面，生物基原料和可回收材料的使用将逐渐增加，以减少对化石资源的依赖和环境影响。功能化则体现在开发具有特殊性能的ABS，如阻燃、耐候、抗菌和电磁屏蔽性能，以适应特定应用领域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be40f5544529" w:history="1">
        <w:r>
          <w:rPr>
            <w:rStyle w:val="Hyperlink"/>
          </w:rPr>
          <w:t>中国ABS树脂市场调研及发展前景预测报告（2026-2032年）</w:t>
        </w:r>
      </w:hyperlink>
      <w:r>
        <w:rPr>
          <w:rFonts w:hint="eastAsia"/>
        </w:rPr>
        <w:t>》基于科学的市场调研与数据分析，全面解析了ABS树脂行业的市场规模、市场需求及发展现状。报告深入探讨了ABS树脂产业链结构、细分市场特点及技术发展方向，并结合宏观经济环境与消费者需求变化，对ABS树脂行业前景与未来趋势进行了科学预测，揭示了潜在增长空间。通过对ABS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ABS树脂行业定义</w:t>
      </w:r>
      <w:r>
        <w:rPr>
          <w:rFonts w:hint="eastAsia"/>
        </w:rPr>
        <w:br/>
      </w:r>
      <w:r>
        <w:rPr>
          <w:rFonts w:hint="eastAsia"/>
        </w:rPr>
        <w:t>　　第二节 ABS树脂行业发展历程</w:t>
      </w:r>
      <w:r>
        <w:rPr>
          <w:rFonts w:hint="eastAsia"/>
        </w:rPr>
        <w:br/>
      </w:r>
      <w:r>
        <w:rPr>
          <w:rFonts w:hint="eastAsia"/>
        </w:rPr>
        <w:t>　　第三节 ABS树脂行业分类情况</w:t>
      </w:r>
      <w:r>
        <w:rPr>
          <w:rFonts w:hint="eastAsia"/>
        </w:rPr>
        <w:br/>
      </w:r>
      <w:r>
        <w:rPr>
          <w:rFonts w:hint="eastAsia"/>
        </w:rPr>
        <w:t>　　第四节 ABS树脂产业链分析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ABS树脂行业相关政策、法规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ABS树脂行业所进入的壁垒与周期性分析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中国ABS树脂行业发展现状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2025-2026年中国ABS树脂行业发展分析</w:t>
      </w:r>
      <w:r>
        <w:rPr>
          <w:rFonts w:hint="eastAsia"/>
        </w:rPr>
        <w:br/>
      </w:r>
      <w:r>
        <w:rPr>
          <w:rFonts w:hint="eastAsia"/>
        </w:rPr>
        <w:t>　　　　一、ABS树脂行业发展态势分析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二、ABS树脂行业发展特点分析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三、ABS树脂行业市场供需分析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2025-2026年中国ABS树脂产业特征与行业重要性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2025-2026年ABS树脂行业特性分析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2020-2025年中国ABS树脂行业总体规模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二、2026年中国ABS树脂行业产量特点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三、2026-2032年中国ABS树脂行业产量预测</w:t>
      </w:r>
      <w:r>
        <w:rPr>
          <w:rFonts w:hint="eastAsia"/>
        </w:rPr>
        <w:br/>
      </w:r>
      <w:r>
        <w:rPr>
          <w:rFonts w:hint="eastAsia"/>
        </w:rPr>
        <w:t>　　第四节 中国ABS树脂行业需求概况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一、2020-2025年中国ABS树脂行业需求情况分析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三、2026-2032年中国ABS树脂市场需求预测分析</w:t>
      </w:r>
      <w:r>
        <w:rPr>
          <w:rFonts w:hint="eastAsia"/>
        </w:rPr>
        <w:br/>
      </w:r>
      <w:r>
        <w:rPr>
          <w:rFonts w:hint="eastAsia"/>
        </w:rPr>
        <w:t>　　第五节 ABS树脂产业供需平衡状况分析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一、中国ABS树脂行业重点区域市场结构调研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六、**地区ABS树脂市场调研分析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2020-2025年ABS树脂市场价格回顾</w:t>
      </w:r>
      <w:r>
        <w:rPr>
          <w:rFonts w:hint="eastAsia"/>
        </w:rPr>
        <w:br/>
      </w:r>
      <w:r>
        <w:rPr>
          <w:rFonts w:hint="eastAsia"/>
        </w:rPr>
        <w:t>　　第二节 2025-2026年ABS树脂市场价格现状分析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影响ABS树脂市场价格因素分析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2025-2026年ABS树脂行业产业链分析及对行业的影响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ABS树脂上游原料产业链发展状况分析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ABS树脂下游需求产业链发展情况分析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上下游行业对ABS树脂行业的影响分析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三、ABS树脂企业发展规划及前景展望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2026年中国ABS树脂市场营销策略竞争分析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ABS树脂市场产品策略</w:t>
      </w:r>
      <w:r>
        <w:rPr>
          <w:rFonts w:hint="eastAsia"/>
        </w:rPr>
        <w:br/>
      </w:r>
      <w:r>
        <w:rPr>
          <w:rFonts w:hint="eastAsia"/>
        </w:rPr>
        <w:t>　　第二节 ABS树脂市场渠道策略</w:t>
      </w:r>
      <w:r>
        <w:rPr>
          <w:rFonts w:hint="eastAsia"/>
        </w:rPr>
        <w:br/>
      </w:r>
      <w:r>
        <w:rPr>
          <w:rFonts w:hint="eastAsia"/>
        </w:rPr>
        <w:t>　　第三节 ABS树脂市场价格策略</w:t>
      </w:r>
      <w:r>
        <w:rPr>
          <w:rFonts w:hint="eastAsia"/>
        </w:rPr>
        <w:br/>
      </w:r>
      <w:r>
        <w:rPr>
          <w:rFonts w:hint="eastAsia"/>
        </w:rPr>
        <w:t>　　第四节 ABS树脂广告媒体策略</w:t>
      </w:r>
      <w:r>
        <w:rPr>
          <w:rFonts w:hint="eastAsia"/>
        </w:rPr>
        <w:br/>
      </w:r>
      <w:r>
        <w:rPr>
          <w:rFonts w:hint="eastAsia"/>
        </w:rPr>
        <w:t>　　第五节 ABS树脂客户服务策略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ABS树脂行业竞争结构分析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一、提高ABS树脂企业核心竞争力的对策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三、提高ABS树脂企业竞争力的策略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2026-2032年ABS树脂行业投资与发展前景分析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ABS树脂行业投资机会分析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二、可以投资的ABS树脂模式</w:t>
      </w:r>
      <w:r>
        <w:rPr>
          <w:rFonts w:hint="eastAsia"/>
        </w:rPr>
        <w:br/>
      </w:r>
      <w:r>
        <w:rPr>
          <w:rFonts w:hint="eastAsia"/>
        </w:rPr>
        <w:t>　　　　三、ABS树脂投资机会</w:t>
      </w:r>
      <w:r>
        <w:rPr>
          <w:rFonts w:hint="eastAsia"/>
        </w:rPr>
        <w:br/>
      </w:r>
      <w:r>
        <w:rPr>
          <w:rFonts w:hint="eastAsia"/>
        </w:rPr>
        <w:t>　　第二节 2026-2032年中国ABS树脂行业发展预测分析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一、未来ABS树脂发展分析</w:t>
      </w:r>
      <w:r>
        <w:rPr>
          <w:rFonts w:hint="eastAsia"/>
        </w:rPr>
        <w:br/>
      </w:r>
      <w:r>
        <w:rPr>
          <w:rFonts w:hint="eastAsia"/>
        </w:rPr>
        <w:t>　　　　二、未来ABS树脂行业技术开发方向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三、ABS树脂总体行业“十四五”整体规划及预测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2026-2032年ABS树脂未来市场发展趋势</w:t>
      </w:r>
      <w:r>
        <w:rPr>
          <w:rFonts w:hint="eastAsia"/>
        </w:rPr>
        <w:br/>
      </w:r>
      <w:r>
        <w:rPr>
          <w:rFonts w:hint="eastAsia"/>
        </w:rPr>
        <w:t>　　　　一、ABS树脂产业集中度趋势分析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二、十四五ABS树脂行业发展趋势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一、ABS树脂整体产品竞争力评价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二、ABS树脂产品竞争力评价结果分析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三、ABS树脂竞争优势评价及构建建议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ABS树脂行业专家观点与结论</w:t>
      </w:r>
      <w:r>
        <w:rPr>
          <w:rFonts w:hint="eastAsia"/>
        </w:rPr>
        <w:br/>
      </w:r>
      <w:r>
        <w:rPr>
          <w:rFonts w:hint="eastAsia"/>
        </w:rPr>
        <w:t>　　第一节 ABS树脂行业营销策略分析及建议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一、ABS树脂行业营销模式</w:t>
      </w:r>
      <w:r>
        <w:rPr>
          <w:rFonts w:hint="eastAsia"/>
        </w:rPr>
        <w:br/>
      </w:r>
      <w:r>
        <w:rPr>
          <w:rFonts w:hint="eastAsia"/>
        </w:rPr>
        <w:t>　　　　二、ABS树脂行业营销策略</w:t>
      </w:r>
      <w:r>
        <w:rPr>
          <w:rFonts w:hint="eastAsia"/>
        </w:rPr>
        <w:br/>
      </w:r>
      <w:r>
        <w:rPr>
          <w:rFonts w:hint="eastAsia"/>
        </w:rPr>
        <w:t>　　第二节 ABS树脂行业企业经营发展分析及建议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一、ABS树脂行业经营模式</w:t>
      </w:r>
      <w:r>
        <w:rPr>
          <w:rFonts w:hint="eastAsia"/>
        </w:rPr>
        <w:br/>
      </w:r>
      <w:r>
        <w:rPr>
          <w:rFonts w:hint="eastAsia"/>
        </w:rPr>
        <w:t>　　　　二、ABS树脂行业生产模式</w:t>
      </w:r>
      <w:r>
        <w:rPr>
          <w:rFonts w:hint="eastAsia"/>
        </w:rPr>
        <w:br/>
      </w:r>
      <w:r>
        <w:rPr>
          <w:rFonts w:hint="eastAsia"/>
        </w:rPr>
        <w:t>　　第三节 ABS树脂行业应对策略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三、ABS树脂企业自身应对策略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中智:林:－ABS树脂市场的重点客户战略实施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2026年中国ABS树脂行业产能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2026年中国ABS树脂行业需求区域调研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2020-2025年中国ABS树脂行情</w:t>
      </w:r>
      <w:r>
        <w:rPr>
          <w:rFonts w:hint="eastAsia"/>
        </w:rPr>
        <w:br/>
      </w:r>
      <w:r>
        <w:rPr>
          <w:rFonts w:hint="eastAsia"/>
        </w:rPr>
        <w:t>　　图表 2020-2025年中国ABS树脂价格走势图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2026-2032年中国ABS树脂行业发展趋势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2026-2032年中国ABS树脂市场前景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be40f5544529" w:history="1">
        <w:r>
          <w:rPr>
            <w:rStyle w:val="Hyperlink"/>
          </w:rPr>
          <w:t>中国ABS树脂市场调研及发展前景预测报告（2026-2032年）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be40f5544529" w:history="1">
        <w:r>
          <w:rPr>
            <w:rStyle w:val="Hyperlink"/>
          </w:rPr>
          <w:t>https://www.20087.com/3/35/ABSShuZhiDiaoChaBaoGao.html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ef77da2b433b" w:history="1">
      <w:r>
        <w:rPr>
          <w:rStyle w:val="Hyperlink"/>
        </w:rPr>
        <w:t>中国ABS树脂市场调研及发展前景预测报告（2026-2032年）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BSShuZhiDiaoChaBaoGao.html" TargetMode="External" Id="R7c96be40f554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BSShuZhiDiaoChaBaoGao.html" TargetMode="External" Id="Rc06eef77da2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2025-10-01T08:01:00Z</dcterms:created>
  <dcterms:modified xsi:type="dcterms:W3CDTF">2025-10-01T09:01:00Z</dcterms:modified>
  <dc:subject>中国ABS树脂市场调研及发展前景预测报告（2026-2032年）</dc:subject>
  <dc:title>中国ABS树脂市场调研及发展前景预测报告（2026-2032年）</dc:title>
  <cp:keywords>中国ABS树脂市场调研及发展前景预测报告（2026-2032年）</cp:keywords>
  <dc:description>中国ABS树脂市场调研及发展前景预测报告（2026-2032年）</dc:description>
</cp:coreProperties>
</file>