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9eb3e016442cf" w:history="1">
              <w:r>
                <w:rPr>
                  <w:rStyle w:val="Hyperlink"/>
                </w:rPr>
                <w:t>2026-2032年中国ADC发泡剂行业市场调研与发展趋势研究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9eb3e016442cf" w:history="1">
              <w:r>
                <w:rPr>
                  <w:rStyle w:val="Hyperlink"/>
                </w:rPr>
                <w:t>2026-2032年中国ADC发泡剂行业市场调研与发展趋势研究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9eb3e016442cf" w:history="1">
                <w:r>
                  <w:rPr>
                    <w:rStyle w:val="Hyperlink"/>
                  </w:rPr>
                  <w:t>https://www.20087.com/3/55/ADCFaPaoJiHangYeFaZhanQuShi.html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C发泡剂（偶氮二甲酰胺）作为塑料加工中的关键添加剂，近年来随着下游行业如汽车、建筑和包装对轻量化和隔音隔热材料需求的增长，其市场需求持续上升。技术进步，如发泡剂的稳定性提升和发泡效果的优化，提高了最终产品的性能和生产效率。同时，环保法规的趋严促使ADC发泡剂的生产和使用更加注重低毒性和低排放。</w:t>
      </w:r>
      <w:r>
        <w:rPr>
          <w:rFonts w:hint="eastAsia"/>
        </w:rPr>
        <w:br/>
      </w:r>
      <w:r>
        <w:rPr>
          <w:rFonts w:hint="eastAsia"/>
        </w:rPr>
        <w:t>　　未来，ADC发泡剂行业将更加注重环保和功能化。环保方面，行业将致力于开发低VOC（挥发性有机化合物）和可生物降解的发泡剂，以减少对环境的影响。功能化则意味着发泡剂将被设计用于特定应用领域，如开发具有阻燃、抗静电或抗菌性能的发泡剂，以满足不同行业的需求。此外，随着3D打印技术的发展，适用于增材制造的发泡剂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9eb3e016442cf" w:history="1">
        <w:r>
          <w:rPr>
            <w:rStyle w:val="Hyperlink"/>
          </w:rPr>
          <w:t>2026-2032年中国ADC发泡剂行业市场调研与发展趋势研究</w:t>
        </w:r>
      </w:hyperlink>
      <w:r>
        <w:rPr>
          <w:rFonts w:hint="eastAsia"/>
        </w:rPr>
        <w:t>》依托权威机构及行业协会数据，结合ADC发泡剂行业的宏观环境与微观实践，从ADC发泡剂市场规模、市场需求、技术现状及产业链结构等多维度进行了系统调研与分析。报告通过严谨的研究方法与翔实的数据支持，辅以直观图表，全面剖析了ADC发泡剂行业发展趋势、重点企业表现及市场竞争格局，并通过SWOT分析揭示了行业机遇与潜在风险，为ADC发泡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ADC发泡剂行业界定</w:t>
      </w:r>
      <w:r>
        <w:rPr>
          <w:rFonts w:hint="eastAsia"/>
        </w:rPr>
        <w:br/>
      </w:r>
      <w:r>
        <w:rPr>
          <w:rFonts w:hint="eastAsia"/>
        </w:rPr>
        <w:t>　　第一节 ADC发泡剂行业定义</w:t>
      </w:r>
      <w:r>
        <w:rPr>
          <w:rFonts w:hint="eastAsia"/>
        </w:rPr>
        <w:br/>
      </w:r>
      <w:r>
        <w:rPr>
          <w:rFonts w:hint="eastAsia"/>
        </w:rPr>
        <w:t>　　第二节 ADC发泡剂行业特点分析</w:t>
      </w:r>
      <w:r>
        <w:rPr>
          <w:rFonts w:hint="eastAsia"/>
        </w:rPr>
        <w:br/>
      </w:r>
      <w:r>
        <w:rPr>
          <w:rFonts w:hint="eastAsia"/>
        </w:rPr>
        <w:t>　　第三节 ADC发泡剂产业链分析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2025-2026年全球ADC发泡剂行业市场运行形势分析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2025-2026年全球ADC发泡剂行业发展概况</w:t>
      </w:r>
      <w:r>
        <w:rPr>
          <w:rFonts w:hint="eastAsia"/>
        </w:rPr>
        <w:br/>
      </w:r>
      <w:r>
        <w:rPr>
          <w:rFonts w:hint="eastAsia"/>
        </w:rPr>
        <w:t>　　第二节 全球ADC发泡剂行业发展走势</w:t>
      </w:r>
      <w:r>
        <w:rPr>
          <w:rFonts w:hint="eastAsia"/>
        </w:rPr>
        <w:br/>
      </w:r>
      <w:r>
        <w:rPr>
          <w:rFonts w:hint="eastAsia"/>
        </w:rPr>
        <w:t>　　　　二、全球ADC发泡剂行业市场分布情况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三、全球ADC发泡剂行业发展趋势分析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全球ADC发泡剂行业重点国家和区域分析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2025-2026年中国ADC发泡剂行业发展环境分析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ADC发泡剂行业经济环境分析</w:t>
      </w:r>
      <w:r>
        <w:rPr>
          <w:rFonts w:hint="eastAsia"/>
        </w:rPr>
        <w:br/>
      </w:r>
      <w:r>
        <w:rPr>
          <w:rFonts w:hint="eastAsia"/>
        </w:rPr>
        <w:t>　　第二节 ADC发泡剂行业政策环境分析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一、ADC发泡剂行业政策影响分析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二、相关ADC发泡剂行业标准分析</w:t>
      </w:r>
      <w:r>
        <w:rPr>
          <w:rFonts w:hint="eastAsia"/>
        </w:rPr>
        <w:br/>
      </w:r>
      <w:r>
        <w:rPr>
          <w:rFonts w:hint="eastAsia"/>
        </w:rPr>
        <w:t>　　第三节 ADC发泡剂行业社会环境分析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2025-2026年ADC发泡剂行业技术发展现状及趋势分析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ADC发泡剂行业技术发展现状分析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国内外ADC发泡剂行业技术差异与原因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ADC发泡剂行业技术发展方向、趋势预测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提升ADC发泡剂行业技术能力策略建议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2025-2026年中国ADC发泡剂发展现状调研</w:t>
      </w:r>
      <w:r>
        <w:rPr>
          <w:rFonts w:hint="eastAsia"/>
        </w:rPr>
        <w:br/>
      </w:r>
      <w:r>
        <w:rPr>
          <w:rFonts w:hint="eastAsia"/>
        </w:rPr>
        <w:t>　　第一节 中国ADC发泡剂市场现状分析</w:t>
      </w:r>
      <w:r>
        <w:rPr>
          <w:rFonts w:hint="eastAsia"/>
        </w:rPr>
        <w:br/>
      </w:r>
      <w:r>
        <w:rPr>
          <w:rFonts w:hint="eastAsia"/>
        </w:rPr>
        <w:t>　　第二节 中国ADC发泡剂行业产量情况分析及预测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一、ADC发泡剂总体产能规模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三、2020-2025年中国ADC发泡剂产量统计</w:t>
      </w:r>
      <w:r>
        <w:rPr>
          <w:rFonts w:hint="eastAsia"/>
        </w:rPr>
        <w:br/>
      </w:r>
      <w:r>
        <w:rPr>
          <w:rFonts w:hint="eastAsia"/>
        </w:rPr>
        <w:t>　　　　二、ADC发泡剂生产区域分布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三、2026-2032年中国ADC发泡剂产量预测分析</w:t>
      </w:r>
      <w:r>
        <w:rPr>
          <w:rFonts w:hint="eastAsia"/>
        </w:rPr>
        <w:br/>
      </w:r>
      <w:r>
        <w:rPr>
          <w:rFonts w:hint="eastAsia"/>
        </w:rPr>
        <w:t>　　第三节 中国ADC发泡剂市场需求分析及预测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一、中国ADC发泡剂市场需求特点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二、2020-2025年中国ADC发泡剂市场需求量统计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三、2026-2032年中国ADC发泡剂市场需求量预测分析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ADC发泡剂细分市场深度分析</w:t>
      </w:r>
      <w:r>
        <w:rPr>
          <w:rFonts w:hint="eastAsia"/>
        </w:rPr>
        <w:br/>
      </w:r>
      <w:r>
        <w:rPr>
          <w:rFonts w:hint="eastAsia"/>
        </w:rPr>
        <w:t>　　第一节 ADC发泡剂细分市场（一）发展研究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ADC发泡剂细分市场（二）发展研究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中国ADC发泡剂行业进出口情况分析预测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2020-2025年中国ADC发泡剂行业进出口情况分析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一、2020-2025年中国ADC发泡剂行业进口分析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二、2020-2025年中国ADC发泡剂行业出口分析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2026-2032年中国ADC发泡剂行业进出口情况预测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一、2026-2032年中国ADC发泡剂行业进口预测分析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二、2026-2032年中国ADC发泡剂行业出口预测分析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影响ADC发泡剂行业进出口变化的主要原因分析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2020-2025年中国ADC发泡剂行业区域市场分析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中国ADC发泡剂行业区域市场结构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重点地区ADC发泡剂行业调研分析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一、重点地区（一）ADC发泡剂市场分析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二、重点地区（二）ADC发泡剂市场分析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三、重点地区（三）ADC发泡剂市场分析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四、重点地区（四）ADC发泡剂市场分析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五、重点地区（五）ADC发泡剂市场分析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ADC发泡剂行业竞争格局分析</w:t>
      </w:r>
      <w:r>
        <w:rPr>
          <w:rFonts w:hint="eastAsia"/>
        </w:rPr>
        <w:br/>
      </w:r>
      <w:r>
        <w:rPr>
          <w:rFonts w:hint="eastAsia"/>
        </w:rPr>
        <w:t>　　第一节 ADC发泡剂行业集中度分析</w:t>
      </w:r>
      <w:r>
        <w:rPr>
          <w:rFonts w:hint="eastAsia"/>
        </w:rPr>
        <w:br/>
      </w:r>
      <w:r>
        <w:rPr>
          <w:rFonts w:hint="eastAsia"/>
        </w:rPr>
        <w:t>　　　　一、ADC发泡剂市场集中度分析</w:t>
      </w:r>
      <w:r>
        <w:rPr>
          <w:rFonts w:hint="eastAsia"/>
        </w:rPr>
        <w:br/>
      </w:r>
      <w:r>
        <w:rPr>
          <w:rFonts w:hint="eastAsia"/>
        </w:rPr>
        <w:t>　　　　二、ADC发泡剂企业集中度分析</w:t>
      </w:r>
      <w:r>
        <w:rPr>
          <w:rFonts w:hint="eastAsia"/>
        </w:rPr>
        <w:br/>
      </w:r>
      <w:r>
        <w:rPr>
          <w:rFonts w:hint="eastAsia"/>
        </w:rPr>
        <w:t>　　　　三、ADC发泡剂区域集中度分析</w:t>
      </w:r>
      <w:r>
        <w:rPr>
          <w:rFonts w:hint="eastAsia"/>
        </w:rPr>
        <w:br/>
      </w:r>
      <w:r>
        <w:rPr>
          <w:rFonts w:hint="eastAsia"/>
        </w:rPr>
        <w:t>　　第二节 ADC发泡剂行业主要企业竞争力分析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ADC发泡剂行业竞争格局分析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一、2025-2026年ADC发泡剂行业竞争分析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二、2025-2026年中外ADC发泡剂产品竞争分析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三、2020-2025年我国ADC发泡剂市场竞争分析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四、2026-2032年国内主要ADC发泡剂企业动向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ADC发泡剂行业上、下游市场分析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ADC发泡剂行业上游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ADC发泡剂行业下游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ADC发泡剂行业重点企业发展调研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ADC发泡剂重点企业（一）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ADC发泡剂重点企业（二）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ADC发泡剂重点企业（三）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ADC发泡剂重点企业（四）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ADC发泡剂重点企业（五）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ADC发泡剂重点企业（六）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2026年ADC发泡剂企业管理策略建议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提高ADC发泡剂企业竞争力的策略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一、提高中国ADC发泡剂企业核心竞争力的对策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二、ADC发泡剂企业提升竞争力的主要方向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三、影响ADC发泡剂企业核心竞争力的因素及提升途径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四、提高ADC发泡剂企业竞争力的策略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对我国ADC发泡剂品牌的战略思考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一、ADC发泡剂实施品牌战略的意义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二、ADC发泡剂企业品牌的现状分析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三、我国ADC发泡剂企业的品牌战略</w:t>
      </w:r>
      <w:r>
        <w:rPr>
          <w:rFonts w:hint="eastAsia"/>
        </w:rPr>
        <w:br/>
      </w:r>
      <w:r>
        <w:rPr>
          <w:rFonts w:hint="eastAsia"/>
        </w:rPr>
        <w:t>　　　　四、ADC发泡剂品牌战略管理的策略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2026-2032年中国ADC发泡剂行业前景与风险预测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2026年中国ADC发泡剂市场前景分析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2026-2032年中国ADC发泡剂发展趋势预测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2026-2032年中国ADC发泡剂行业投资特性分析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一、2026-2032年中国ADC发泡剂行业进入壁垒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二、2026-2032年中国ADC发泡剂行业盈利模式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三、2026-2032年中国ADC发泡剂行业盈利因素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2026-2032年中国ADC发泡剂行业投资机会分析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一、2026-2032年中国ADC发泡剂细分市场投资机会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二、2026-2032年中国ADC发泡剂行业区域市场投资潜力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2026-2032年中国ADC发泡剂行业投资风险分析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一、2026-2032年中国ADC发泡剂行业市场竞争风险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二、2026-2032年中国ADC发泡剂行业技术风险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三、2026-2032年中国ADC发泡剂行业政策风险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四、2026-2032年中国ADC发泡剂行业进入退出风险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ADC发泡剂行业研究结论</w:t>
      </w:r>
      <w:r>
        <w:rPr>
          <w:rFonts w:hint="eastAsia"/>
        </w:rPr>
        <w:br/>
      </w:r>
      <w:r>
        <w:rPr>
          <w:rFonts w:hint="eastAsia"/>
        </w:rPr>
        <w:t>　　第二节 ADC发泡剂行业投资价值评估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 ADC发泡剂行业投资建议</w:t>
      </w:r>
      <w:r>
        <w:rPr>
          <w:rFonts w:hint="eastAsia"/>
        </w:rPr>
        <w:br/>
      </w:r>
      <w:r>
        <w:rPr>
          <w:rFonts w:hint="eastAsia"/>
        </w:rPr>
        <w:t>　　　　一、ADC发泡剂行业投资策略建议</w:t>
      </w:r>
      <w:r>
        <w:rPr>
          <w:rFonts w:hint="eastAsia"/>
        </w:rPr>
        <w:br/>
      </w:r>
      <w:r>
        <w:rPr>
          <w:rFonts w:hint="eastAsia"/>
        </w:rPr>
        <w:t>　　　　二、ADC发泡剂行业投资方向建议</w:t>
      </w:r>
      <w:r>
        <w:rPr>
          <w:rFonts w:hint="eastAsia"/>
        </w:rPr>
        <w:br/>
      </w:r>
      <w:r>
        <w:rPr>
          <w:rFonts w:hint="eastAsia"/>
        </w:rPr>
        <w:t>　　　　三、ADC发泡剂行业投资方式建议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ADC发泡剂图片</w:t>
      </w:r>
      <w:r>
        <w:rPr>
          <w:rFonts w:hint="eastAsia"/>
        </w:rPr>
        <w:br/>
      </w:r>
      <w:r>
        <w:rPr>
          <w:rFonts w:hint="eastAsia"/>
        </w:rPr>
        <w:t>　　图表 ADC发泡剂种类 分类</w:t>
      </w:r>
      <w:r>
        <w:rPr>
          <w:rFonts w:hint="eastAsia"/>
        </w:rPr>
        <w:br/>
      </w:r>
      <w:r>
        <w:rPr>
          <w:rFonts w:hint="eastAsia"/>
        </w:rPr>
        <w:t>　　图表 ADC发泡剂用途 应用</w:t>
      </w:r>
      <w:r>
        <w:rPr>
          <w:rFonts w:hint="eastAsia"/>
        </w:rPr>
        <w:br/>
      </w:r>
      <w:r>
        <w:rPr>
          <w:rFonts w:hint="eastAsia"/>
        </w:rPr>
        <w:t>　　图表 ADC发泡剂主要特点</w:t>
      </w:r>
      <w:r>
        <w:rPr>
          <w:rFonts w:hint="eastAsia"/>
        </w:rPr>
        <w:br/>
      </w:r>
      <w:r>
        <w:rPr>
          <w:rFonts w:hint="eastAsia"/>
        </w:rPr>
        <w:t>　　图表 ADC发泡剂产业链分析</w:t>
      </w:r>
      <w:r>
        <w:rPr>
          <w:rFonts w:hint="eastAsia"/>
        </w:rPr>
        <w:br/>
      </w:r>
      <w:r>
        <w:rPr>
          <w:rFonts w:hint="eastAsia"/>
        </w:rPr>
        <w:t>　　图表 ADC发泡剂政策分析</w:t>
      </w:r>
      <w:r>
        <w:rPr>
          <w:rFonts w:hint="eastAsia"/>
        </w:rPr>
        <w:br/>
      </w:r>
      <w:r>
        <w:rPr>
          <w:rFonts w:hint="eastAsia"/>
        </w:rPr>
        <w:t>　　图表 ADC发泡剂技术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2020-2025年ADC发泡剂行业市场容量分析</w:t>
      </w:r>
      <w:r>
        <w:rPr>
          <w:rFonts w:hint="eastAsia"/>
        </w:rPr>
        <w:br/>
      </w:r>
      <w:r>
        <w:rPr>
          <w:rFonts w:hint="eastAsia"/>
        </w:rPr>
        <w:t>　　图表 ADC发泡剂生产现状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ADC发泡剂行业动态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2020-2025年中国ADC发泡剂市场需求量及增速统计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2026年中国ADC发泡剂行业需求领域分布格局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2020-2025年中国ADC发泡剂进口情况分析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2020-2025年中国ADC发泡剂出口情况分析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2020-2025年中国ADC发泡剂价格走势</w:t>
      </w:r>
      <w:r>
        <w:rPr>
          <w:rFonts w:hint="eastAsia"/>
        </w:rPr>
        <w:br/>
      </w:r>
      <w:r>
        <w:rPr>
          <w:rFonts w:hint="eastAsia"/>
        </w:rPr>
        <w:t>　　图表 2026年ADC发泡剂成本和利润分析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ADC发泡剂品牌</w:t>
      </w:r>
      <w:r>
        <w:rPr>
          <w:rFonts w:hint="eastAsia"/>
        </w:rPr>
        <w:br/>
      </w:r>
      <w:r>
        <w:rPr>
          <w:rFonts w:hint="eastAsia"/>
        </w:rPr>
        <w:t>　　图表 ADC发泡剂企业（一）概况</w:t>
      </w:r>
      <w:r>
        <w:rPr>
          <w:rFonts w:hint="eastAsia"/>
        </w:rPr>
        <w:br/>
      </w:r>
      <w:r>
        <w:rPr>
          <w:rFonts w:hint="eastAsia"/>
        </w:rPr>
        <w:t>　　图表 企业ADC发泡剂型号 规格</w:t>
      </w:r>
      <w:r>
        <w:rPr>
          <w:rFonts w:hint="eastAsia"/>
        </w:rPr>
        <w:br/>
      </w:r>
      <w:r>
        <w:rPr>
          <w:rFonts w:hint="eastAsia"/>
        </w:rPr>
        <w:t>　　图表 ADC发泡剂企业（一）经营分析</w:t>
      </w:r>
      <w:r>
        <w:rPr>
          <w:rFonts w:hint="eastAsia"/>
        </w:rPr>
        <w:br/>
      </w:r>
      <w:r>
        <w:rPr>
          <w:rFonts w:hint="eastAsia"/>
        </w:rPr>
        <w:t>　　图表 ADC发泡剂企业（一）盈利能力情况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ADC发泡剂上游现状</w:t>
      </w:r>
      <w:r>
        <w:rPr>
          <w:rFonts w:hint="eastAsia"/>
        </w:rPr>
        <w:br/>
      </w:r>
      <w:r>
        <w:rPr>
          <w:rFonts w:hint="eastAsia"/>
        </w:rPr>
        <w:t>　　图表 ADC发泡剂下游调研</w:t>
      </w:r>
      <w:r>
        <w:rPr>
          <w:rFonts w:hint="eastAsia"/>
        </w:rPr>
        <w:br/>
      </w:r>
      <w:r>
        <w:rPr>
          <w:rFonts w:hint="eastAsia"/>
        </w:rPr>
        <w:t>　　图表 ADC发泡剂企业（二）概况</w:t>
      </w:r>
      <w:r>
        <w:rPr>
          <w:rFonts w:hint="eastAsia"/>
        </w:rPr>
        <w:br/>
      </w:r>
      <w:r>
        <w:rPr>
          <w:rFonts w:hint="eastAsia"/>
        </w:rPr>
        <w:t>　　图表 企业ADC发泡剂型号 规格</w:t>
      </w:r>
      <w:r>
        <w:rPr>
          <w:rFonts w:hint="eastAsia"/>
        </w:rPr>
        <w:br/>
      </w:r>
      <w:r>
        <w:rPr>
          <w:rFonts w:hint="eastAsia"/>
        </w:rPr>
        <w:t>　　图表 ADC发泡剂企业（二）经营分析</w:t>
      </w:r>
      <w:r>
        <w:rPr>
          <w:rFonts w:hint="eastAsia"/>
        </w:rPr>
        <w:br/>
      </w:r>
      <w:r>
        <w:rPr>
          <w:rFonts w:hint="eastAsia"/>
        </w:rPr>
        <w:t>　　图表 ADC发泡剂企业（二）盈利能力情况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ADC发泡剂企业（二）偿债能力情况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ADC发泡剂企业（二）运营能力情况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ADC发泡剂企业（二）成长能力情况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ADC发泡剂企业（三）概况</w:t>
      </w:r>
      <w:r>
        <w:rPr>
          <w:rFonts w:hint="eastAsia"/>
        </w:rPr>
        <w:br/>
      </w:r>
      <w:r>
        <w:rPr>
          <w:rFonts w:hint="eastAsia"/>
        </w:rPr>
        <w:t>　　图表 企业ADC发泡剂型号 规格</w:t>
      </w:r>
      <w:r>
        <w:rPr>
          <w:rFonts w:hint="eastAsia"/>
        </w:rPr>
        <w:br/>
      </w:r>
      <w:r>
        <w:rPr>
          <w:rFonts w:hint="eastAsia"/>
        </w:rPr>
        <w:t>　　图表 ADC发泡剂企业（三）经营分析</w:t>
      </w:r>
      <w:r>
        <w:rPr>
          <w:rFonts w:hint="eastAsia"/>
        </w:rPr>
        <w:br/>
      </w:r>
      <w:r>
        <w:rPr>
          <w:rFonts w:hint="eastAsia"/>
        </w:rPr>
        <w:t>　　图表 ADC发泡剂企业（三）盈利能力情况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ADC发泡剂优势</w:t>
      </w:r>
      <w:r>
        <w:rPr>
          <w:rFonts w:hint="eastAsia"/>
        </w:rPr>
        <w:br/>
      </w:r>
      <w:r>
        <w:rPr>
          <w:rFonts w:hint="eastAsia"/>
        </w:rPr>
        <w:t>　　图表 ADC发泡剂劣势</w:t>
      </w:r>
      <w:r>
        <w:rPr>
          <w:rFonts w:hint="eastAsia"/>
        </w:rPr>
        <w:br/>
      </w:r>
      <w:r>
        <w:rPr>
          <w:rFonts w:hint="eastAsia"/>
        </w:rPr>
        <w:t>　　图表 ADC发泡剂机会</w:t>
      </w:r>
      <w:r>
        <w:rPr>
          <w:rFonts w:hint="eastAsia"/>
        </w:rPr>
        <w:br/>
      </w:r>
      <w:r>
        <w:rPr>
          <w:rFonts w:hint="eastAsia"/>
        </w:rPr>
        <w:t>　　图表 ADC发泡剂威胁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9eb3e016442cf" w:history="1">
        <w:r>
          <w:rPr>
            <w:rStyle w:val="Hyperlink"/>
          </w:rPr>
          <w:t>2026-2032年中国ADC发泡剂行业市场调研与发展趋势研究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9eb3e016442cf" w:history="1">
        <w:r>
          <w:rPr>
            <w:rStyle w:val="Hyperlink"/>
          </w:rPr>
          <w:t>https://www.20087.com/3/55/ADCFaPaoJiHangYeFaZhanQuShi.html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热点：发泡剂十大排名品牌、ADC发泡剂的用途、发泡剂的生产工艺及配方、ADC发泡剂生产厂家、发泡剂药物有哪些、ADC发泡剂价格走势、发泡剂作用、ADC发泡剂工艺流程、橡胶发泡剂可以造粒吗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389b573d44028" w:history="1">
      <w:r>
        <w:rPr>
          <w:rStyle w:val="Hyperlink"/>
        </w:rPr>
        <w:t>2026-2032年中国ADC发泡剂行业市场调研与发展趋势研究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ADCFaPaoJiHangYeFaZhanQuShi.html" TargetMode="External" Id="R4df9eb3e016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ADCFaPaoJiHangYeFaZhanQuShi.html" TargetMode="External" Id="R07c389b573d4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2025-12-30T05:25:00Z</dcterms:created>
  <dcterms:modified xsi:type="dcterms:W3CDTF">2025-12-30T06:25:00Z</dcterms:modified>
  <dc:subject>2026-2032年中国ADC发泡剂行业市场调研与发展趋势研究</dc:subject>
  <dc:title>2026-2032年中国ADC发泡剂行业市场调研与发展趋势研究</dc:title>
  <cp:keywords>2026-2032年中国ADC发泡剂行业市场调研与发展趋势研究</cp:keywords>
  <dc:description>2026-2032年中国ADC发泡剂行业市场调研与发展趋势研究</dc:description>
</cp:coreProperties>
</file>