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b88b144f4caf" w:history="1">
              <w:r>
                <w:rPr>
                  <w:rStyle w:val="Hyperlink"/>
                </w:rPr>
                <w:t>全球与中国D-异抗坏血酸行业市场分析及趋势预测报告（2025-2031年）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b88b144f4caf" w:history="1">
              <w:r>
                <w:rPr>
                  <w:rStyle w:val="Hyperlink"/>
                </w:rPr>
                <w:t>全球与中国D-异抗坏血酸行业市场分析及趋势预测报告（2025-2031年）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b88b144f4caf" w:history="1">
                <w:r>
                  <w:rPr>
                    <w:rStyle w:val="Hyperlink"/>
                  </w:rPr>
                  <w:t>https://www.20087.com/3/35/D-YiKangHuaiXueSuanDeFaZhanQuShi.html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是一种高效的食品抗氧化剂，广泛应用于食品保鲜、肉类制品、烘焙产品等领域，以保持食品色泽和延长货架期。相较于传统的抗坏血酸，D-异抗坏血酸具有更好的稳定性和更低的使用成本。目前，全球范围内对天然、健康食品添加剂的需求增长，促使D-异抗坏血酸市场稳步扩大。生产技术上，生物发酵法因其环境友好、可持续性强，逐渐成为主流生产方式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的日益重视，D-异抗坏血酸的应用范围有望进一步拓展，特别是在天然有机食品和保健食品领域。技术创新将聚焦于提高发酵效率、降低成本，以及开发新型应用，如结合纳米技术增强抗氧化效果。同时，随着全球法规对食品添加剂的监管日益严格，高质量、高纯度的D-异抗坏血酸产品将更受欢迎，促使行业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b88b144f4caf" w:history="1">
        <w:r>
          <w:rPr>
            <w:rStyle w:val="Hyperlink"/>
          </w:rPr>
          <w:t>全球与中国D-异抗坏血酸行业市场分析及趋势预测报告（2025-2031年）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D-异抗坏血酸行业的现状与发展趋势，并对D-异抗坏血酸产业链各环节进行了系统性探讨。报告科学预测了D-异抗坏血酸行业未来发展方向，重点分析了D-异抗坏血酸技术现状及创新路径，同时聚焦D-异抗坏血酸重点企业的经营表现，评估了市场竞争格局、品牌影响力及市场集中度。通过对细分市场的深入研究及SWOT分析，报告揭示了D-异抗坏血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D-异抗坏血酸市场概述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按照不同产品类型，D-异抗坏血酸主要可以分为如下几个类别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全球不同产品类型D-异抗坏血酸销售额增长趋势2020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从不同应用，D-异抗坏血酸主要包括如下几个方面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全球不同应用D-异抗坏血酸销售额增长趋势2020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D-异抗坏血酸行业背景、发展历史、现状及趋势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D-异抗坏血酸行业目前现状分析</w:t>
      </w:r>
      <w:r>
        <w:rPr>
          <w:rFonts w:hint="eastAsia"/>
        </w:rPr>
        <w:br/>
      </w:r>
      <w:r>
        <w:rPr>
          <w:rFonts w:hint="eastAsia"/>
        </w:rPr>
        <w:t>　　　　1.4.2 D-异抗坏血酸发展趋势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全球D-异抗坏血酸总体规模分析</w:t>
      </w:r>
      <w:r>
        <w:rPr>
          <w:rFonts w:hint="eastAsia"/>
        </w:rPr>
        <w:br/>
      </w:r>
      <w:r>
        <w:rPr>
          <w:rFonts w:hint="eastAsia"/>
        </w:rPr>
        <w:t>　　2.1 全球D-异抗坏血酸供需现状及预测（2020-2031）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全球D-异抗坏血酸产能、产量、产能利用率及发展趋势（2020-2031）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全球D-异抗坏血酸产量、需求量及发展趋势（2020-2031）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全球主要地区D-异抗坏血酸产量及发展趋势（2020-2031）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全球主要地区D-异抗坏血酸产量（2020-2025）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全球主要地区D-异抗坏血酸产量（2025-2031）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全球主要地区D-异抗坏血酸产量市场份额（2020-2031）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中国D-异抗坏血酸供需现状及预测（2020-2031）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中国D-异抗坏血酸产能、产量、产能利用率及发展趋势（2020-2031）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中国D-异抗坏血酸产量、市场需求量及发展趋势（2020-2031）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全球D-异抗坏血酸销量及销售额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全球市场D-异抗坏血酸销售额（2020-2031）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全球市场D-异抗坏血酸销量（2020-2031）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全球市场D-异抗坏血酸价格趋势（2020-2031）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全球市场主要厂商D-异抗坏血酸产能市场份额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全球市场主要厂商D-异抗坏血酸销量（2020-2025）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全球市场主要厂商D-异抗坏血酸销量（2020-2025）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全球市场主要厂商D-异抗坏血酸销售收入（2020-2025）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全球市场主要厂商D-异抗坏血酸销售价格（2020-2025）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2025年全球主要生产商D-异抗坏血酸收入排名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中国市场主要厂商D-异抗坏血酸销量（2020-2025）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中国市场主要厂商D-异抗坏血酸销量（2020-2025）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中国市场主要厂商D-异抗坏血酸销售收入（2020-2025）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2025年中国主要生产商D-异抗坏血酸收入排名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中国市场主要厂商D-异抗坏血酸销售价格（2020-2025）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全球主要厂商D-异抗坏血酸总部及产地分布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全球主要厂商成立时间及D-异抗坏血酸商业化日期</w:t>
      </w:r>
      <w:r>
        <w:rPr>
          <w:rFonts w:hint="eastAsia"/>
        </w:rPr>
        <w:br/>
      </w:r>
      <w:r>
        <w:rPr>
          <w:rFonts w:hint="eastAsia"/>
        </w:rPr>
        <w:t>　　3.6 全球主要厂商D-异抗坏血酸产品类型及应用</w:t>
      </w:r>
      <w:r>
        <w:rPr>
          <w:rFonts w:hint="eastAsia"/>
        </w:rPr>
        <w:br/>
      </w:r>
      <w:r>
        <w:rPr>
          <w:rFonts w:hint="eastAsia"/>
        </w:rPr>
        <w:t>　　3.7 D-异抗坏血酸行业集中度、竞争程度分析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D-异抗坏血酸行业集中度分析：2025年全球Top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全球D-异抗坏血酸第一梯队、第二梯队和第三梯队生产商（品牌）及市场份额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全球D-异抗坏血酸主要地区分析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全球主要地区D-异抗坏血酸市场规模分析：2020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全球主要地区D-异抗坏血酸销售收入及市场份额（2020-2025年）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全球主要地区D-异抗坏血酸销售收入预测（2025-2031年）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全球主要地区D-异抗坏血酸销量分析：2020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全球主要地区D-异抗坏血酸销量及市场份额（2020-2025年）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全球主要地区D-异抗坏血酸销量及市场份额预测（2025-2031）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北美市场D-异抗坏血酸销量、收入及增长率（2020-2031）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欧洲市场D-异抗坏血酸销量、收入及增长率（2020-2031）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中国市场D-异抗坏血酸销量、收入及增长率（2020-2031）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日本市场D-异抗坏血酸销量、收入及增长率（2020-2031）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全球D-异抗坏血酸主要生产商分析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D-异抗坏血酸销量、收入、价格及毛利率（2020-2025）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不同产品类型D-异抗坏血酸分析</w:t>
      </w:r>
      <w:r>
        <w:rPr>
          <w:rFonts w:hint="eastAsia"/>
        </w:rPr>
        <w:br/>
      </w:r>
      <w:r>
        <w:rPr>
          <w:rFonts w:hint="eastAsia"/>
        </w:rPr>
        <w:t>　　6.1 全球不同产品类型D-异抗坏血酸销量（2020-2031）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全球不同产品类型D-异抗坏血酸销量及市场份额（2020-2025）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全球不同产品类型D-异抗坏血酸销量预测（2025-2031）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全球不同产品类型D-异抗坏血酸收入（2020-2031）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全球不同产品类型D-异抗坏血酸收入及市场份额（2020-2025）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全球不同产品类型D-异抗坏血酸收入预测（2025-2031）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全球不同产品类型D-异抗坏血酸价格走势（2020-2031）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不同应用D-异抗坏血酸分析</w:t>
      </w:r>
      <w:r>
        <w:rPr>
          <w:rFonts w:hint="eastAsia"/>
        </w:rPr>
        <w:br/>
      </w:r>
      <w:r>
        <w:rPr>
          <w:rFonts w:hint="eastAsia"/>
        </w:rPr>
        <w:t>　　7.1 全球不同应用D-异抗坏血酸销量（2020-2031）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全球不同应用D-异抗坏血酸销量及市场份额（2020-2025）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全球不同应用D-异抗坏血酸销量预测（2025-2031）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全球不同应用D-异抗坏血酸收入（2020-2031）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全球不同应用D-异抗坏血酸收入及市场份额（2020-2025）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全球不同应用D-异抗坏血酸收入预测（2025-2031）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全球不同应用D-异抗坏血酸价格走势（2020-2031）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D-异抗坏血酸产业链分析</w:t>
      </w:r>
      <w:r>
        <w:rPr>
          <w:rFonts w:hint="eastAsia"/>
        </w:rPr>
        <w:br/>
      </w:r>
      <w:r>
        <w:rPr>
          <w:rFonts w:hint="eastAsia"/>
        </w:rPr>
        <w:t>　　8.2 D-异抗坏血酸产业上游供应分析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D-异抗坏血酸下游典型客户</w:t>
      </w:r>
      <w:r>
        <w:rPr>
          <w:rFonts w:hint="eastAsia"/>
        </w:rPr>
        <w:br/>
      </w:r>
      <w:r>
        <w:rPr>
          <w:rFonts w:hint="eastAsia"/>
        </w:rPr>
        <w:t>　　8.4 D-异抗坏血酸销售渠道分析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D-异抗坏血酸行业发展机遇及主要驱动因素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D-异抗坏血酸行业发展面临的风险</w:t>
      </w:r>
      <w:r>
        <w:rPr>
          <w:rFonts w:hint="eastAsia"/>
        </w:rPr>
        <w:br/>
      </w:r>
      <w:r>
        <w:rPr>
          <w:rFonts w:hint="eastAsia"/>
        </w:rPr>
        <w:t>　　9.3 D-异抗坏血酸行业政策分析</w:t>
      </w:r>
      <w:r>
        <w:rPr>
          <w:rFonts w:hint="eastAsia"/>
        </w:rPr>
        <w:br/>
      </w:r>
      <w:r>
        <w:rPr>
          <w:rFonts w:hint="eastAsia"/>
        </w:rPr>
        <w:t>　　9.4 D-异抗坏血酸中国企业SWOT分析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全球不同产品类型D-异抗坏血酸销售额增长（CAGR）趋势2020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D-异抗坏血酸行业目前发展现状</w:t>
      </w:r>
      <w:r>
        <w:rPr>
          <w:rFonts w:hint="eastAsia"/>
        </w:rPr>
        <w:br/>
      </w:r>
      <w:r>
        <w:rPr>
          <w:rFonts w:hint="eastAsia"/>
        </w:rPr>
        <w:t>　　表4 D-异抗坏血酸发展趋势</w:t>
      </w:r>
      <w:r>
        <w:rPr>
          <w:rFonts w:hint="eastAsia"/>
        </w:rPr>
        <w:br/>
      </w:r>
      <w:r>
        <w:rPr>
          <w:rFonts w:hint="eastAsia"/>
        </w:rPr>
        <w:t>　　表5 全球主要地区D-异抗坏血酸产量增速（CAGR）：2020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全球主要地区D-异抗坏血酸产量（2020-2025）&amp;（吨）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全球主要地区D-异抗坏血酸产量（2025-2031）&amp;（吨）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全球主要地区D-异抗坏血酸产量市场份额（2020-2025）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全球主要地区D-异抗坏血酸产量市场份额（2025-2031）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全球市场主要厂商D-异抗坏血酸产能（2020-2025）&amp;（吨）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全球市场主要厂商D-异抗坏血酸销量（2020-2025）&amp;（吨）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全球市场主要厂商D-异抗坏血酸销量市场份额（2020-2025）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全球市场主要厂商D-异抗坏血酸销售收入（2020-2025）&amp;（百万美元）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全球市场主要厂商D-异抗坏血酸销售收入市场份额（2020-2025）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全球市场主要厂商D-异抗坏血酸销售价格（2020-2025）&amp;（美元/吨）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2025年全球主要生产商D-异抗坏血酸收入排名（百万美元）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中国市场主要厂商D-异抗坏血酸销量（2020-2025）&amp;（吨）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中国市场主要厂商D-异抗坏血酸销量市场份额（2020-2025）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中国市场主要厂商D-异抗坏血酸销售收入（2020-2025）&amp;（百万美元）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中国市场主要厂商D-异抗坏血酸销售收入市场份额（2020-2025）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2025年中国主要生产商D-异抗坏血酸收入排名（百万美元）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中国市场主要厂商D-异抗坏血酸销售价格（2020-2025）&amp;（美元/吨）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全球主要厂商D-异抗坏血酸总部及产地分布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全球主要厂商成立时间及D-异抗坏血酸商业化日期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全球主要厂商D-异抗坏血酸产品类型及应用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2025年全球D-异抗坏血酸主要厂商市场地位（第一梯队、第二梯队和第三梯队）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全球D-异抗坏血酸市场投资、并购等现状分析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全球主要地区D-异抗坏血酸销售收入增速：（2020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全球主要地区D-异抗坏血酸销售收入（2020-2025）&amp;（百万美元）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全球主要地区D-异抗坏血酸销售收入市场份额（2020-2025）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全球主要地区D-异抗坏血酸收入（2025-2031）&amp;（百万美元）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全球主要地区D-异抗坏血酸收入市场份额（2025-2031）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全球主要地区D-异抗坏血酸销量（吨）：2020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全球主要地区D-异抗坏血酸销量（2020-2025）&amp;（吨）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全球主要地区D-异抗坏血酸销量市场份额（2020-2025）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全球主要地区D-异抗坏血酸销量（2025-2031）&amp;（吨）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全球主要地区D-异抗坏血酸销量份额（2025-2031）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D-异抗坏血酸销量（吨）、收入（百万美元）、价格（美元/吨）及毛利率（2020-2025）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全球不同产品类型D-异抗坏血酸销量（2020-2025）&amp;（吨）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全球不同产品类型D-异抗坏血酸销量市场份额（2020-2025）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全球不同产品类型D-异抗坏血酸销量预测（2025-2031）&amp;（吨）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全球不同产品类型D-异抗坏血酸销量市场份额预测（2025-2031）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全球不同产品类型D-异抗坏血酸收入（2020-2025）&amp;（百万美元）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全球不同产品类型D-异抗坏血酸收入市场份额（2020-2025）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全球不同产品类型D-异抗坏血酸收入预测（2025-2031）&amp;（百万美元）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全球不同类型D-异抗坏血酸收入市场份额预测（2025-2031）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全球不同应用D-异抗坏血酸销量（2020-2025年）&amp;（吨）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全球不同应用D-异抗坏血酸销量市场份额（2020-2025）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全球不同应用D-异抗坏血酸销量预测（2025-2031）&amp;（吨）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全球不同应用D-异抗坏血酸销量市场份额预测（2025-2031）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全球不同应用D-异抗坏血酸收入（2020-2025年）&amp;（百万美元）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全球不同应用D-异抗坏血酸收入市场份额（2020-2025）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全球不同应用D-异抗坏血酸收入预测（2025-2031）&amp;（百万美元）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全球不同应用D-异抗坏血酸收入市场份额预测（2025-2031）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D-异抗坏血酸上游原料供应商及联系方式列表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D-异抗坏血酸典型客户列表</w:t>
      </w:r>
      <w:r>
        <w:rPr>
          <w:rFonts w:hint="eastAsia"/>
        </w:rPr>
        <w:br/>
      </w:r>
      <w:r>
        <w:rPr>
          <w:rFonts w:hint="eastAsia"/>
        </w:rPr>
        <w:t>　　表106 D-异抗坏血酸主要销售模式及销售渠道</w:t>
      </w:r>
      <w:r>
        <w:rPr>
          <w:rFonts w:hint="eastAsia"/>
        </w:rPr>
        <w:br/>
      </w:r>
      <w:r>
        <w:rPr>
          <w:rFonts w:hint="eastAsia"/>
        </w:rPr>
        <w:t>　　表107 D-异抗坏血酸行业发展机遇及主要驱动因素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D-异抗坏血酸行业发展面临的风险</w:t>
      </w:r>
      <w:r>
        <w:rPr>
          <w:rFonts w:hint="eastAsia"/>
        </w:rPr>
        <w:br/>
      </w:r>
      <w:r>
        <w:rPr>
          <w:rFonts w:hint="eastAsia"/>
        </w:rPr>
        <w:t>　　表109 D-异抗坏血酸行业政策分析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D-异抗坏血酸产品图片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全球不同产品类型D-异抗坏血酸销售额2020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全球不同产品类型D-异抗坏血酸市场份额2024 VS 2025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全球不同应用D-异抗坏血酸销售额2020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全球不同应用D-异抗坏血酸市场份额2024 VS 2025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全球D-异抗坏血酸产能、产量、产能利用率及发展趋势（2020-2031）&amp;（吨）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全球D-异抗坏血酸产量、需求量及发展趋势（2020-2031）&amp;（吨）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全球主要地区D-异抗坏血酸产量市场份额（2020-2031）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中国D-异抗坏血酸产能、产量、产能利用率及发展趋势（2020-2031）&amp;（吨）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中国D-异抗坏血酸产量、市场需求量及发展趋势（2020-2031）&amp;（吨）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全球D-异抗坏血酸市场销售额及增长率：（2020-2031）&amp;（百万美元）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全球市场D-异抗坏血酸市场规模：2020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全球市场D-异抗坏血酸销量及增长率（2020-2031）&amp;（吨）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全球市场D-异抗坏血酸价格趋势（2020-2031）&amp;（吨）&amp;（美元/吨）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2025年全球市场主要厂商D-异抗坏血酸销量市场份额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2025年全球市场主要厂商D-异抗坏血酸收入市场份额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2025年中国市场主要厂商D-异抗坏血酸销量市场份额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2025年中国市场主要厂商D-异抗坏血酸收入市场份额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2025年全球前五大生产商D-异抗坏血酸市场份额</w:t>
      </w:r>
      <w:r>
        <w:rPr>
          <w:rFonts w:hint="eastAsia"/>
        </w:rPr>
        <w:br/>
      </w:r>
      <w:r>
        <w:rPr>
          <w:rFonts w:hint="eastAsia"/>
        </w:rPr>
        <w:t>　　图25 2025年全球D-异抗坏血酸第一梯队、第二梯队和第三梯队生产商（品牌）及市场份额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全球主要地区D-异抗坏血酸销售收入（2020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全球主要地区D-异抗坏血酸销售收入市场份额（2024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北美市场D-异抗坏血酸销量及增长率（2020-2031）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北美市场D-异抗坏血酸收入及增长率（2020-2031）&amp;（百万美元）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欧洲市场D-异抗坏血酸销量及增长率（2020-2031）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欧洲市场D-异抗坏血酸收入及增长率（2020-2031）&amp;（百万美元）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中国市场D-异抗坏血酸销量及增长率（2020-2031）&amp;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中国市场D-异抗坏血酸收入及增长率（2020-2031）&amp;（百万美元）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日本市场D-异抗坏血酸销量及增长率（2020-2031）&amp;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日本市场D-异抗坏血酸收入及增长率（2020-2031）&amp;（百万美元）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全球不同产品类型D-异抗坏血酸价格走势（2020-2031）&amp;（美元/吨）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全球不同应用D-异抗坏血酸价格走势（2020-2031）&amp;（美元/吨）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D-异抗坏血酸产业链</w:t>
      </w:r>
      <w:r>
        <w:rPr>
          <w:rFonts w:hint="eastAsia"/>
        </w:rPr>
        <w:br/>
      </w:r>
      <w:r>
        <w:rPr>
          <w:rFonts w:hint="eastAsia"/>
        </w:rPr>
        <w:t>　　图39 D-异抗坏血酸中国企业SWOT分析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b88b144f4caf" w:history="1">
        <w:r>
          <w:rPr>
            <w:rStyle w:val="Hyperlink"/>
          </w:rPr>
          <w:t>全球与中国D-异抗坏血酸行业市场分析及趋势预测报告（2025-2031年）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b88b144f4caf" w:history="1">
        <w:r>
          <w:rPr>
            <w:rStyle w:val="Hyperlink"/>
          </w:rPr>
          <w:t>https://www.20087.com/3/35/D-YiKangHuaiXueSuanDeFaZhanQuShi.html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添加量、d异抗坏血酸钠对人体有害吗、l异抗坏血酸是什么东西、D-异抗坏血酸钠是什么东西、抗坏血酸、D-异抗坏血酸钠孕妇可以吃吗、山梨酸对人体有害么、D-异抗坏血酸钠的作用、D—异抗坏血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a5066205a4441" w:history="1">
      <w:r>
        <w:rPr>
          <w:rStyle w:val="Hyperlink"/>
        </w:rPr>
        <w:t>全球与中国D-异抗坏血酸行业市场分析及趋势预测报告（2025-2031年）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-YiKangHuaiXueSuanDeFaZhanQuShi.html" TargetMode="External" Id="R36ebb88b144f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-YiKangHuaiXueSuanDeFaZhanQuShi.html" TargetMode="External" Id="R648a5066205a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2025-05-20T01:40:00Z</dcterms:created>
  <dcterms:modified xsi:type="dcterms:W3CDTF">2025-05-20T02:40:00Z</dcterms:modified>
  <dc:subject>全球与中国D-异抗坏血酸行业市场分析及趋势预测报告（2025-2031年）</dc:subject>
  <dc:title>全球与中国D-异抗坏血酸行业市场分析及趋势预测报告（2025-2031年）</dc:title>
  <cp:keywords>全球与中国D-异抗坏血酸行业市场分析及趋势预测报告（2025-2031年）</cp:keywords>
  <dc:description>全球与中国D-异抗坏血酸行业市场分析及趋势预测报告（2025-2031年）</dc:description>
</cp:coreProperties>
</file>