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269d277c74f53" w:history="1">
              <w:r>
                <w:rPr>
                  <w:rStyle w:val="Hyperlink"/>
                </w:rPr>
                <w:t>2025-2031年全球与中国LCD用偏光片行业现状及市场前景分析报告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269d277c74f53" w:history="1">
              <w:r>
                <w:rPr>
                  <w:rStyle w:val="Hyperlink"/>
                </w:rPr>
                <w:t>2025-2031年全球与中国LCD用偏光片行业现状及市场前景分析报告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269d277c74f53" w:history="1">
                <w:r>
                  <w:rPr>
                    <w:rStyle w:val="Hyperlink"/>
                  </w:rPr>
                  <w:t>https://www.20087.com/3/25/LCDYongPianGuangPianFaZhanXianZhuangQianJing.html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用偏光片作为液晶显示技术中的关键组件，其作用是在显示器中控制光线的通过，确保图像清晰度和色彩准确性。随着全球消费电子市场的扩大，特别是智能手机、平板电脑和电视等设备的普及，对高质量偏光片的需求持续上升。亚太地区，尤其是中国，已成为这一领域的主要生产和消费市场，推动了技术和产能的快速发展。</w:t>
      </w:r>
      <w:r>
        <w:rPr>
          <w:rFonts w:hint="eastAsia"/>
        </w:rPr>
        <w:br/>
      </w:r>
      <w:r>
        <w:rPr>
          <w:rFonts w:hint="eastAsia"/>
        </w:rPr>
        <w:t>　　未来，LCD用偏光片行业将面临技术革新和材料科学的进步。随着OLED和Mini-LED等新型显示技术的兴起，偏光片制造商需要不断创新，以保持竞争力。这包括开发更薄、更透明且具有更高耐久性的偏光片，以及优化生产流程以降低成本。此外，环保要求将促使行业转向使用更少有害物质的生产过程，以及可回收或生物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269d277c74f53" w:history="1">
        <w:r>
          <w:rPr>
            <w:rStyle w:val="Hyperlink"/>
          </w:rPr>
          <w:t>2025-2031年全球与中国LCD用偏光片行业现状及市场前景分析报告</w:t>
        </w:r>
      </w:hyperlink>
      <w:r>
        <w:rPr>
          <w:rFonts w:hint="eastAsia"/>
        </w:rPr>
        <w:t>》系统分析了LCD用偏光片行业的市场规模、市场需求及价格波动，深入探讨了LCD用偏光片产业链关键环节及各细分市场特点。报告基于权威数据，科学预测了LCD用偏光片市场前景与发展趋势，同时评估了LCD用偏光片重点企业的经营状况，包括品牌影响力、市场集中度及竞争格局。通过SWOT分析，报告揭示了LCD用偏光片行业面临的风险与机遇，为LCD用偏光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中国LCD用偏光片概述</w:t>
      </w:r>
      <w:r>
        <w:rPr>
          <w:rFonts w:hint="eastAsia"/>
        </w:rPr>
        <w:br/>
      </w:r>
      <w:r>
        <w:rPr>
          <w:rFonts w:hint="eastAsia"/>
        </w:rPr>
        <w:t>　　第一节 LCD用偏光片行业定义</w:t>
      </w:r>
      <w:r>
        <w:rPr>
          <w:rFonts w:hint="eastAsia"/>
        </w:rPr>
        <w:br/>
      </w:r>
      <w:r>
        <w:rPr>
          <w:rFonts w:hint="eastAsia"/>
        </w:rPr>
        <w:t>　　第二节 LCD用偏光片行业发展特性</w:t>
      </w:r>
      <w:r>
        <w:rPr>
          <w:rFonts w:hint="eastAsia"/>
        </w:rPr>
        <w:br/>
      </w:r>
      <w:r>
        <w:rPr>
          <w:rFonts w:hint="eastAsia"/>
        </w:rPr>
        <w:t>　　第三节 LCD用偏光片产业链分析</w:t>
      </w:r>
      <w:r>
        <w:rPr>
          <w:rFonts w:hint="eastAsia"/>
        </w:rPr>
        <w:br/>
      </w:r>
      <w:r>
        <w:rPr>
          <w:rFonts w:hint="eastAsia"/>
        </w:rPr>
        <w:t>　　第四节 LCD用偏光片行业生命周期分析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2024-2025年国外主要LCD用偏光片市场发展概况</w:t>
      </w:r>
      <w:r>
        <w:rPr>
          <w:rFonts w:hint="eastAsia"/>
        </w:rPr>
        <w:br/>
      </w:r>
      <w:r>
        <w:rPr>
          <w:rFonts w:hint="eastAsia"/>
        </w:rPr>
        <w:t>　　第一节 全球LCD用偏光片市场发展分析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欧盟地区主要国家LCD用偏光片市场概况</w:t>
      </w:r>
      <w:r>
        <w:rPr>
          <w:rFonts w:hint="eastAsia"/>
        </w:rPr>
        <w:br/>
      </w:r>
      <w:r>
        <w:rPr>
          <w:rFonts w:hint="eastAsia"/>
        </w:rPr>
        <w:t>　　第三节 北美地区LCD用偏光片市场概况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亚太地区主要国家LCD用偏光片市场概况</w:t>
      </w:r>
      <w:r>
        <w:rPr>
          <w:rFonts w:hint="eastAsia"/>
        </w:rPr>
        <w:br/>
      </w:r>
      <w:r>
        <w:rPr>
          <w:rFonts w:hint="eastAsia"/>
        </w:rPr>
        <w:t>　　第五节 全球LCD用偏光片市场发展预测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2024-2025年中国LCD用偏光片发展环境分析</w:t>
      </w:r>
      <w:r>
        <w:rPr>
          <w:rFonts w:hint="eastAsia"/>
        </w:rPr>
        <w:br/>
      </w:r>
      <w:r>
        <w:rPr>
          <w:rFonts w:hint="eastAsia"/>
        </w:rPr>
        <w:t>　　第一节 LCD用偏光片行业经济环境分析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LCD用偏光片行业相关政策、标准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LCD用偏光片行业相关发展规划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中国LCD用偏光片技术发展分析</w:t>
      </w:r>
      <w:r>
        <w:rPr>
          <w:rFonts w:hint="eastAsia"/>
        </w:rPr>
        <w:br/>
      </w:r>
      <w:r>
        <w:rPr>
          <w:rFonts w:hint="eastAsia"/>
        </w:rPr>
        <w:t>　　第一节 当前LCD用偏光片技术发展现状分析</w:t>
      </w:r>
      <w:r>
        <w:rPr>
          <w:rFonts w:hint="eastAsia"/>
        </w:rPr>
        <w:br/>
      </w:r>
      <w:r>
        <w:rPr>
          <w:rFonts w:hint="eastAsia"/>
        </w:rPr>
        <w:t>　　第二节 LCD用偏光片生产中需注意的问题</w:t>
      </w:r>
      <w:r>
        <w:rPr>
          <w:rFonts w:hint="eastAsia"/>
        </w:rPr>
        <w:br/>
      </w:r>
      <w:r>
        <w:rPr>
          <w:rFonts w:hint="eastAsia"/>
        </w:rPr>
        <w:t>　　第三节 LCD用偏光片行业主要技术发展趋势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LCD用偏光片市场特性分析</w:t>
      </w:r>
      <w:r>
        <w:rPr>
          <w:rFonts w:hint="eastAsia"/>
        </w:rPr>
        <w:br/>
      </w:r>
      <w:r>
        <w:rPr>
          <w:rFonts w:hint="eastAsia"/>
        </w:rPr>
        <w:t>　　第一节 LCD用偏光片行业集中度分析</w:t>
      </w:r>
      <w:r>
        <w:rPr>
          <w:rFonts w:hint="eastAsia"/>
        </w:rPr>
        <w:br/>
      </w:r>
      <w:r>
        <w:rPr>
          <w:rFonts w:hint="eastAsia"/>
        </w:rPr>
        <w:t>　　第二节 LCD用偏光片行业SWOT分析</w:t>
      </w:r>
      <w:r>
        <w:rPr>
          <w:rFonts w:hint="eastAsia"/>
        </w:rPr>
        <w:br/>
      </w:r>
      <w:r>
        <w:rPr>
          <w:rFonts w:hint="eastAsia"/>
        </w:rPr>
        <w:t>　　　　一、LCD用偏光片行业优势</w:t>
      </w:r>
      <w:r>
        <w:rPr>
          <w:rFonts w:hint="eastAsia"/>
        </w:rPr>
        <w:br/>
      </w:r>
      <w:r>
        <w:rPr>
          <w:rFonts w:hint="eastAsia"/>
        </w:rPr>
        <w:t>　　　　二、LCD用偏光片行业劣势</w:t>
      </w:r>
      <w:r>
        <w:rPr>
          <w:rFonts w:hint="eastAsia"/>
        </w:rPr>
        <w:br/>
      </w:r>
      <w:r>
        <w:rPr>
          <w:rFonts w:hint="eastAsia"/>
        </w:rPr>
        <w:t>　　　　三、LCD用偏光片行业机会</w:t>
      </w:r>
      <w:r>
        <w:rPr>
          <w:rFonts w:hint="eastAsia"/>
        </w:rPr>
        <w:br/>
      </w:r>
      <w:r>
        <w:rPr>
          <w:rFonts w:hint="eastAsia"/>
        </w:rPr>
        <w:t>　　　　四、LCD用偏光片行业风险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中国LCD用偏光片发展现状</w:t>
      </w:r>
      <w:r>
        <w:rPr>
          <w:rFonts w:hint="eastAsia"/>
        </w:rPr>
        <w:br/>
      </w:r>
      <w:r>
        <w:rPr>
          <w:rFonts w:hint="eastAsia"/>
        </w:rPr>
        <w:t>　　第一节 中国LCD用偏光片市场现状分析</w:t>
      </w:r>
      <w:r>
        <w:rPr>
          <w:rFonts w:hint="eastAsia"/>
        </w:rPr>
        <w:br/>
      </w:r>
      <w:r>
        <w:rPr>
          <w:rFonts w:hint="eastAsia"/>
        </w:rPr>
        <w:t>　　第二节 中国LCD用偏光片行业产量情况分析及预测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一、LCD用偏光片总体产能规模</w:t>
      </w:r>
      <w:r>
        <w:rPr>
          <w:rFonts w:hint="eastAsia"/>
        </w:rPr>
        <w:br/>
      </w:r>
      <w:r>
        <w:rPr>
          <w:rFonts w:hint="eastAsia"/>
        </w:rPr>
        <w:t>　　　　二、LCD用偏光片生产区域分布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三、2019-2024年中国LCD用偏光片行业产量统计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四、2025-2031年中国LCD用偏光片行业产量预测</w:t>
      </w:r>
      <w:r>
        <w:rPr>
          <w:rFonts w:hint="eastAsia"/>
        </w:rPr>
        <w:br/>
      </w:r>
      <w:r>
        <w:rPr>
          <w:rFonts w:hint="eastAsia"/>
        </w:rPr>
        <w:t>　　第三节 中国LCD用偏光片市场需求分析及预测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一、中国LCD用偏光片市场需求特点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二、2019-2024年中国LCD用偏光片市场需求量统计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三、2025-2031年中国LCD用偏光片市场需求量预测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中国LCD用偏光片价格趋势分析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一、2019-2024年中国LCD用偏光片市场价格趋势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二、2025-2031年中国LCD用偏光片市场价格走势预测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2019-2024年LCD用偏光片行业经济运行状况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2019-2024年中国LCD用偏光片行业盈利能力分析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2019-2024年中国LCD用偏光片行业发展能力分析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2019-2024年LCD用偏光片行业偿债能力分析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2019-2024年LCD用偏光片制造企业数量分析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LCD用偏光片行业上、下游市场分析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LCD用偏光片行业上游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LCD用偏光片行业下游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中国LCD用偏光片行业重点地区发展分析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LCD用偏光片行业重点区域市场结构调研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**地区LCD用偏光片市场发展分析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**地区LCD用偏光片市场发展分析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**地区LCD用偏光片市场发展分析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**地区LCD用偏光片市场发展分析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**地区LCD用偏光片市场发展分析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2019-2024年中国LCD用偏光片进出口分析</w:t>
      </w:r>
      <w:r>
        <w:rPr>
          <w:rFonts w:hint="eastAsia"/>
        </w:rPr>
        <w:br/>
      </w:r>
      <w:r>
        <w:rPr>
          <w:rFonts w:hint="eastAsia"/>
        </w:rPr>
        <w:t>　　第一节 LCD用偏光片进口情况分析</w:t>
      </w:r>
      <w:r>
        <w:rPr>
          <w:rFonts w:hint="eastAsia"/>
        </w:rPr>
        <w:br/>
      </w:r>
      <w:r>
        <w:rPr>
          <w:rFonts w:hint="eastAsia"/>
        </w:rPr>
        <w:t>　　第二节 LCD用偏光片出口情况分析</w:t>
      </w:r>
      <w:r>
        <w:rPr>
          <w:rFonts w:hint="eastAsia"/>
        </w:rPr>
        <w:br/>
      </w:r>
      <w:r>
        <w:rPr>
          <w:rFonts w:hint="eastAsia"/>
        </w:rPr>
        <w:t>　　第三节 影响LCD用偏光片进出口因素分析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LCD用偏光片行业重点企业竞争力分析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LCD用偏光片行业企业经营策略研究分析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LCD用偏光片企业多样化经营策略分析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一、LCD用偏光片企业多样化经营情况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二、现行LCD用偏光片行业多样化经营的方向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大型LCD用偏光片企业集团未来发展策略分析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对中小LCD用偏光片企业生产经营的建议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LCD用偏光片行业投资风险预警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影响LCD用偏光片行业发展的主要因素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一、2025年影响LCD用偏光片行业运行的有利因素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二、2025年影响LCD用偏光片行业运行的稳定因素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三、2025年影响LCD用偏光片行业运行的不利因素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四、2025年我国LCD用偏光片行业发展面临的挑战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五、2025年我国LCD用偏光片行业发展面临的机遇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LCD用偏光片行业投资风险预警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一、LCD用偏光片行业市场风险预测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二、LCD用偏光片行业政策风险预测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三、LCD用偏光片行业经营风险预测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四、LCD用偏光片行业技术风险预测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五、LCD用偏光片行业竞争风险预测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六、LCD用偏光片行业其他风险预测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LCD用偏光片投资建议</w:t>
      </w:r>
      <w:r>
        <w:rPr>
          <w:rFonts w:hint="eastAsia"/>
        </w:rPr>
        <w:br/>
      </w:r>
      <w:r>
        <w:rPr>
          <w:rFonts w:hint="eastAsia"/>
        </w:rPr>
        <w:t>　　第一节 2025年LCD用偏光片市场前景分析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2025年LCD用偏光片发展趋势预测</w:t>
      </w:r>
      <w:r>
        <w:rPr>
          <w:rFonts w:hint="eastAsia"/>
        </w:rPr>
        <w:br/>
      </w:r>
      <w:r>
        <w:rPr>
          <w:rFonts w:hint="eastAsia"/>
        </w:rPr>
        <w:t>　　第三节 LCD用偏光片行业投资进入壁垒分析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LCD用偏光片行业历程</w:t>
      </w:r>
      <w:r>
        <w:rPr>
          <w:rFonts w:hint="eastAsia"/>
        </w:rPr>
        <w:br/>
      </w:r>
      <w:r>
        <w:rPr>
          <w:rFonts w:hint="eastAsia"/>
        </w:rPr>
        <w:t>　　图表 LCD用偏光片行业生命周期</w:t>
      </w:r>
      <w:r>
        <w:rPr>
          <w:rFonts w:hint="eastAsia"/>
        </w:rPr>
        <w:br/>
      </w:r>
      <w:r>
        <w:rPr>
          <w:rFonts w:hint="eastAsia"/>
        </w:rPr>
        <w:t>　　图表 LCD用偏光片行业产业链分析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2019-2024年LCD用偏光片行业市场容量分析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2019-2024年中国LCD用偏光片市场需求量及增速统计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2025年中国LCD用偏光片行业需求领域分布格局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2019-2024年中国LCD用偏光片进口数量分析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2019-2024年中国LCD用偏光片进口金额分析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2019-2024年中国LCD用偏光片出口数量分析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2019-2024年中国LCD用偏光片出口金额分析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2025年中国LCD用偏光片进口国家及地区分析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2019-2024年中国LCD用偏光片行业企业平均规模情况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**地区LCD用偏光片行业市场需求情况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2025-2031年中国LCD用偏光片行业产能预测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2025-2031年中国LCD用偏光片市场需求量预测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2025-2031年中国LCD用偏光片行业供需平衡预测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2025-2031年中国LCD用偏光片行业市场容量预测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2025-2031年中国LCD用偏光片行业市场规模预测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2025-2031年中国LCD用偏光片市场前景分析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2025-2031年中国LCD用偏光片行业发展趋势预测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269d277c74f53" w:history="1">
        <w:r>
          <w:rPr>
            <w:rStyle w:val="Hyperlink"/>
          </w:rPr>
          <w:t>2025-2031年全球与中国LCD用偏光片行业现状及市场前景分析报告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269d277c74f53" w:history="1">
        <w:r>
          <w:rPr>
            <w:rStyle w:val="Hyperlink"/>
          </w:rPr>
          <w:t>https://www.20087.com/3/25/LCDYongPianGuangPianFaZhanXianZhuangQianJing.html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热点：LCD偏光片、lcd偏光片的工作原理、液晶屏偏光片老化、lcd偏光片概念股、lcd电视能用多少年、oled偏光片与lcd偏光片、lcd偏光片前景、oled偏光片工作原理、lcd屏幕怎么用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fc180e954612" w:history="1">
      <w:r>
        <w:rPr>
          <w:rStyle w:val="Hyperlink"/>
        </w:rPr>
        <w:t>2025-2031年全球与中国LCD用偏光片行业现状及市场前景分析报告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CDYongPianGuangPianFaZhanXianZhuangQianJing.html" TargetMode="External" Id="Rcde269d277c7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CDYongPianGuangPianFaZhanXianZhuangQianJing.html" TargetMode="External" Id="R4bb8fc180e95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2024-11-14T04:49:00Z</dcterms:created>
  <dcterms:modified xsi:type="dcterms:W3CDTF">2024-11-14T05:49:00Z</dcterms:modified>
  <dc:subject>2025-2031年全球与中国LCD用偏光片行业现状及市场前景分析报告</dc:subject>
  <dc:title>2025-2031年全球与中国LCD用偏光片行业现状及市场前景分析报告</dc:title>
  <cp:keywords>2025-2031年全球与中国LCD用偏光片行业现状及市场前景分析报告</cp:keywords>
  <dc:description>2025-2031年全球与中国LCD用偏光片行业现状及市场前景分析报告</dc:description>
</cp:coreProperties>
</file>